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【轻奢王牌】厦门+武夷山双飞六日游行程单</w:t>
      </w:r>
    </w:p>
    <w:p>
      <w:pPr>
        <w:jc w:val="center"/>
        <w:spacing w:after="100"/>
      </w:pPr>
      <w:r>
        <w:rPr>
          <w:rFonts w:ascii="微软雅黑" w:hAnsi="微软雅黑" w:eastAsia="微软雅黑" w:cs="微软雅黑"/>
          <w:sz w:val="20"/>
          <w:szCs w:val="20"/>
        </w:rPr>
        <w:t xml:space="preserve">厦门+鼓浪屿+云水谣土楼+武夷山+九曲溪竹筏漂流</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29954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去程航班：济南-厦门 SC8409（12:00-14:20)
                <w:br/>
                回程高铁：南平市-山东各地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【设计理念】
                <w:br/>
                轻奢的意义：轻奢是当下最流行的生活和出行新理念，“轻奢侈，新时尚”就是此产品的设计理念！
                <w:br/>
                轻奢出行，是一个尊重品质的出行方式，与财富多寡，地位高低无关，它代表着对高品质出行细节的完美追求！
                <w:br/>
                【适合人群】
                <w:br/>
                对出行有较高要求的“轻奢族“，轻奢，是一种生活态度，低调，舒适，追求品质！
                <w:br/>
                【产品特色】
                <w:br/>
                1. 16成人精品小包，将轻奢进行到底！
                <w:br/>
                2. 全程0购物，0自费，打造轻奢品质！
                <w:br/>
                3. 优选四钻/准五酒店，优质您的睡眠！
                <w:br/>
                4. 独家赠送参观游览土楼博物馆钟兴楼，免费登土楼（安排贵宾免费上楼，观看土楼内部结构，感受客家人生活常态，登楼后视野更加，站在新奇角度拍下新意照片，点亮您的旅程）！
                <w:br/>
                5. 直飞航班，拒绝红眼机，彰显轻奢品质！
                <w:br/>
                6. 全程质检专员跟进，打造您的100%完美出行！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济南-厦门 专员接机/接站-酒店入住-自由活动
                <w:br/>
              </w:t>
            </w:r>
          </w:p>
          <w:p>
            <w:pPr>
              <w:pStyle w:val="indent"/>
            </w:pPr>
            <w:r>
              <w:rPr>
                <w:rFonts w:ascii="微软雅黑" w:hAnsi="微软雅黑" w:eastAsia="微软雅黑" w:cs="微软雅黑"/>
                <w:color w:val="000000"/>
                <w:sz w:val="20"/>
                <w:szCs w:val="20"/>
              </w:rPr>
              <w:t xml:space="preserve">
                济南遥墙机场乘飞机 具有“东方夏威夷”之称——【厦门】！
                <w:br/>
                抵达机场后，后乘车前往酒店，办理入住，如您的抵达航班较早，可以自由活动（无导游陪同，无讲解），品尝地道的厦门美食。
                <w:br/>
                ■■ 【中山路步行街】
                <w:br/>
                这里除了琳琅满目的特色商铺，还保存着众多的文物古迹，如连排骑楼建筑、陈化成故居、闽南民居红砖厝、罗马式建筑风格的中华圣堂等，这些虽是年代已久的文物古迹，斑驳之中却更显闽南深厚的文化底蕴。
                <w:br/>
                ■■ 【八市-第八海鲜市场】
                <w:br/>
                可以算的上厦门现在当红的海鲜菜市场，早年的第八海鲜市场其实是很多渔民在进港之后在此集合做海产品生意的地方。从上世纪二三十年代起，这里就成了厦门的海鲜集散市场。从南到北密密麻麻集合了各种新鲜的海产品，只要能叫得出名字的，都能在这里找到，还有超多网红打卡餐厅哦！
                <w:br/>
                全天用餐：敬请自理。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厦门一地
                <w:br/>
              </w:t>
            </w:r>
          </w:p>
          <w:p>
            <w:pPr>
              <w:pStyle w:val="indent"/>
            </w:pPr>
            <w:r>
              <w:rPr>
                <w:rFonts w:ascii="微软雅黑" w:hAnsi="微软雅黑" w:eastAsia="微软雅黑" w:cs="微软雅黑"/>
                <w:color w:val="000000"/>
                <w:sz w:val="20"/>
                <w:szCs w:val="20"/>
              </w:rPr>
              <w:t xml:space="preserve">
                07:30 享用酒店豪华自助早 一整天都元气满满！
                <w:br/>
                景点 ·网红魔幻机位拍摄点-朝天宫
                <w:br/>
                这是一处隐匿于都市繁华之中的神秘地点，不仅是厦门极具魔幻色彩的场景，更是一处蕴含深厚闽南文化遗韵的宝地。天空之舞与地面之灵：在清水宫，你将目睹大型飞机在头顶低飞的壮观景象，与此同时，这里的闽南建筑特色也为这幅画面增添了几分神秘与庄严。这种独特的视觉体验，仿佛是现代与传统的完美融合，是科技与文化的交汇。
                <w:br/>
                景点 · 世界文化遗产国家5A级景区—鼓浪屿+网红景点旅拍（赠送精美照片10张以上）
                <w:br/>
                由厦鼓码头搭乘轮渡前往海上花园，美丽五大城区之首 ——【鼓浪屿】。鼓浪屿最鼎盛时期，从小路经过，几乎可以听到每家每户传出的钢琴弹奏声音，因而鼓浪屿又有「海上钢琴之岛」的盛名。鼓浪屿，厦门西南一隅的小岛屿，大海环抱，沙滩树影，小巷清幽，每个细微之处都能让人忍不住拿起相机记录下来，无论是爱好人像还是建筑，鼓浪屿都能给出满分的答卷，鼓浪屿这座不足两万平方公里的世遗之岛，是一座充满建筑历史的大型博物馆，随处充满着风格各异且保留完好的充满历史意义的建筑，其中含有51座代表性历史建筑及宅院，4条历史道路、7处具有代表性自然景观与2处文化遗迹。当你踏上这座小岛，就会深切发现鼓浪屿与绿树相拥，清新空气扑面而来环绕在你的身旁，一见倾心的景致不断映入眼帘，把它们用镜头一帧一帧留下，或许这就是鼓浪屿的魅力所在。鼓浪屿上随处充满着值得旅拍打卡点，一条不知名的小巷、一座早已断了烟火气的老别墅、一颗见证时光变迁的老榕树、一株路边盛开的鲜花、一处历经时间洗礼的旧物遗址……随意的镜头捕捉，都是极富故事性的人在旅途。来了厦门，这座连空气都饱含故事的小岛是厦门当之无愧的最佳拍摄地。
                <w:br/>
                「最美转角」在洋楼林立、街巷错落的鼓浪屿上，其实有很多转角都让人流连，但唯独这个转角被称为“最美转角”。两条街巷交汇形成的45度夹角处，一栋形状像海上帆船的三层红色砖楼亭亭玉立，一旁绿树成荫红花掩映，砖楼下方的木质路牌更增添了文艺气息。
                <w:br/>
                「晓学堂·虫洞书店」网红打卡拍照，邂逅百年老别墅的午后时光，更显格调。它不单单是单纯意义的书店，更集图书、时尚、艺术和简餐阅读以及旅行空间一体，更全面的展示它的丰富性。时光会走远，影像会长存，所走的每一步都有迹可循。
                <w:br/>
                「协和礼拜堂」婚纱照取景圣地19世纪中期，不少西方人离开欧美，远涉重洋来到鼓浪屿工作、生活。这些
                <w:br/>
                鼓的外国人多为虔诚的基督徒，他们为举行主日崇拜，遂决定在鼓浪屿建一所教堂。于是各差会（美国归正教会、英国伦敦公会、英国长老会）的信徒纷纷捐款，在鼓浪屿的鹿礁顶（亦称上鹿礁）建造教堂。1863年，这座新古典主义风格的教堂竣工，时称“国际礼拜堂”。此为鼓浪屿上最早的教堂。
                <w:br/>
                「天主教堂-万国领事馆建筑博览」这一路是摄影师们最喜爱的一段路程，错过它也许是你会倍感遗憾的一段路程。除了亲身沐浴在鼓浪屿的琴声中，还能看到岛上两座最著名的宗教建筑将在你眼前呈现：古希腊式基督教堂，哥特式罗曼建筑特征的天主教堂，还有3大知名领事馆，都将给你带来全新的视觉体验。
                <w:br/>
                「怡园-林鹤年故居」坐落于鼓浪屿福建路24号，约于1896年建成，为两层清水红砖别墅，四周均系华侨所建的各式别墅，居住环境清静幽雅，十分理想。林鹤年 是那时代的先驱者，为国献军需，助华夏安邦。
                <w:br/>
                「面朝大海，踩沙踏浪」大海的深处贩卖着蓝色的孤独，温柔的人会带你离开海底。我们为您准备鼓浪屿上配套设施最为完善，视野也最为开阔的【港仔后沙滩】，沙滩上，一片童稚的呼叫。一伙赤裸裸的孩子，也赤裸裸着自己的欲望，拼命向着远方追逐、仿佛追逐着曾经纯真的自己！体验漫步在鹭岛海滩，赤脚戏水踩沙的休闲时光。一路欣赏，一路拍照，
                <w:br/>
                【老别墅下午茶】最有特色的茶点当属鼓浪屿手工馅饼，一路走来，想必大家也已饥肠辘辘，在下岛之前，我们品一品闽南手工馅饼，尝一口凤梨酥，喝一杯果茶，为鼓浪屿之行画上一个圆满的句号~
                <w:br/>
                小贴士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景点 · 打卡网红机位-山海落日步栈道
                <w:br/>
                打卡厦门最浪漫的【山海落日步栈道】，栈道临海依山而建，在这里不仅可以享受宁静的海景，还可以观最美 的日落和夜色。好天气时还可以直接看到落日橘子海随手一拍都是大片 美到不需要滤镜！
                <w:br/>
                按照约定时间集合，返回厦门市区酒店
                <w:br/>
                集合上车，乘旅游巴士沿路依次送各位贵宾回酒店休息。
                <w:br/>
                温馨提示：
                <w:br/>
                ①鼓浪屿轮渡时间以实际预定到票时间为准，轮渡票为实名制票，请报名时务必核对信息的准确度，一旦预定成功则无法调整或取消，敬请谅解；
                <w:br/>
                ②请带好有效证件登船上岛（成人务必带好身份证原件，儿童带好户口本或身份证原件）；
                <w:br/>
                ③鼓浪屿由多条特色商业街构成，其中特产店、餐厅周边或周围的特产超市，都是属于景点特产店，不属于旅游购物店的类型，与旅行社无关；购物请谨慎；
                <w:br/>
                ④鼓浪屿景区，禁止导游使用扩音器讲解，为了游客可以听到讲解，可以跟导游租用无线耳麦 使用费：20元/人（费用已含）；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厦门-土楼
                <w:br/>
              </w:t>
            </w:r>
          </w:p>
          <w:p>
            <w:pPr>
              <w:pStyle w:val="indent"/>
            </w:pPr>
            <w:r>
              <w:rPr>
                <w:rFonts w:ascii="微软雅黑" w:hAnsi="微软雅黑" w:eastAsia="微软雅黑" w:cs="微软雅黑"/>
                <w:color w:val="000000"/>
                <w:sz w:val="20"/>
                <w:szCs w:val="20"/>
              </w:rPr>
              <w:t xml:space="preserve">
                08:30 享用酒店豪华自助早 一整天都元气满满！
                <w:br/>
                09:30 厦门岛内各酒店免费上门接送【部分酒店客人需走到最近的集合点上车，机场附近，五缘湾附近需自行到指定地点上车，详询客服】
                <w:br/>
                10:00 乘车前往世遗福建土楼-南靖云水谣古镇，单程路程大概需要2.5-3个小时，（中途停正规高速服务区20分钟左右，此非购物店，敬请谅解。）
                <w:br/>
                13:00 小桥流水人家（世界文化遗产地、福建最美的乡村、国家AAAAA级景区）云水谣古镇：
                <w:br/>
                A：陆地上的诺亚方舟--和贵楼
                <w:br/>
                和贵楼又称山脚楼，建于清代雍正十年，是南靖最高的土楼。顾名思义，和贵楼是劝世人弘扬以和为贵的传统美德。楼如其名，在高速变化潮流中，它显得异常的祥和、安宁、沉稳。
                <w:br/>
                14:00 景区内观景餐厅享用秘制私房菜
                <w:br/>
                B：影视基地、百年老街--云水谣古道
                <w:br/>
                云水谣古镇榕树下一条被踩磨得非常光滑的鹅卵石古道伸向远方，据考证是长汀府（龙岩市）通往漳州府（漳州市）的必经之路。古道旁，有一排两层老式砖木结构房屋，那就是长教已有数百年历史的老街市。
                <w:br/>
                C：最精致的双环圆楼--怀远楼
                <w:br/>
                怀远楼是目前建筑工艺最精美、保护最好的双环圆形土楼，为简氏家族所建。怀远楼最引人注目之处在于内院核心位置的祖堂，也就是家族子弟读书的地方“斯是室”
                <w:br/>
                D：土楼之光博物馆--钟兴楼
                <w:br/>
                赠送参观游览土楼博物馆钟兴楼，免费登土楼（安排贵宾免费上楼，观看土楼内部结构，感受客家人生活常态，登楼后视野更加，站在新奇角度拍下新意照片，点亮您的旅程）
                <w:br/>
                16:00 结束行程，乘车返回厦门（中途停靠正规高速服务区20分钟左右）
                <w:br/>
                19:00 抵达厦门，送回酒店（遵循哪里接哪里送的原则）
                <w:br/>
                温馨提示
                <w:br/>
                1.土楼车程较远，如有不适，请及时与导游沟通
                <w:br/>
                2.车程往返途中休息站，上洗手间，洗手间旁边有农副产品销售，自愿购买与本社无关。
                <w:br/>
                3.游览过程，导游可能会带您到自己家中喝茶，如果您不想参加，请和导游说明，此地方并非购物店。
                <w:br/>
                4.午餐为当地客家特色餐，让远道而来的您品尝一下闽南风味，个别游客可能会不习惯当地的饮食，还请见谅。
                <w:br/>
                5.有大学本科及以下全日制学生证，60岁以上老人，给予现退5元/人，如有：记者证，残疾证，军官证，70岁以上老人，我司给予现退10元/人。（有以上证件请随身携带 并提前告知导游）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午餐：团队餐厅用餐 10人一桌 8菜一汤 不含酒水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厦门-武夷山
                <w:br/>
              </w:t>
            </w:r>
          </w:p>
          <w:p>
            <w:pPr>
              <w:pStyle w:val="indent"/>
            </w:pPr>
            <w:r>
              <w:rPr>
                <w:rFonts w:ascii="微软雅黑" w:hAnsi="微软雅黑" w:eastAsia="微软雅黑" w:cs="微软雅黑"/>
                <w:color w:val="000000"/>
                <w:sz w:val="20"/>
                <w:szCs w:val="20"/>
              </w:rPr>
              <w:t xml:space="preserve">
                早餐后乘坐中途动车或高铁 赴人间仙境—武夷山（车程约3.5小时 当天出发较早 早餐将改为简易打包早）
                <w:br/>
                【武夷山度假区】"奇秀甲东南"，被誉为"人间仙境"、"东方之瑞士"，美丽的自然风光，三三秀水、六六群峰、七十二洞穴、九十九岩、神秘船棺;鸟、昆虫、各种植物;以及天游峰上日出、云海。
                <w:br/>
                导游接站，中餐后乘环保观光车前往【天游峰】、【云窝】进行游览，云窝以铁象岩为界，分上、下云窝。云窝背岩临水，地处武夷山精华地带，为武夷山首胜，这里历来是古代文人墨客、名宦隐潜居养心之所，此处因常有云窝飘渺而得名，是古代道人方士隐居潜读的地方。
                <w:br/>
                随后经茶洞，看五月第一壁-【晒布岩】，武夷山第一胜地【天游峰】（游览时间不少于2小时）,它独出群峰，云雾弥漫，山巅四周有诸名峰拱卫，三面有九曲溪环绕，武夷全景尽收眼底。
                <w:br/>
                后游览【一线天】(约1-2小时)、风洞、定命桥、观景台、天成禅院、螺丝洞，一线天原名灵岩，因沿顶有一裂罅（XIA）：就像利斧开一样，相去不满一尺，长约一百多米，从中漏进天光一线，宛若跨空碧红。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午餐：团队餐厅用餐 10人一桌 8菜一汤 不含酒水     晚餐：团队餐厅用餐 10人一桌 8菜一汤 不含酒水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武夷山</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武夷山一地
                <w:br/>
              </w:t>
            </w:r>
          </w:p>
          <w:p>
            <w:pPr>
              <w:pStyle w:val="indent"/>
            </w:pPr>
            <w:r>
              <w:rPr>
                <w:rFonts w:ascii="微软雅黑" w:hAnsi="微软雅黑" w:eastAsia="微软雅黑" w:cs="微软雅黑"/>
                <w:color w:val="000000"/>
                <w:sz w:val="20"/>
                <w:szCs w:val="20"/>
              </w:rPr>
              <w:t xml:space="preserve">
                07:30 享用酒店豪华自助早 一整天都元气满满！
                <w:br/>
                早餐后乘【九曲溪竹筏漂流】(约2小时)，团友可乘坐毛竹扎成的古朴竹筏，前部上翘如靴，配数张背竹椅，安坐其上，冲波击浪而下，不仅能领略到有惊无险的情趣，而且四面无遮无拦，抬头可见山景，俯首能赏水色，侧耳能听溪声，伸手能触清流，其乐无穷，并且船行至五曲时游客可以欣赏到武夷山神秘的船棺文化。下岸后游览有一千多年的【武夷宫】，【宋街】。
                <w:br/>
                中餐后乘车【大红袍景区】（约1.5小时）。武夷山大红袍是武夷山最负盛名的茶，被誉为"茶中之王"，生长在九龙窠内的一座陡峭的岩壁上。经茶师评定，大红袍茶冲至9次，尚不脱原茶真味──桂花香。而其它名茶，冲至7次，味就极淡。从而夺得了"茶中之王"桂冠，名闻海内外。随后体验品茗【农家茶文化馆】、（游览时间不少于60分钟），了解泡茶十道工序和泡茶五美，学习鉴别茶方法，在此即可品尝到正宗武夷山大红袍岩茶。
                <w:br/>
                乘坐竹筏注意事项|| （因导游无法上竹筏，途中由竹筏艄公担任讲解员，建议给予艄公20元/人的小费，此为客人自愿交费，于我社无关）
                <w:br/>
                1.八个人乘坐一张竹筏，团友可以自由组合；
                <w:br/>
                2.上竹筏时请注意依照顺序，并注意横踩二根毛竹，以免滑落水中；
                <w:br/>
                3.整个漂流过程相对非常平稳，但仍需注意在转弯处保持身体平衡，拉好竹筏上的安全绳；不要随意从座椅上站立照相
                <w:br/>
                （竹筏漂流实行一人一票制，凡乘坐竹筏漂流的游客皆需购买竹筏票  成人竹筏漂流费用已含  儿童价格均为不含门票，如需乘坐现场购票130元/人 ）
                <w:br/>
                温馨提示：九曲溪水流缓慢，不会湿鞋、但一定注意安全,听从筏工安排，竹筏时间据调度中心确认做最终调整，竹筏票以实际订到为准，所以行程会根据竹筏准确日期进行前后调整哦，但不影响正常游览。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午餐：团队餐厅用餐 10人一桌 8菜一汤 不含酒水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武夷山</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武夷山-济南
                <w:br/>
              </w:t>
            </w:r>
          </w:p>
          <w:p>
            <w:pPr>
              <w:pStyle w:val="indent"/>
            </w:pPr>
            <w:r>
              <w:rPr>
                <w:rFonts w:ascii="微软雅黑" w:hAnsi="微软雅黑" w:eastAsia="微软雅黑" w:cs="微软雅黑"/>
                <w:color w:val="000000"/>
                <w:sz w:val="20"/>
                <w:szCs w:val="20"/>
              </w:rPr>
              <w:t xml:space="preserve">
                早上可以睡到自然醒，享用早餐后，可以享受宁静的上午，也可以在度假区到处逛逛，赏武夷山自然风光，后根据返程时间，乘飞机返回山东，结束本次愉快的旅行！
                <w:br/>
                备注：
                <w:br/>
                1、酒店退房时间为中午12点之前，同样可以免费寄存行李。
                <w:br/>
                2、结束愉快的厦门6天5晚完美之旅！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w:br/>
                1.济南-厦门 厦门-南平市（高铁/动车） 武夷山-济南（飞机） 往返经济舱机票 （已含基建，燃油税 一旦出票 无法改签或退票 如不正常乘坐 机票费用全损）
                <w:br/>
                2.区间空调旅游车（注意：因地域用车皆为套车，既全程不固定使用同一辆车，请客人上下车务必带好随身物品，避免丢失！有可能会出现人换车等车30分钟以内的现象均属正常，望客人谅解）
                <w:br/>
                3.目的地拼车接送机（站）服务
                <w:br/>
                住宿：
                <w:br/>
                1. 成人所列酒店住宿费用 双人标准间。
                <w:br/>
                2. 行程所列酒店住宿段，儿童不占床(与成人共用床铺)。但是若您为1大1小出行，为避免打搅您和同房客人的休息，则儿童必须占床，请您预订时补齐单房差。
                <w:br/>
                参考厦门酒店（商务型 携程四钻） ：华美假日 宜尚酒店，美仑皓晖酒店，维罗拉酒店，柏曼酒店，云睿酒店，希阁酒店，森海丽景酒店，如是会展酒店，柏纳酒店，外岛城市酒店，金桥花园酒店，格林东方酒店，大亿颐豪酒店，香克斯酒店，爱丁堡会展中心店，龙净酒店，亨龙酒店，香草园酒店等以实际安排为准；
                <w:br/>
                参考武夷山酒店（商务型  携程四钻）：武夷山驿田酒店 沐诗时光 华彩酒店等，具体以当地实际安排为准！
                <w:br/>
                门票：
                <w:br/>
                1. 成人行程中所列景点/场馆首到大门票（因鼓浪屿船票为网络订票，需团进团出，且取消不退费，船票进出港时间以实际购到票为准。 及鼓浪屿实行人数限制，轮渡票需提前订票，订票后无法补差价补票。小孩身高如超过1.4米，需提前通知我方买全票轮渡票，如因客人信息传达错误引起无法登船等后果由客人自行负责。轮渡票临时补票无法保证与我社预订的班次一致。）
                <w:br/>
                2. 儿童因景区/场馆标准不一样，儿童价不含景区/场馆门票费用，如产生儿童门票费用，游客可自行到景区/场馆购买门票或由服务人员代为购买。
                <w:br/>
                导游：执证导游，全部经过岗前服务培训的服务型导游；
                <w:br/>
                用餐：含5早4正餐 10人一桌 八菜一汤不含酒水（如不满十人或超出十人，餐厅将视具体情况调整，具体餐厅名称待定）
                <w:br/>
                早餐均为酒店赠送不用不退 （如遇当天出发较早，将改为简易打包早 儿童不占床不含早）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1.【航空保险】 报价内不含航空保险，如需购买需补50元/人
                <w:br/>
                2.【儿童】 报价内儿童不含门票 床位 和高铁票，如需含上增加对应项目的费用
                <w:br/>
                3.【发票】报价不含旅游发票，如需要请增加对应税点
                <w:br/>
                4.【酒水】报价内不含客人当地饮用的酒水饮料，请自行支付
                <w:br/>
                5.【其他】报价内不含个人购买当地特产的费用
                <w:br/>
                6.【住宿】报价不含单房差
                <w:br/>
                6.【其他自费项目】鼓浪屿租赁讲解耳麦20元/人，九曲溪竹筏漂流小费20元/人（此费用均为客人自愿消费 不强制）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预定限制：
                <w:br/>
                1.出于安全考虑，18岁以下未成年人需要至少一名成年旅客陪同。
                <w:br/>
                2.此线路行程强度较大，请确保身体健康适宜旅游，如出行人中有70周岁(含)以上老人，须至少有1位18周岁—69周岁亲友陪同方可参团，敬请谅解。
                <w:br/>
                3.综合考量目前常规团队出行人群结构并考虑实际入住体验等因素，本产品暂时无法提供拼房。报价是按照2成人入住1间房计算的价格，请在预定时补齐单房差。
                <w:br/>
                4.本产品可尝试申请3人间或加床服务，如您需3成人入住1间房，在预订时备注，后续是否可以安排及相关费用以员工回复为准（温馨提示：当地酒店面积小，加床可能会引起您的不便）
                <w:br/>
                5.当地酒店政策原因，如2位成人携带2位或2位以上儿童出游，请选择2间房。
                <w:br/>
                6.出于安全考虑，本产品不接受孕妇预订，敬请谅解
                <w:br/>
                预定说明/须知：
                <w:br/>
                1.最晚在出行前1天20点，您将收到《出团通知书》（付款时间在出发前一天18点后的，会于出发当天12点前发送）。如未收到请及时联系工作人员。
                <w:br/>
                2. 本产品为散客拼团，在承诺服务内容和标准不变的前提下 ，可能会与其他旅行社的客人合并用车，共同游玩。如您确认出行，则视为接受旅行社拼团后统一安排行程。
                <w:br/>
                3. 散拼团因车次不同先抵达目的地的游客请稍等后到游客，等待时间约30分钟-1小时。等其他人到齐后统一安排游览景点；
                <w:br/>
                4、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5. 为确保未成年人出行安全，建议未成年出行由监护人陪同或同行者持监护人委托证明
                <w:br/>
                6. 请您在预订时务必提供准确、完整的信息（姓名、证件号码、联系方式等），以免产生预订错误，影响出行。如因您提供信息错误而造成损失，由您自行承担
                <w:br/>
                7. 用餐餐厅周边有开放性商场，鼓浪屿有开放性店铺，前往土楼高速途中有当地村民的水果和土特产店，均不属于购物店，购买请谨慎
                <w:br/>
                特别约定：
                <w:br/>
                1. 如因意外事件及不可抗力，包括但不限于航空公司运力调配、机场临时关闭、天气原因、航空管制等导致航班取消或延期的，旅行社将尽最大努力协助您办理变更事宜，如产生差价，多退少补
                <w:br/>
                2. 出游过程中，如遇不可抗力因素造成景点/场馆未能正常游玩/参观，服务人员经与您协商一致后可根据实际情况取消或更换该景点/场馆，或由服务人员在现场按旅游产品中的门票价退还费用（退费不以景区/场馆挂牌价为准），敬请谅解
                <w:br/>
                3. 赠送项目，景区/场馆有权依自身承载能力以及天气因素等原因决定是否提供，您也可以选择参加或者不参加（赠送项目 如因自身原因放弃 我社无费用可退）
                <w:br/>
                4. 餐食须知：旅游团队用餐，旅行社按承诺标准确保餐饮卫生及餐食数量，但不同地区餐食口味有差异，不一定满足您的口味需求，敬请谅解
                <w:br/>
                5. 购物须知：在旅游行程中，个别景区景点/场馆、餐厅、休息区等地存在非旅行社安排的购物场所。提醒您根据自身需要，理性消费并索要凭证。如产生消费争议，将由您自行承担，敬请谅解
                <w:br/>
                游览须知：
                <w:br/>
                1. 本产品在实际游览过程中可能会有不同车辆和服务人员为您服务，敬请谅解
                <w:br/>
                2. 本产品行程实际出行中，在不减少景点/场馆且征得您同意的前提下，导游、司机可能会根据天气、交通等情况，对您的行程进行适当调整（如调整景点/场馆的游览/参观顺序、变更集合时间等），以确保行程顺利进行
                <w:br/>
                3. 因当地经济条件有限，交通、酒店服务及设施、餐饮等方面与发达城市相比会有一定的差距，敬请谅解
                <w:br/>
                4. 请在导游约定的时间到达上车地点集合，切勿迟到，以免耽误您和其他游客行程。若因迟到导致无法随车游览，请您自行前往下一集合地点，敬请谅解
                <w:br/>
                5. 在旅游旺季或者其他一些特殊情况下，为了保证您的行程游览不受影响，行程的出发时间可能会提早（具体出发时间以通知为准），导致您不能正常享用酒店早餐。我们建议您跟酒店协调打包早餐或自备早餐，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醒：【失信被执行人】（查询网址：http://shixin.court.gov.cn/）因被限制出票及乘机，目前航空团队系统均为先支付后出票，且只有在支付后，点击出票时，才提示是否为【失信被执行人】，故请广大游客报名前，自查是否为【失信被执行人】，否则因【失信被执行人】问题导致机票支付后，也无法出票，产生的损失，只能由【失信被执行人】自行承担，请理解。
                <w:br/>
                温馨提示：
                <w:br/>
                1. 持军官证、老年证、学生证等其他符合景区/场馆门票优惠政策条件的游客，具体门票以出行当日景区/场馆公布政策为准，（具备条件的游客请在下单时备注相关信息并在出行时携带好优惠证件，届时由服务人员统一安排，按您实际支付该项活动的费用现场退还差价（退费不以景区/场馆挂牌价为准））
                <w:br/>
                2. 出行期间请随身携带本人的有效身份证原件，未满16周岁者请携带户口本原件；超过16周岁的游客若没有办理身份证，请在户口所在地开出相关身份证明，以免影响登机或酒店入住。出行前请务必检查自己证件的有效期
                <w:br/>
                3.为了不影响您的行程，请您至少在航班起飞前120分钟到达机场办理登机手续
                <w:br/>
                4. 目的地可能有部分私人经营的娱乐、消费场所，此类组织多数无合法经营资质，存在各种隐患。为了您的安全和健康考虑，提醒您谨慎消费。
                <w:br/>
                乘机注意事项：乘坐国内航班的旅客，居民身份证过期不能继续使用。若有效期满的，可以凭临时居民身份证或公安机关出具的贴有本人近期免冠证件照、并加盖户籍专用章、注明有效期的《申领居民身份证回执》作为有效乘机身份证件替代使用。同时中华人民共和国护照可以作为有效乘机身份证件，办理国内航班购票、值机、安检手续；旅客乘坐国内航班，办理购票、值机、安检手续时，应当使用同一个有效乘机身份证件。特别提醒：凡是乘机的16周岁以下中国大陆地区居民（包含婴儿），务必出示包括出生证明、户口薄或户口所在地公安机关出具的身份证明（16周岁以下的人需在户籍所在地派出所出具身份证明，机场派出所无法开具临时证明）才可办理登机手续。 具体实施细则以机场相关部门指导意见为准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团队机票 一旦出票 无法改签或退票 如不正常乘坐 机票费用全损</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2026-01-07T14:40:55+08:00</dcterms:created>
  <dcterms:modified xsi:type="dcterms:W3CDTF">2026-01-07T14:40:55+08:00</dcterms:modified>
</cp:coreProperties>
</file>

<file path=docProps/custom.xml><?xml version="1.0" encoding="utf-8"?>
<Properties xmlns="http://schemas.openxmlformats.org/officeDocument/2006/custom-properties" xmlns:vt="http://schemas.openxmlformats.org/officeDocument/2006/docPropsVTypes"/>
</file>