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昆明大理丽江全陪班双飞六日游行程单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YN1767507382Q1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产品特色：
                <w:br/>
                换装旅拍：少数民族换装『旅拍/航拍』赠送6张电子版照片及航拍视频
                <w:br/>
                IN玩法：小资情调玩转洱海生态廊道（音乐巡游车+民谣歌手）
                <w:br/>
                超级IP：三大5A景区∣石林∣玉龙雪山冰川大索道∣丽江古城
                <w:br/>
                视觉盛宴：【印象·丽江】雪山高原的大型原生态实景民族表演
                <w:br/>
                网红打卡：大理『圣托里尼-理想邦』最新最热最美网红景点刷爆朋友圈~火山/抖音通通征服
                <w:br/>
                愉悦品质：一价全含0自费，一站式安心出游，赠送旅行管家∣蜜月特权∣生日特权
                <w:br/>
                地道美食：全程精选云南民族特色餐体验彝族，白族，纳西族不同民族饮食文化
                <w:br/>
                精选酒店：全程携程三钻级轻奢酒店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山东—昆明长水国际机场—入住酒店
                <w:br/>
              </w:t>
            </w:r>
          </w:p>
          <w:p>
            <w:pPr>
              <w:pStyle w:val="indent"/>
            </w:pPr>
            <w:r>
              <w:rPr>
                <w:rFonts w:ascii="微软雅黑" w:hAnsi="微软雅黑" w:eastAsia="微软雅黑" w:cs="微软雅黑"/>
                <w:color w:val="000000"/>
                <w:sz w:val="20"/>
                <w:szCs w:val="20"/>
              </w:rPr>
              <w:t xml:space="preserve">
                山东旅客乘飞机抵达昆明，由商务专车接至我们为您安排的酒店，并办理入住手续。 在时间允许的情况下推荐大家自行前往游览位于昆明市中心的昆明地标“陆军讲武堂”，还可以品尝云南特色小吃：感受一下特色臭豆腐、来一碗香喷喷的小锅米线、最时鲜的各类果汁，让人眼花缭乱的云南小吃，上百品种供您选择，同时感受“春城”气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石林—滇池大坝—长街宴—入住酒店
                <w:br/>
              </w:t>
            </w:r>
          </w:p>
          <w:p>
            <w:pPr>
              <w:pStyle w:val="indent"/>
            </w:pPr>
            <w:r>
              <w:rPr>
                <w:rFonts w:ascii="微软雅黑" w:hAnsi="微软雅黑" w:eastAsia="微软雅黑" w:cs="微软雅黑"/>
                <w:color w:val="000000"/>
                <w:sz w:val="20"/>
                <w:szCs w:val="20"/>
              </w:rPr>
              <w:t xml:space="preserve">
                酒店享用早餐后，出发游览“天下第一奇观”之称的著名国家AAAAA级景区【石林风景区】（含电瓶车25元/人）险峻奇异的怪石，奇特的喀斯特地貌成为大自然谱写神奇与壮美的诗篇；跌宕起伏的石岗间传颂着阿诗玛至死不渝的爱情故事。午餐品尝特色撒尼风味餐，后前往游览【滇池风景区】每年冬季，以红嘴鸥为代表的冬候鸟都会如约来到滇池越冬。之后乘车前往楚雄，晚餐品尝长街宴彝家特色美食，跟随彝族人民来一场【祭火大典•篝火晚会】人们将火把围成一堆一堆的篝火，成群的彝族儿女跳起“大三弦”舞，沉浸在火海、歌海及舞海中，尽情欢歌狂舞，让欢声笑语伴你入眠。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圣托里尼—洱海游船—生态廊道音乐巡游车—民谣歌手—换装/旅拍/航拍—入住酒店
                <w:br/>
              </w:t>
            </w:r>
          </w:p>
          <w:p>
            <w:pPr>
              <w:pStyle w:val="indent"/>
            </w:pPr>
            <w:r>
              <w:rPr>
                <w:rFonts w:ascii="微软雅黑" w:hAnsi="微软雅黑" w:eastAsia="微软雅黑" w:cs="微软雅黑"/>
                <w:color w:val="000000"/>
                <w:sz w:val="20"/>
                <w:szCs w:val="20"/>
              </w:rPr>
              <w:t xml:space="preserve">
                酒店享用早餐后，乘车前往大理游览抖音最网红景点【圣托里尼】，徜徉在天空与海洋两者间的一个个梦境，从这里开始，随手ins风，都是面朝洱海，春暖花开。后乘坐【洱海游船】与洱海来一次近距离的接触，观苍洱山水自然风光，看洱海“金梭烟云，让您因山水陶醉，流连忘返，让您360度环游最美的洱海，充分享受属于您的洱海时光。与洱海来一场有美景、美拍、美乐、美遇的美妙的旅程。
                <w:br/>
                尊享小资情调玩转洱海生态廊道
                <w:br/>
                ①换装大乐趴 每人赠送一套民族服装，身着颜色亮丽的白族服饰，做一次大理的金花和阿鹏哥，与当地金花一起共舞，开始一段在大理的故事
                <w:br/>
                ②体验唱享洱海音乐巡游车 每台车配专职民谣驻唱歌手，民歌、流行、摇滚、怀旧..... 为大家倾情演绎，车上客人可参与点歌也可以自己献唱，让音乐、欢声笑语、友情交融，以及微风拂面
                <w:br/>
                ③每组家庭赠送6张旅拍电子照片 打卡电视剧“去有风的地方”最美爱情表白地，留下自己最美好的瞬间
                <w:br/>
                ④赠送航拍视频 专业摄影师为全团拍摄一段旅行日记视频、记录客人最美好的每一分每一秒
                <w:br/>
                晚餐品尝大理特色餐《南涧跳菜》一餐经典的非遗传承美食大秀。后入住酒店休息。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大理古城—玉龙雪山—冰川大索道—蓝月谷—丽江古城—入住酒店
                <w:br/>
              </w:t>
            </w:r>
          </w:p>
          <w:p>
            <w:pPr>
              <w:pStyle w:val="indent"/>
            </w:pPr>
            <w:r>
              <w:rPr>
                <w:rFonts w:ascii="微软雅黑" w:hAnsi="微软雅黑" w:eastAsia="微软雅黑" w:cs="微软雅黑"/>
                <w:color w:val="000000"/>
                <w:sz w:val="20"/>
                <w:szCs w:val="20"/>
              </w:rPr>
              <w:t xml:space="preserve">
                酒店享用早餐后，静静的穿梭在这道充满故事的古城墙内游览【大理古城】，游走在大理古城的大街小巷里，听风拂过青苔绿瓦，千百年来，这里商贾如织，茶马互市，静静演绎岁月沉淀的韵味。后前往游览国家5A级旅游景区【玉龙雪山风景区】，乘大索道观赏雄奇壮丽的玉龙雪山至海拔4506米的冰川公园，体验冰雪覆盖的世界。【温馨提示：由于丽江玉龙雪山索道实行限流政策和受风季影响停开等特殊情况及索道维修等人力不可抗因素导致游客无法乘坐的，我社会根据索道公司实际的配额改乘云杉坪索道或牦牛坪索道并现退索道的差价，敬请谅解】。之后游览【蓝月谷】（含电瓶车60元/人）玉龙雪山冰雪融化成河水从雪山东麓的一条山谷而过，因月亮在蓝天的映衬下倒影在蓝色的湖水中，又因英国作家瞻姆斯希尔顿笔下的《消失的地平线》中的蓝月亮山谷近似于此。故名“蓝月谷”。后前往游览“高原姑苏"-【丽江古城】【网红街】在丽江古城中寻味小桥流水胡闲适与浪漫。晚餐可随喜好自费品尝古城内小吃，美食（古城属于开放式景点，游客游览结束后自行前往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束河古镇—“二次进山”畅玩于山间—印象丽江—昆明—入住酒店
                <w:br/>
              </w:t>
            </w:r>
          </w:p>
          <w:p>
            <w:pPr>
              <w:pStyle w:val="indent"/>
            </w:pPr>
            <w:r>
              <w:rPr>
                <w:rFonts w:ascii="微软雅黑" w:hAnsi="微软雅黑" w:eastAsia="微软雅黑" w:cs="微软雅黑"/>
                <w:color w:val="000000"/>
                <w:sz w:val="20"/>
                <w:szCs w:val="20"/>
              </w:rPr>
              <w:t xml:space="preserve">
                酒店享用早餐后，乘车前往【束河古镇】束河古镇没有丽江古城的繁华，比起丽江古城的拥挤热闹，拥有别样的宁静。这里时光缓慢，漫步在街头，走走停停，那咖啡馆里传来的浓香，那非洲鼓店传出的乐响，在这一刻，你终于回到最初，或许，这便是旅行的意义！午餐后，在世上最高的实景演出场地，赠送观看大型原生态民族表演【印象·丽江】由中国最具影响力的导演张艺谋执导的历时1年多时间，经上百次修改完成，以雪山为背景，汲天地之灵气，取自然之大成，以民俗文化为载体，用大手笔的写意，让生命的真实与震撼，如此贴近每一个人。（温馨提示，此项目为赠送项目，如遇景区表演场次调整或客人自身原因放弃，导致演出无法观赏，不看费用不退）之后乘车返回昆明，入住昆明酒店！抵达后可自行寻觅昆明美食（建水烧烤 小锅米线 过桥米线等）
                <w:br/>
                温馨提示：今日丽江返回昆明，由师傅全程陪同！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游客集散中心—温馨的家
                <w:br/>
              </w:t>
            </w:r>
          </w:p>
          <w:p>
            <w:pPr>
              <w:pStyle w:val="indent"/>
            </w:pPr>
            <w:r>
              <w:rPr>
                <w:rFonts w:ascii="微软雅黑" w:hAnsi="微软雅黑" w:eastAsia="微软雅黑" w:cs="微软雅黑"/>
                <w:color w:val="000000"/>
                <w:sz w:val="20"/>
                <w:szCs w:val="20"/>
              </w:rPr>
              <w:t xml:space="preserve">
                酒店享用早餐后，前往【游客集散中心】，根据航班时间送至昆明长水国际机场，返回您温馨的家。期待您常来云南，再次为您提供服务。
                <w:br/>
                〖温馨提示〗：请预定13点以后起飞的航班离开。
                <w:br/>
                1.酒店12：00退房，返程前请仔细整理好自己的行李物品及证件，请不要有所遗漏，核对自己的航班时间，避免增加您不必要的麻烦。
                <w:br/>
                2.感谢各位贵宾对我们工作的支持和理解，针对我们的不足，请留下您的宝贵意见。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1、住宿标准：全程入住网评携程三钻级酒店
                <w:br/>
                2、用餐标准：5早餐/6正餐（正餐餐标30元/人）；早餐均为酒店自助餐
                <w:br/>
                3、用车标准：使用车辆为正规、合法旅游运营资质空调车辆
                <w:br/>
                4、服务标准：行程中所安排导游为持有国家导游资格证，并有五年以上从业经验的优秀人员
                <w:br/>
                5、安全标准：旅行社为游客购买云南旅游组合保险（旅行社责任险）
                <w:br/>
                备注：我社接价为产品打包报价，实行套票采购模式，所有优免证件及优免年龄段均不退门票，敬请知悉！
                <w:br/>
                6、含行程内所描述大交通（往返飞机）
                <w:br/>
                7、含行程内所描述的首道门票费用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个人消费：购物、零食、酒水、自费娱乐项目等。
                <w:br/>
                <w:br/>
                • 额外费用：单房差、景点内小交通（缆车、电瓶车等）、不可抗力产生的费用。
                <w:br/>
                <w:br/>
                • 其他：旅游意外险（部分团含，需确认）、机场/车站接送（非行程内）。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集散中心</w:t>
            </w:r>
          </w:p>
        </w:tc>
        <w:tc>
          <w:tcPr/>
          <w:p>
            <w:pPr>
              <w:pStyle w:val="indent"/>
            </w:pPr>
            <w:r>
              <w:rPr>
                <w:rFonts w:ascii="微软雅黑" w:hAnsi="微软雅黑" w:eastAsia="微软雅黑" w:cs="微软雅黑"/>
                <w:color w:val="000000"/>
                <w:sz w:val="20"/>
                <w:szCs w:val="20"/>
              </w:rPr>
              <w:t xml:space="preserve">自愿自理 综合商品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旅游团订购须知
                <w:br/>
                <w:br/>
                1. 报名与付款：需提供所有参团人真实姓名、身份证号（用于购票及保险），付款后以签订电子/纸质合同及收款凭证为报名成功依据，座位/房间需以付款顺序确认。
                <w:br/>
                <w:br/>
                2. 费用说明：费用包含行程内注明的交通、住宿、门票、团队餐及导游服务；不含个人消费、景区内自费项目、单房差、因不可抗力产生的额外费用。儿童价规则按2-12岁标准执行，不含床位及部分门票，具体以行程细则为准。
                <w:br/>
                <w:br/>
                3. 退改规则：行程开始前7日以上取消，扣除总费用10%手续费；4-6日取消扣除30%；1-3日取消扣除50%；行程开始当日取消扣除60%。因不可抗力取消的，双方互不承担违约责任，退还未实际发生费用。
                <w:br/>
                <w:br/>
                4. 出行须知：请携带有效证件（身份证、护照等），按通知时间地点集合；行程可能因交通、天气等调整顺序，但不减少景点；旅游者需遵守景区规定及导游安排，擅自离团产生的风险自行承担。
                <w:br/>
                <w:br/>
                5. 保险与安全：旅行社已统一购买旅游意外险，若需更高保额可自行追加；高风险项目（如登山、漂流）需符合健康条件，隐瞒病史参与导致意外的，责任自负。
                <w:br/>
                <w:br/>
                6. 投诉与反馈：行程中如有问题请即时联系导游或旅行社解决，返程后7日内未提出异议视为认可服务，投诉需提供相关凭证。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行程内所含景点及赠送项目，如游客自愿放弃，费用将不退还。
                <w:br/>
                18周岁以下未成年人，自我约束能力差，参团安排正常年龄游客陪同；云南为高原地区，70周岁以上群体参团必须有正常年龄游客陪同；不建议70岁以上老人参团，如需参团，请一定做好身体检查，出示医院健康证明，并填写《参团免责声明》。出团时成人必须携带有效期内身份证原件，16岁以下儿童必须携带户口本原件，婴儿携带出生证明。超过16岁未办理身份证的，请出发前办理二代身份证，凭办理身份证回执单可在机场办理临时身份证明乘机。
                <w:br/>
                云南地处高原地区，请注意高原反应，有高血压或心脏病等容易诱发的疾病的游客慎行。高原地区紫外线照射较强，建议您携带好太阳镜、防晒霜、润肤乳、太阳伞、遮阳帽、防蚊液等物品（即使阴天情况也请您作好防晒准备）；旅途中很多景点游玩，都是要靠步行完成，准备一双舒适透气的旅游鞋是必要的选择。
                <w:br/>
                为避免出现饮食问题，请您在自行品尝美食时，选择正规的餐饮场所。另外当地独特的民族风味餐，值得大家品尝；当地水土为弱酸性，建议多饮茶水，以中和酸碱。
                <w:br/>
                在自由出行时，请您保管好个人财物，注意人身安全。
                <w:br/>
                本产品无购物
                <w:br/>
                离开酒店前，请检查好个人行李物品和证件是否带齐，以免给您造成不必要的麻烦。
                <w:br/>
                云南地处边陲，个别地区设施与大都市相比存在较大差距，请您见谅并作好心理准备。旅游是一件身心愉悦的体验过程，请您保持快乐的心态，将身心投入美轮美奂的景色和那多彩的民族风情中。
                <w:br/>
                云南当地的特产有：翡翠、黄龙玉、精油、普洱茶、三七、天麻、虫草、傣锦、宣威火腿、杨林肥酒、云腿月饼、邓川乳扇等。
                <w:br/>
                注意航班时间，考虑到交通等不可预估因素，请提前到机场办理登机手续，以免延误航班。在返程前，请关注目的地当日气候状况，下机前做好添减衣物的准备。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2026-01-07T14:46:25+08:00</dcterms:created>
  <dcterms:modified xsi:type="dcterms:W3CDTF">2026-01-07T14:46:25+08:00</dcterms:modified>
</cp:coreProperties>
</file>

<file path=docProps/custom.xml><?xml version="1.0" encoding="utf-8"?>
<Properties xmlns="http://schemas.openxmlformats.org/officeDocument/2006/custom-properties" xmlns:vt="http://schemas.openxmlformats.org/officeDocument/2006/docPropsVTypes"/>
</file>