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三亚双飞6天快乐爸妈行程单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29940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海南省-三亚市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第一天：济南飞三亚，接机入住酒店；住三亚
                <w:br/>
                第二天：天涯海角，西岛，红色娘子军演出；住三亚
                <w:br/>
                第三天：南山，大小洞天；住三亚
                <w:br/>
                第四天：亚龙湾沙滩，槟榔谷；住三亚
                <w:br/>
                第五天：自由活动；住三亚
                <w:br/>
                第六天：送机三亚飞济南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出发地机场 &gt;&gt;&gt;&gt;三亚凤凰机场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乘坐航班飞抵美丽的鹿城—三亚，机场有接机员迎接，乘坐专车前往下榻的酒店。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【天涯海角】国家5A级景区（时间约120分钟）：游览海南最具代表性的国家4A景区，海天一色，烟波浩翰，帆影点点，椰林婆娑，奇石林立，让爱与您同在；
                <w:br/>
                【西岛】国家4A级景区（含往返船费，含上下岛约180分钟）："海上桃源，动感天堂"，游览集旖旎的自然风光、独特的生态资源和浓郁的岛屿风情为一体的西岛，尽情领略海岛美景，欣赏壮阔的海天一色、鬼斧神工的礁石景观；
                <w:br/>
                【红色娘子军】大型椰海实景演出：（赠送，不用费用不退，时间约60分钟），借助前沿特效技术、高科技光影效果，真实还原革命战争场景，呈现一幅特殊年代的写实画卷，让现场观众沉浸在恢弘气势中，与时代人物共沉浮。将民族风俗、本土革命历史文化再演绎，以红色文化为载体，再现一出热血巾帼英雄浴火重生的传奇， 唤醒沉睡已久的英雄梦。 (温馨提示：如遇红色娘子军预定紧张无票或其他不可抗力因素停止演出，我们将为你更换为夜游三亚湾，费用不退，敬请谅解！）
                <w:br/>
                交通：旅游车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【南山文化旅游区】国家5A级景区（游览时间不少于120分钟）：尽情感受“福泽之地”的园林风光及佛教文化，瞻仰108米的海上观音像
                <w:br/>
                【大小洞天】国家4A级景区（时间不少于120分钟）：至今已有800多年历史。大小洞天融汇了秀丽的海景、山景和石景，既可以看到“小洞天”、“海山奇观”、“仙人足”等摩崖石刻，还能参观号称植物中的“活化石”南山不老松。
                <w:br/>
                交通：旅游车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槟榔谷黎苗文化旅游区】国家5A景区（赠送景区电瓶车，时间约120分钟）：走进最纯正、最灵动的海南民族文化活体博物馆，寻绣面老人，听他们讲过去的故事，与黎家人道一声“波隆”，探访海南地道的风土人情。特别安排爸妈养生体验——《老盐石泡》源自莺歌海的天然老盐，蕴含着大自然丰富的精养，具有杀菌消炎、祛风除湿的作用，结合海南黎药过江龙、鸡血藤、松筋藤、宽筋藤及老黄姜等，最终起到舒筋活络、消杀皮炎菌群及缓解人体疲劳的作用。
                <w:br/>
                【亚龙湾沙滩】国家4A级景区（时间约60分钟）：素有东方夏威夷美称的“天下第一湾，细腻的海风、珍珠般的沙滩、蔚蓝的海水、理想的度假天堂让人心旷神怡。
                <w:br/>
                交通：旅游车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自由活动一整天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 &gt;&gt;&gt;济南机场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12:00酒店退房，约定时间乘车前往机场，结束你的旅行，返回温馨的家。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*交通：济南=三亚双飞6天机票，海南省全程空调旅游车（GPS高一级车）；
                <w:br/>
                *景点：行程注明含景点第一道门票（不含景区内自设项目，另有约定的除外），部分景区不含电瓶车，游客可选择乘坐电瓶车或徒步游览，不影响正常的游览参观；部份景区内设的购物商场，属于景区自行商业行为，不属于旅行社安排的购物商店，旅行社不承担相关责任，游客可自主选择。
                <w:br/>
                *导游：尊享管家提供优质服务：1、尊享管家每天巡房，确保爸妈安全；2、建立子女微信群，可以随时关注爸妈出行动态 ，8人以下导游兼司机服务
                <w:br/>
                *酒店安排：
                <w:br/>
                酒店区域	主推酒店	房型	备注
                <w:br/>
                D1-D5三亚	君锦滨海/悦信明日/金立/碧海金莎/君亭/新城/银韵或同级	标准间	1、不提供自然单间，出现单男单女，单房差不含，如不补房差，则尽量安排三人间或加床；定制类团队产品另议；
                <w:br/>
                2、酒店排名不分先后；主推酒店无房，则入住备选酒店；
                <w:br/>
                *用餐：全程含4早5正，早餐酒店含（不用不退），（赠送项目，如客人放弃，费用不退）其中2个特色餐：南山素斋、特色簸箕餐；其他正餐十菜一汤，餐标40元/人， 10人1桌，人数增减时，菜量相应增减，但维持餐标不变。
                <w:br/>
                *儿童：1.2米以下含早餐费、正餐费及车位费；
                <w:br/>
                * 保险：含海南旅行社责任险；建议游客提前自行购买旅游人身意外险。
                <w:br/>
                *孝心礼包：赠送首晚爱心宵夜、防晒袖套、每人每天2瓶矿泉水，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个人消费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提前120分钟以上到达济南机场，联系送机人张利13806408555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2026-01-07T14:57:54+08:00</dcterms:created>
  <dcterms:modified xsi:type="dcterms:W3CDTF">2026-01-07T14:57:54+08:00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