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【京彩童行】--北京双高3日游行程单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BJ1767151844uK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山东成团 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家乡-北京：颐和园--清华大学外景--圆明园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八达岭长城--奥林匹克公园--科技馆或者恭王府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中国科技馆】（首道门票，自由活动约1.5小时）中国科技馆是我国唯一的国家级综合性科技馆，是实施科教兴国战略、人才强国战略和创新驱动发展战略，提高全民科学素质的大型科普基础实施。或者【恭王府】（首道门票，参观约2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温馨提示：
                <w:br/>
                1、因长城距市区距离较远（约80公里），游览长城当天的叫早时间较早，请做好早起准备。
                <w:br/>
                2、科技馆每天实名限量预约，如果约不上默认改为恭王府，不再提前告知并且不做任何补偿赔付，预定即接受此条款，不接受以此带来的任何投诉。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天安门广场---故宫深度游--国博或备选--返回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】（首道门票，参观约2小时，赠送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景山附近乘坐大巴车去往下一站）。
                <w:br/>
                【国家博物馆】（自由参观约2小时，无导游讲解， 如因限流未预约成功改成备选方案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备选方案一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备选方案二：【首都博物馆精讲】（约2小时）：犹如一座知识的宝库，静静诉说着北京的悠久历史与灿烂文化。在这里，我们能够深入了解北京中轴线申遗成功的秘密，跟着文旅导师的脚步，仿佛穿越古今，见证着朝代的更迭、岁月的流转；还能走进“老北京四合院”，透过一件件珍贵的老物件，领略老北京四季节俗风情……
                <w:br/>
                历史脉络：元代、明代、清代、近现代
                <w:br/>
                亲子课堂：
                <w:br/>
                （1）世界遗产：了解北京八大世界文化遗产
                <w:br/>
                （2）成功密钥：探寻中轴线申遗成功的秘密
                <w:br/>
                （3）历史寻踪：追忆北京中轴线的历史变迁
                <w:br/>
                （4）匠人之光：点亮中轴线上的匠人明星......
                <w:br/>
                （5）四季风华：感受老北京的时令节俗、物华更替
                <w:br/>
                行程结束后，安排送站，乘坐高铁二等返回温馨的家。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4、国家博物馆每天实名限量预约，如果约不上默认改为军博或首博，不再提前告知并且不做任何补偿赔付，预定即接受此条款，不接受以此带来的任何投诉。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1、住宿标准：酒店三钻住宿双人标准间/大床房，若产生单房差请客人自补房差。
                <w:br/>
                2、门票说明：景点首道门票（故宫（含耳麦），八达岭长城，颐和园，科技馆或者恭王府、圆明园、国博或备选）鸟巢及冰立方外景，清华及北大外景、天安门广场、升旗。
                <w:br/>
                3、用餐标准：2早3正（正餐 30元/人）8菜1汤，10人一桌（一桌人数未满，菜式酌情减少）早餐为每人一份定制打包热早餐，不吃费用不退。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6、导游安排：北京当地导游服务（满20人济南起止带全陪导游）国博或军博、科技馆自由参观，无导游讲解服务。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  <w:br/>
                满20人成团，如不足20人。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2026-04-10T21:49:47+08:00</dcterms:created>
  <dcterms:modified xsi:type="dcterms:W3CDTF">2026-04-10T21:49:47+08:00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