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金牌潮汕-纯玩全陪班cz广东揭阳双飞5日行程单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GN1765546526i1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1.纯玩0自费 一价全含，不推任何自费。赠送双演出！！
                <w:br/>
                2.山东成团 齐鲁人专属乡音团，济南上领队，双导游保驾护航。
                <w:br/>
                3.精品小团 20-25人左右，休闲省心度假游。
                <w:br/>
                4.济南直达潮汕揭阳机场，节约车程。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济南-揭阳潮汕机场
                <w:br/>
              </w:t>
            </w:r>
          </w:p>
          <w:p>
            <w:pPr>
              <w:pStyle w:val="indent"/>
            </w:pPr>
            <w:r>
              <w:rPr>
                <w:rFonts w:ascii="微软雅黑" w:hAnsi="微软雅黑" w:eastAsia="微软雅黑" w:cs="微软雅黑"/>
                <w:color w:val="000000"/>
                <w:sz w:val="20"/>
                <w:szCs w:val="20"/>
              </w:rPr>
              <w:t xml:space="preserve">
                济南乘机前往“中国潮菜之乡“全国美食地标城市”【潮汕】，抵达后，工作人员接团前往酒店入住。
                <w:br/>
                晚餐夜宵推介大家自行：苏宁广场美食、长平路美食、珠江路美食街、 龙眼南路美食街、大悦广场美食城、新一城广场美食城等等。 
                <w:br/>
                【温馨提示】：
                <w:br/>
                1.我社导游都会在提前一天联系客人，敬请提请注意保持手机畅通； 
                <w:br/>
                入住酒店需提供身份证，小孩如无身份证需携带户口簿方可办理登记入住；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汕头三钻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汕头小公园、妈屿岛、南澳大桥、长尾灯塔、启航广场、出海鱼排体验、自然之门、青澳湾
                <w:br/>
              </w:t>
            </w:r>
          </w:p>
          <w:p>
            <w:pPr>
              <w:pStyle w:val="indent"/>
            </w:pPr>
            <w:r>
              <w:rPr>
                <w:rFonts w:ascii="微软雅黑" w:hAnsi="微软雅黑" w:eastAsia="微软雅黑" w:cs="微软雅黑"/>
                <w:color w:val="000000"/>
                <w:sz w:val="20"/>
                <w:szCs w:val="20"/>
              </w:rPr>
              <w:t xml:space="preserve">
                早餐后前往【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后游览【妈屿岛】 ，0.65公里 ，宽0.64公里 ，海岸线长2.3公里。妈屿岛风景区主要景点是潮 海关 ，老妈宫 ，新妈宫 ，东海普陀山寺 ，海龙王庙 ，娘娘石像 ，妈印石 ，观海亭此外 ，岛上还  有双忠庙、伯公庙、友谊亭、醉潮楼 ，和附近鹿屿灯塔等古迹新景 ，琳琅满目 ，美不胜收。
                <w:br/>
                后乘车往广东最美丽海岛,被称为“暖冬秘境小岛”“东方夏威夷”-【南澳岛】, 途经海上巨龙-【南澳大桥】领略海上奇观,全长约 11.08 公里；其中桥梁全长9341米，全线采用设计速度60公里小时的二级公路标准。后游览进岛前很值得停车驻足欣赏的【启航广场】海鸟翱翔，背景就是让天堑变通途的南澳大桥；【长山尾灯塔】红色塔身，黄色基底，非常的鲜艳显眼，瞬间穿越到济州岛南澳第一站网红打卡点；南澳的东南方向，灯塔一到夜晚就亮起灯，为出海的渔船指引航港口，安静地屹立在山海交界之处，和周边的环境融成一幅绝美的风景。前往彩虹海【小众旅行鱼排出海体验】体验为人不知的西线风景，数万亩海上养殖区。生蚝，鲍鱼，扇贝，鱼排等应有尽有。吃生蚝观鲍鱼，等海耕文化体验之旅：南澳岛·体验海上旅游、游船观光十讲解生蚝养殖技术·生蚝十收获海鲜免费加工+品尝蚝（每人半打）后前往【北回归线标志塔】它占地面积33亩，长约225米，自西向东，景点依次是前广场，如茵绿草坪和主景点北回归线标志塔。总设计师郑少文融合了天文现象和常识，又叫自然之门；【青澳湾沙滩】广东省著名沐浴海滩之一，金黄柔软的沙湾绵延，坡度平缓，沙质洁净，无礁石无淤泥，海水无陵质无污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潮博馆、大潮归来、泰佛殿、广济桥、广济楼、牌坊街、潮州古城、灯光秀
                <w:br/>
              </w:t>
            </w:r>
          </w:p>
          <w:p>
            <w:pPr>
              <w:pStyle w:val="indent"/>
            </w:pPr>
            <w:r>
              <w:rPr>
                <w:rFonts w:ascii="微软雅黑" w:hAnsi="微软雅黑" w:eastAsia="微软雅黑" w:cs="微软雅黑"/>
                <w:color w:val="000000"/>
                <w:sz w:val="20"/>
                <w:szCs w:val="20"/>
              </w:rPr>
              <w:t xml:space="preserve">
                早餐后乘车前往【潮汕历史文化博览中心】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后欣赏耗时三年精心打造的两千万巨作【大潮归来英歌舞】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
                <w:br/>
                后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前往【湘子桥】参观我国的四大古桥之一“过河拆桥”，又称“广济桥”，是我国第一座启闭式石桥，设计非常独特。两边是石墩，有精美的亭台楼阁，中间则是 18 座古浮桥相连，在浮桥上走一走，感觉十分奇妙。潮州古城七城门楼之首【广济楼】，民间俗称“东门楼”是潮州名城的主要标志和重要关闸。【牌坊街】：徒步畅游古城老街，沿途观赏古民居。晚上于古城内自由寻觅潮汕小吃，22 座承载着深厚历史积淀的牌坊，将带给您强烈的视觉和心灵震撼。在这里不仅可以品尝到地道的潮州小吃,潮州美食是出了名的丰富多样，据说不完全统计有 230 多种，用料讲究，制作精细，乡土风味浓厚，如鸭母捻、潮州春卷、腐乳饼、牛肉丸、肠粉...这个小城的美食只有吃过才会知道。【潮州古城】潮州古城是中国广东省潮州市的国家历史文化名城，是岭南文化的重要代表和中华文化的重要支脉 。
                <w:br/>
                晚上欣赏【一江两岸灯光盛宴】（每晚 19:00-22:00 亮灯,广济桥“光影秀”，如因检修或政策性需要暂停夜景亮灯或其它不可抗力原因导致无法参观不作赔偿）。
                <w:br/>
                注意：潮汕历史文化博览中心周一闭馆，若赶上闭馆情况，为不可抗力因素，团上导游将根据当天景区流量更换其他景点，请谅解！（我社不接受因此行程正常改变的任何投诉！）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潮州三钻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佛手果文化生态园、非遗潮州民俗文化馆艺术中心、石炮台公园、广场轮渡
                <w:br/>
              </w:t>
            </w:r>
          </w:p>
          <w:p>
            <w:pPr>
              <w:pStyle w:val="indent"/>
            </w:pPr>
            <w:r>
              <w:rPr>
                <w:rFonts w:ascii="微软雅黑" w:hAnsi="微软雅黑" w:eastAsia="微软雅黑" w:cs="微软雅黑"/>
                <w:color w:val="000000"/>
                <w:sz w:val="20"/>
                <w:szCs w:val="20"/>
              </w:rPr>
              <w:t xml:space="preserve">
                早餐后前往参观【中国非遗果文化生态园】欣赏自然风光、欣赏形态各具特色的佛手果、享受非遗文化熏陶。之后前往【中国非遗潮州民俗文化馆艺术中心】，看英歌舞、潮剧、喝功夫茶、营老爷、醒狮表演，感受地道潮汕文化。后前往网红打卡地【石炮台公园】公园是以崎碌炮台为主景点建筑而成的纪念性公园。始建 于清代同治十三年 ，至今已有一百多年的历史。它位于旧汕头的东南角 ，为环圆形城堡建筑，是清代粤东地区的主要海防建筑。之后赠送体验【一江两岸老汕头摆渡船】欣赏两岸美景落日余晖映晚霞、一抹夕阳美如画。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汕头三钻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根据航班时间送站返回温馨的家
                <w:br/>
              </w:t>
            </w:r>
          </w:p>
          <w:p>
            <w:pPr>
              <w:pStyle w:val="indent"/>
            </w:pPr>
            <w:r>
              <w:rPr>
                <w:rFonts w:ascii="微软雅黑" w:hAnsi="微软雅黑" w:eastAsia="微软雅黑" w:cs="微软雅黑"/>
                <w:color w:val="000000"/>
                <w:sz w:val="20"/>
                <w:szCs w:val="20"/>
              </w:rPr>
              <w:t xml:space="preserve">
                根据航班时间送往机场，揭阳飞济南，结束愉快的旅程 返回家乡。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1【当地用车】当地正规空调旅游车，跟据人数安排车辆 
                <w:br/>
                2【酒店住宿】3晚携程三钻酒店+一晚南澳岛特色酒店，潮汕旅游火爆，住宿条件不可与山东城市相比，实际以订房为准。
                <w:br/>
                3【用餐】含4早3正餐（包含3个特色餐：海鲜宴、牛肉火锅、素食餐或潮州菜）
                <w:br/>
                4【门票】行程内所含景点门票及必乘景交（均无忧无免无退费）
                <w:br/>
                5【导游】全程优秀导游讲解服务；
                <w:br/>
                6【保险】旅行社责任保险；不含人生意外意外险/建议自行购买。
                <w:br/>
                8[大交通】济南-揭阳往返飞机经济舱。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4、儿童报名：仅含车位、导服、早餐，产生其他费用自理。不含景点门票，不占床不含早，不含餐，产生需自理。
                <w:br/>
                5、海上娱乐项目或夜场演绎等均不作为旅游景点。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1、请确定身体健康可以跟团，若有基础疾病 第一时间告知报名门店或导游。请尽量穿登山运动鞋、带上雨具；乘车过程中请不要随便走动；游览时“观景不走路，走路不观景”注意安全；
                <w:br/>
                2、贵重物品随身携带，以防丢失影响美好的旅游心情；
                <w:br/>
                3、在不减少客人行程景点的情况下，导游有权调配所含景点的先后顺序
                <w:br/>
                4、经过景区特别是人流拥挤地段、乘坐索道、观光电瓶车时，请您注意个人安全，照顾好您身边的老人及小孩，保管好随身财物。
                <w:br/>
                5、旅程中，请您跟好导游，不要脱队，以免发生安全事故。部分景区道路崎岖，请您仔细留心脚下的道路，注意安全。
                <w:br/>
                6、接、送机车辆上未配备导游，司机师傅会向您介绍酒店的位置和周边环境。
                <w:br/>
                7、古城古镇内或其他景区周边所售商品真伪混杂，质量难以保障，请谨慎选择。若无意购买商品，请勿随意向商家问价或者还价，以免发生争执。
                <w:br/>
                8、您在住宿期间如使用了自费用品、遗失钥匙牌或造成酒店财物损坏，须由您承担相关费用。退房及返程前请仔细整理好您的随行物品，以免增加不必要的麻烦。酒店入住时间一般为下午14:00之后，离店时间一般为中午12:00之前，如需要提前入住或者延迟退房可直接和酒店联系，产生费用自行支付。
                <w:br/>
                9、潮汕城市物价较贵，同标准酒店不可与山东相比，存在一定差距，敬请您理解。
                <w:br/>
                10、因恶劣天气、政治活动、罢工、瘟疫、地质灾害等人力不可抗拒因素以及航空公司、船务公司、火车、地铁等 
                <w:br/>
                第三方原因导致行程取消或更改以及由此产生的额外费用自行支付。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2026-01-08T17:35:02+08:00</dcterms:created>
  <dcterms:modified xsi:type="dcterms:W3CDTF">2026-01-08T17:35:02+08:00</dcterms:modified>
</cp:coreProperties>
</file>

<file path=docProps/custom.xml><?xml version="1.0" encoding="utf-8"?>
<Properties xmlns="http://schemas.openxmlformats.org/officeDocument/2006/custom-properties" xmlns:vt="http://schemas.openxmlformats.org/officeDocument/2006/docPropsVTypes"/>
</file>