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杭州乌镇江南驿梦双高三天行程单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HD1766881883Pk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江南水乡白+黑·乌镇西栅、千年宝刹·灵隐飞来峰、吴越瑰宝·西湖景区
                <w:br/>
                花样打卡·南宋茶点雅集·提灯走桥·祈福灵隐十八籽、美食·两大江南特色宴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山东-杭州-乌镇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站：全国的朋友将乘坐不同的交通工作前往丝绸之府、休闲之都—杭州，抵达后我们的接站导游或司机将在指定地点迎接您，送至“杭州火车东站西广场游客集散中心”集合，早到的客人可先行在杭州东站附近自由活动，请乘坐飞机的贵宾最晚抵达杭州萧山国际机场航班时间13点前，乘坐高铁的贵宾最晚抵达杭州东站车次时间14：30前；
                <w:br/>
                车赴：水乡乌镇（路程约80公里）
                <w:br/>
                晚餐：【乌镇特色宴】
                <w:br/>
                游览：【乌镇西栅5A】（游览时间不少于2小时）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乌镇-杭州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上午：车赴浙江省会、丝绸之府、休闲之都杭州（路程约95公里）；
                <w:br/>
                游览：【飞来峰景区5A】
                <w:br/>
                游览：【灵隐寺】
                <w:br/>
                体验：解锁假期“寺庙祈福宝藏神器”新潮玩法（二）—— 【祈福·灵隐十八籽·好运串起来】
                <w:br/>
                游览：【西湖风景区5A】（游览时间不少于2小时，不含游船费用）
                <w:br/>
                晚餐：【杭州本帮特色宴】
                <w:br/>
                晚上：【宋城千古情】景区并欣赏大型演出——《宋城千古情》（观看表演及自由活动约120分钟）
                <w:br/>
                【宋城景区以及千古情演出均为自费项目，观众席套票320元/人、贵宾席套票350元/人，不强迫自费，1.2以下儿童可免费随家长一同观赏，但是演出没有座位提供，敬请谅解！】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杭州-上海-返回山东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游览：心泊专题特色活动（三）——【梦粱录·南宋茶点雅集】（沉浸式茶点DIY手作+深度茶文化体验+赠饮龙井茶一杯+品尝龙井茶歇，约1.5小时）
                <w:br/>
                游览：【河坊街】（自由活动不少于1小时）
                <w:br/>
                返程：我们将预计13:00安排统一送站服务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全程入住超豪华酒店，一晚乌镇超豪华客栈（全程不低于网评5钻），成人每晚一个床位，因酒店均不设三人间，出现单男单女报名时可补或退房差或选择单人全程拼房；若客人不愿拼房需自补房差，行程中披露的参考酒店如遇节假日满房、政府征用酒店等情况，可能临时新增其他行程公示外酒店，敬请见谅。
                <w:br/>
                用餐：行程中含2早2正，酒店内含早餐
                <w:br/>
                交通：当地空调旅游车（5-55座，按团队实际人数提供）；跟团期间的用车，按照实际参团人数安排交通车辆，座位次序为随机分配，不分先后，保证1人1正座，自由活动期间不包含用车；
                <w:br/>
                门票：行程中景点首道门票以及备注所含的项目门票，不包含行程中未含的或其它个人消费；
                <w:br/>
                导游：专业地陪导游讲解服务（6人以下司机兼导游，6人以上一司一导服务）。
                <w:br/>
                保险：旅游意外险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1.2米以下儿童：只含车位、正餐半价、导服；不占床位、不含早餐、不含门票，超高自理；
                <w:br/>
                酒店早餐每间房含两份成人早餐，因各酒店早餐政策存在不同差异，网评5钻酒店收费标准单份早餐价格区间约为68-128元/位，超高儿童及随行人数超过2位成人的，产生额外早餐需根据实际超出入住人数现付（具体以酒店前台公示为准），敬请知晓！
                <w:br/>
                其他自理费用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有景区小交通、电瓶车等费用需自理，景区交通是为了方便游客能够更加省时省力的游览，可根据个人体力自愿选择乘坐景区内小交通，不属于推荐自费项目，敬请知晓；船游西湖55元/人、乌镇西栅摇橹船480元/艘-限乘8人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2026-01-09T14:29:24+08:00</dcterms:created>
  <dcterms:modified xsi:type="dcterms:W3CDTF">2026-01-09T14:29:24+08:00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