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纯美桂林-桂林双飞5日游行程单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GX1766636839K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 5A级景区游览大漓江的全程风光《三星游船》！
                <w:br/>
                ● 5A级景区打卡桂林城徽《象鼻山》
                <w:br/>
                ● 4A级景区《古东森林瀑布》群，一次踏瀑戏浪的亲水之旅
                <w:br/>
                ● 4A级景区《冠岩》，山中有水、水中有山，宝藏般的岩溶宫殿
                <w:br/>
                ● 登市内最高峰，赏千里江山图《尧山》
                <w:br/>
                ● 赠送抖音网红打卡地两江四湖榕杉湖《日月双塔》远观
                <w:br/>
                ●  赠送《竹筏漂流》，夏日炎炎，与山水零距离，清凉好玩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济南-桂林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✿初抵桂林（24小时接站/机）感受山水如诗的静谧与繁华交织➯自行入住酒店
                <w:br/>
                各位亲们，从你们熟悉的城市前往熟悉又陌生的山水甲天下桂林城，开启一场说走就走的旅行。我们为您免费贴心提供24H专车接站/接机服务。抵达桂林出站后，接站员在火车站/机场出口处举着“VIP接待”旗子等候各位贵宾，核实好信息后乘车前往桂林市区您所下榻的酒店（车程约60分钟）.
                <w:br/>
                <w:br/>
                ✿温馨提示：
                <w:br/>
                1.地接导游会在您抵达桂林前一天20点以前与您取得联系，核对来程信息，请保持通讯畅通。
                <w:br/>
                2.此行程为散客跟团游，接机等候时间不超过40分钟，介意的亲可自行打车前往酒店，费用自理。
                <w:br/>
                3.抵达酒店后，在前台提供您的姓名办理入住。如果您抵达较早，想提前初步感受一下桂林的风土人情，推荐您前往➯桂林的“网红打卡景点”东西巷，逍遥楼、滨江路音乐街、漫步榕杉湖赏桂林环城水系，正阳步行街。
                <w:br/>
                4.为让大家的旅途更轻松顺畅，导游可根据当地实际情况灵活调整行程顺序，望各位游客理解配合，感谢支持！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冠岩&gt;古东瀑布&gt;多人竹筏&gt;渔舟唱晚&gt;阳朔西街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早餐后，开始一天的行程。
                <w:br/>
                ✿创海陆空三项吉尼斯记录的—『冠岩风景区』（AAAA景区，约60分钟）
                <w:br/>
                游览世界溶洞之冠、创海、陆、空三项吉尼斯记录的【冠岩风景区】（小交通80元/人往返滑道费用自理）亲自体验乘坐【网红小火车】穿越世界最长的观光滑道，也可乘洞内观光电梯俯瞰岩洞美景，探索地下河之奥秘，以全新海、陆、空游览方式之最，游览洞内景色。【如遇特殊情况导致无法游览则免费升级4A级景区银子岩】
                <w:br/>
                ✿赏心悦目中洗肺养身—『古东瀑布』（AAAA级景区，游览时间约120分钟）
                <w:br/>
                避霾洗肺绿色森林，森林覆盖率达96%，负氧离子充沛，素有“天然氧吧”之称。全国唯一可攀爬的瀑布，解锁山顶吊桥，带来刺激的探险体验。其独特的阶梯式跌水形成瀑布群，游客可赤脚溯溪，感受清凉。此外，千藤险径、速降溜索等多样项目，动静皆宜，适合不同游客放松游玩。（古东瀑布景区夏天如需攀爬瀑布必须换景区内安全装备，如：安全帽、草鞋、雨衣等费用10元/人起，请自行向景区购买。）
                <w:br/>
                ✿特色餐『簸箕宴席』（约40分钟 ）
                <w:br/>
                簸箕宴，是壮族待客的最高礼遇。以簸箕为“席”，芭蕉叶为“盘”，将丰盛菜肴层层铺陈，宛如一幅色彩斑斓的山水画作。壮族百姓日常劳作的竹编器具，却在宴席间化作承载美食与文化的“画卷”。当翠绿的芭蕉叶铺满簸箕，当山野鲜味与烟火香气升腾，一场风味独特、仪式感满满的民族盛宴，就此拉开帷幕。
                <w:br/>
                ✿竹筏多人漂流（游览约30分钟）
                <w:br/>
                乘竹筏共赴这场多人漂流，两岸风光如诗似画铺展。排筏静静划破水面，带着人与漓江零距离相拥：伸手能触到沁凉的碧波，抬眼能望进峰峦的褶皱，山风裹着水汽拂面而来，眼之所及皆是让人心神牵念的景致。
                <w:br/>
                独家安排观渔舟唱晚：不是所有渔火都叫诗意，这才是桂林藏在山水里的活非遗！渔民稳稳立在竹筏上，一声吆喝，鸬鹚化身黑色闪电，扑棱棱扎进碧波里，下一秒就叼着银光闪闪的大鱼上岸。灵动、矫健、治愈，每一帧都是流动的水墨画。
                <w:br/>
                ✿自由闲逛洋人街—【阳朔西街】（无车无导游陪同）
                <w:br/>
                夜幕降临后，不妨独自或结伴探秘这条没有国界的【阳朔西街】（无车导陪同，建议 21:00 后游览最佳）。西街是一条宽仅八米的青石板的千年古道，自唐代起便蜿蜒在阳朔老城中心。它是千年古道的古典回响，也是永不落幕的人间烟火，更是属于每个旅人的小资情调栖息地。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十里画廊+月亮山&gt;三姐戏剧&gt;大漓江三星船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早餐后，开始一天的行程。
                <w:br/>
                ✿乘车穿行—『阳朔十里画廊』+打卡网红—『月亮山』
                <w:br/>
                这条串联山水精华的景观大道宛如展开的青绿长卷， 车窗之外，喀斯特峰林以万千姿态绵延铺展，村落相映成趣，沿途可以看到，羊角山，骆驼过江，美女梳妆等奇特景观。必打卡的【月亮山赏月道】堪称大自然的镂空艺术：山巅天然石拱如一轮满月悬于苍穹，随车行角度变幻，“月相” 从蛾眉到圆满次第更迭，令人叹服地质运动的鬼斧神工。
                <w:br/>
                ✿非遗顶流大秀『三姐戏剧』（约40分钟 ）
                <w:br/>
                这是一场非遗顶流大秀，三姐戏剧，把壮、苗、瑶多民族风情焊在舞台上！一开口就是广西刻在 DNA 里的山歌浪漫。绚丽舞美炸场，歌舞编排美到失语，每一帧都是壁纸级视觉盛宴，这不只是看戏，是沉浸式闯入八桂民族的千年梦境，非遗破圈太绝了。它融合了壮族、苗族、瑶族等少数民族文化艺术风情以绚丽的舞合呈现动人的歌舞编排，淋漓尽致地展现了广西少数民族文化特色。
                <w:br/>
                ✿全景感受山水如诗—『漓江三星船』（AAAAA级景区，全程约 3.5 - 4 小时）
                <w:br/>
                乘坐三星船游览漓江（码头电瓶车自理：单程15元/人，往返25元/人），一场奇妙的山水之旅就此开启（全程约 4小时）漓江是中华美丽山河的一颗璀璨明珠，素有“江作青罗带，山如碧玉簪”之美誉;2013年，美国CNN就把它评为全球精美15条河流之一。随着游船前行，可以欣赏到大漓江——兴坪佳境、黄布倒影、九马画山、浪石烟雨、杨堤飞瀑等五大美景，一幅如诗如画的山水长卷在眼前徐徐展开。先是杨堤烟雨的朦胧之美，远处山峦在云雾中若隐若现，仿佛披上了一层薄纱，如梦似幻；接着是浪石仙境，两岸奇峰罗列，怪石嶙峋，碧绿的江水倒映着青山，山水相依，宛如世外桃源。
                <w:br/>
                ✿【全程三星船，必须同时满足以下2点核心要素】
                <w:br/>
                1、必须看到九马画山：擦亮眼睛，一定要选择漓江正规航线！
                <w:br/>
                2、必须4小时：如时间不够也不是全程漓江哦！
                <w:br/>
                <w:br/>
                ✿温馨提示：
                <w:br/>
                1.由于水流速度可能存在变化，具体的游览时间将以景区现场实际情况为准，感谢您的理解~
                <w:br/>
                2.三星船参考码头：水东门码头-杨堤码头/朝板山码头-磨盘山码头/磨盘山码头-水东门码头 /磨盘山码头-朝板山码头 （上下船码头以水运中心实际出票为准） 由桂林旅游股份有限公司统一提供。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象鼻山&gt;远观双塔&gt;万福&gt;尧山&gt;七星公园&gt;鸬鹚拍照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早餐后，开始一天的行程。
                <w:br/>
                ✿城徽和地标—『象鼻山』（AAAAA级景区，游览时间约40分钟）
                <w:br/>
                正面观看“象鼻饮江” 的标志性神韵，以其神似驻足漓江之畔、垂鼻饮水的大象造型闻名遐迩，形态栩栩如生。山体前部的水月洞尤为绝妙 —— 洞形弯若满月，穿透整座山体，清碧的漓江水流经洞中，如银带穿象鼻而过，定格这方山水最摄人心魄的瞬间。
                <w:br/>
                ✿远观新地标—『日月双塔』（AAAAA级景区，游览时间约30分钟）
                <w:br/>
                远观桂林文化新地标【日月双塔】（整座铜塔创下了三项世界之冠），桂林日月双塔号称世界铜塔之冠，是桂林旅游的一个绝色观赏地，地处桂林市中心区。
                <w:br/>
                ✿品尝地道的『桂林米粉』（约20分钟）
                <w:br/>
                【桂林米粉小科普】桂林米粉就是把烫热的（桂林特制）米粉滤干，再配以锅烧（炸酥的五花肉）、卤牛肉片、香肠、叉烧等，加卤水、花生油、酥黄豆，再根据个人喜好加入辣椒、蒜蓉、葱花、各类酸菜等，不放汤水搅拌入味。这种米粉吃起来呼呼作响，声色味俱全。吃完再喝一碗汤，快乐活神仙~
                <w:br/>
                ✿闲逛市民超市—『万福广场』
                <w:br/>
                闲逛市民超市精心挑选当地特色伴手礼，回去送给亲友尝尝鲜。
                <w:br/>
                ✿市内最高峰—『尧山景区』（AAAA级景区，游览时间约90分钟）
                <w:br/>
                桂林尧山（含往返索道）海拔909.3米 。乘索道一路穿林海越山峦，低头是绿树成阴，抬头是蓝天白云，随手拍都是缆车和山景同框的动态大片。到了山顶可俯瞰漓江蜿蜒、千峰环野的甲天下美景 。
                <w:br/>
                《天空之境》山顶云端，镜面与蓝天无缝相融，云朵似触手可及。人立其上，仿佛漫步云端，山影、天光皆入画。更有屋顶露台，绿野仙踪，迷雾森林，凉爽的花溪水阶，一大片花海
                <w:br/>
                《千里江山图》处处都是打卡点。不到尧山顶，不见桂林景。这里四季如画，春赏杜鹃、夏听松涛、秋观红叶、冬览冰花 。是领略桂林山水与历史文化的绝佳之地。
                <w:br/>
                ✿同框定格，零距离互动打卡—『鸬鹚拍照』
                <w:br/>
                镜头里，鸬鹚的羽毛泛着光，站在竹筏上轻轻扇着翅膀，把两个身影揉成了一幅流动的画。不用特意摆姿势，当它的目光撞上我的镜头，连快门都知道这是自然赠予的最生动的同框。
                <w:br/>
                ✿骆驼赤霞—『七星公园』（AAAA级景区，游览时间约50分钟）
                <w:br/>
                来七星景区一定不要错过这些打卡点-----骆驼山，宛如一只伏地静卧的骆驼栩栩如生，活灵活现，皆脱口直呼其为骆驼，这般形象逼真之态，实在令人称奇。久而久之，此地也被称作“骆驼赤霞”，传承着山水与人文交织的独特魅力，吸引着无数旅人驻足观赏。
                <w:br/>
                ✿超值赠送：少数民族服饰换装和栩栩如生的“骆驼”合影，并赠送明信片1张（七星公园+民族服饰换装体验+鸬鹚拍照为赠送项目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桂林-济南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根据返程时间收拾好行李，结束愉快的桂林之旅！
                <w:br/>
                ★ 温馨提示： 请检查随身行李，切勿遗漏! 返回出发地结束愉快旅程。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1、【旅游交通】济南桂林往返经济舱机票，行程内安排当地专属用车费用（除部分特殊路段因当地规定及安全考量，则依规定派遣小型车）；
                <w:br/>
                各大航空公司最新规定，国家最高人民法院发布失信人不得乘飞机，如游客属失信人，请报名前一定要向旅行社说清楚，未提前说明，导致无法出票，前期产生的机位、订车、订房等所有损失客人自行承担。
                <w:br/>
                2、【住宿标准】全程经济型酒店。
                <w:br/>
                （我社不提供自然单间，如出现单人由旅行社调整标间内加床或客人自行补足房差包房）
                <w:br/>
                3、【景点门票】景点第一大门票（不含景区电瓶车及自理项目；赠送项目，如遇不可抗拒因素无法成行，门票不退）；
                <w:br/>
                4、【用餐标准】全程4早2正1米粉；正餐30元/人/正，1餐簸箕宴，1餐桂林本地菜，1餐桂林米粉； 10人一桌8菜1汤，如人数不足将酌情减少菜量，若用餐人数不足8人含，导游现退餐费；早餐在酒店为赠送，不用费用不退，不占床无早餐。若自愿放弃用餐，不退费用；若特色餐开餐人数不足则安排同等价值的退餐。
                <w:br/>
                5、【导游服务】当地中文导游讲解服务（不足八人含提供导游兼职司机服务）；
                <w:br/>
                6、【儿童费用】1.2米以下儿童价格仅包含当地旅游车位费/导游服务费/半价正餐餐费（不占床位不含早餐，不含门票、超高自理）；三星船：儿童票7岁（含）-14岁（含） 138/人；凡是超龄的小孩需要提前报船票，避免出现码头补票无票或者补不到一个船次的票，码头补票不在一个船上同时也不在同一个开船时间段。当场如成人退票将是全损，由此产生的后果自行承担；儿童不参与赠送项目
                <w:br/>
                7、【保险服务】已购买桂林旅行社责任险，确保游客安全保障；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1.购物场所内消费自理；	
                <w:br/>
                2.儿童报价以外产生的其他费用需游客自理；
                <w:br/>
                3.自由活动期间交通费、餐费、等私人费用自理；	
                <w:br/>
                4.不提供自然单间，产生单房差或加床费用自理；
                <w:br/>
                5.行程中为赠送景点的若因特殊原因无法观看相关费用不退不补；	6.因交通延误、取消等意外事件或不可抗力原因导致的额外费用自理；
                <w:br/>
                7.非免费餐饮费、洗衣、理发、电话、饮料、烟酒、付费电视、行李搬运等费用自理；	
                <w:br/>
                8.行程中未提到的其它费用：如特殊门票、游船（轮）、缆车、景区内电瓶车、动车票等费用自理；
                <w:br/>
                9.不含旅游意外保险及航空保险，因旅游者违约、自身过错、自身疾病，导致的人身财产损失而额外支付的费用自理。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万福广场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闲逛市民超市精心挑选当地特色伴手礼，回去送给亲友尝尝鲜。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冠岩风景区往返滑道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冠岩风景区小交通80元/人往返滑道费用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	此团行程为全国大散拼跟团游，客人到达当地后有可能存在等待其他客人的情况，请听从导游安排，请游客谅解！
                <w:br/>
                2	此行程为散客拼团，导游有权根据当地实际情况调整行程顺序，方便大家更轻松的游玩，敬请理解配合，谢谢。
                <w:br/>
                3	如遇到不可抗力因素不能游览的景区，以旅行社团队折扣价为依据，均不以景点挂牌价为准；赠送项目不做退费处理。景区后括号内备注游玩时间为抵达景区开始到离开景区为止时间。
                <w:br/>
                4	在旅游期间客人擅自、强行离团或不参加行程内的某项团队活动（含酒店、用餐、景点等），其未产生的所有费用概不退还，离团后旅行社不在安排住宿和送站/送机服务。发生此类情况一切后果请客人自行承担，客人离团期间的一切行为与旅行社无关。
                <w:br/>
                5	三星船票/四星船票/火车票为实名制订票，火车票所分铺位随机产生，故不能保证铺位的合理性，客人退票需传真本人身份证给我社退票或自行到火车站退票。故如果客人因自身原因或不可抗力因素造成无法正常参团，火车票全损损失由客人承担（包括异地火车票），客人报名需要准确的姓名和身份证号（以身份证为准），如果出现错误，产生损失客人自理。请谅解！
                <w:br/>
                6	行程所含门票指进入景区的首道门票，不包括该景区内电瓶车或景区内其他另行付费景点门票；行程中所有景点门票均为团队票，学生证、军官证、教师证、老年证等均不再享受任何门票优惠；
                <w:br/>
                7	全程使用空调旅游车，每人一个正座位；旅游车到景点、餐厅期间客人统一下车，不在单独开车门给客人上车休息和开空调。贵重物品不能存放在车上。
                <w:br/>
                8	部分景区及酒店为方便旅游者有自设的商场及购物场所，并非我社安排的旅游购物店，此类投诉我社无法受理，敬请谅解；如在自由活动期间有购物需求，请自行前往当地购物时请慎重考虑，把握好质量与价格，务必索要发票，当地特产有罗汉果、桂圆肉、桂花香水、桂林三宝（辣椒酱、豆腐乳、三花酒）、白果、桂花糕……请到正规大型超市购买，切忌到路边小店购买假冒伪劣产品。
                <w:br/>
                9	当地很多假导游（俗称野马），一般在火车站、餐厅门口、景区路边。使用假的导游证拿着宣传册到处拉客用超低的价格勾引外地人（例如50元就可以看印象刘三姐），请千万注意，此类“导游”必有宰客现象。收了钱不负任何责任，请跟好我们派出的全陪导游和地接导游。
                <w:br/>
                10	客人必须填写“游客意见书”，如果客人在意见单上填写“不满意”一栏后，可视为投诉范畴，并在意见单上填写投诉理由；恕不受理客人因虚填或不填意见书而产生的后续争议。请各组团社在收客的时候告诉各位游客必须认真仔细填写，由此而造成的一切损失由客人自负。投诉问题在旅游目的地就地解决（绝不把问题带回组团社），请组团社告知游客/领队/全陪，返程后我社不受理投诉！
                <w:br/>
                11	安全提示：由于桂林天气较为潮湿，公共场合或地面湿滑的地方请注意小心行走，防止摔倒！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2026-04-20T21:26:44+08:00</dcterms:created>
  <dcterms:modified xsi:type="dcterms:W3CDTF">2026-04-20T21:26:44+08:00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