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【至上纯玩-越南全景】双飞河内·海上桂林·芽庄·大叻·美奈·胡志明 7 晚 9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DN1766628144P3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品质：至上标准，真纯玩不偷不骗不滑店！ 明示餐厅、酒店、行程绝不偷换！
                <w:br/>
                酒店：真品质好位置！悠享海滩度假酒店与市中心国际品牌酒店 甄选携程 5 钻高评分好位置酒店！
                <w:br/>
                行程：芽庄出海三岛（珊瑚岛、蚕岛、海燕岛）欣赏世界最美丽的海湾之一 巴亭广场、胡志明墓外观、还剑湖、三十六行古街 五指岩-滴漏咖啡（每人赠送一杯）、占婆塔、越南矿物质泥浆浴 红白沙丘、Fairy stream 仙女溪、美奈渔村、 
                <w:br/>
                用餐：越南特色瓦片烤肉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济南河内 参考航班：SC8071 2230-0120+1
                <w:br/>
              </w:t>
            </w:r>
          </w:p>
          <w:p>
            <w:pPr>
              <w:pStyle w:val="indent"/>
            </w:pPr>
            <w:r>
              <w:rPr>
                <w:rFonts w:ascii="微软雅黑" w:hAnsi="微软雅黑" w:eastAsia="微软雅黑" w:cs="微软雅黑"/>
                <w:color w:val="000000"/>
                <w:sz w:val="20"/>
                <w:szCs w:val="20"/>
              </w:rPr>
              <w:t xml:space="preserve">
                济南遥墙机场集合，搭乘航班前往河内。 ※【河内】作为越南首都和第二大城市，融合了 1000 多年的历史和现代化的发展。这里有丰富的历史文物，遍布的名胜 古迹，使它获得了“千年文物之地”的美称。河内是最能代表越南社会主义风格的地方，满街穿着奥黛的美丽姑娘，摩托 车从身边呼啸而过，窄窄的独栋小屋上画着五彩缤纷的图案，都能明确地告诉你，这里是越南。 温馨提示：1、请提前于航班时间 3 小时抵达机场，办理出境手续及换登机牌；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河内网评 5 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河内-水上桂林 河内-出海观水上桂林
                <w:br/>
              </w:t>
            </w:r>
          </w:p>
          <w:p>
            <w:pPr>
              <w:pStyle w:val="indent"/>
            </w:pPr>
            <w:r>
              <w:rPr>
                <w:rFonts w:ascii="微软雅黑" w:hAnsi="微软雅黑" w:eastAsia="微软雅黑" w:cs="微软雅黑"/>
                <w:color w:val="000000"/>
                <w:sz w:val="20"/>
                <w:szCs w:val="20"/>
              </w:rPr>
              <w:t xml:space="preserve">
                ※【出海观海上桂林】（游览时间不少于 180 分钟）到达码头后乘大船出海游倘佯于万顷碧波之中(视天气等情况安排出海 时间)，漫游“世界自然遗产”之一的“海上桂林”。船高两层，可上楼甲板自由欣赏大自然的鬼斧神工，是越南知名的风 景胜地，以景色瑰丽、秀美而出名，并被列入了世界自然遗产名录。这里有大大小小 2000 多块姿态各异的石头矗立在平 静的海面上，因酷似中国广西的桂林山水，又被称为“海上桂林”。近距离触摸这一令人心旷神怡的世界自然遗产，在 1500 平方公里的海面上，山岛林立，星罗棋布，姿态万千，大小不一、千姿百态的喀斯特地貌的山石、更以其“海美、山幽洞 奇”三绝而享誉天下，这里究竟有多少岛屿多少山峰，至今没有精确的统计数据据说共有 3600 多座，仅命名的山、岛就
                <w:br/>
                有 1000 多座，观[狗爬山][香炉山][斗鸡山]等数不胜数的风景尽收眼底。 午餐安排于红木游船上进行品尝渔民餐，可自行向海上村渔民购买些许鱼、虾、蟹、贝等美味海鲜让游船厨工加工烹饪(费 用自理)，此处亦有小渔船如影相随，把酒临风，去国怀乡之忧荡然无存，在天海一色中的游船上大快朵颐的美妙感觉在您 的全身悄悄蔓延。贴心安排品尝越南特色咖啡，越南咖啡,香味较浓,酸味较淡口感细滑湿润。 可自费前往海上精华景点：乘坐【海上快艇】前往月亮湖洞口，一路感受乘风破浪的酣畅淋漓，换乘【小木船】进入洞内， 月亮湖是一个 360 度垂直绝壁的封闭海湾，空灵幽闭，悬崖峭壁之上，湖水清澈见底，水平如镜，从上面俯瞰圆如满月， 所以称为【月亮湖】是电影【007-明日帝国】拍摄取景地，也是猴子的天堂，随处可见可爱调皮的海猴子给游客带来无尽 的欢乐，越南最浪漫的岛屿【天堂岛】天堂岛是此处唯一有沙滩的岛屿金黄色沙滩，蔚蓝色的海水仿佛置身于世外桃源一 般，登上天堂岛，领略“会当凌绝顶，一览众山小”的感觉环顾四周，如同进入蓬莱仙境，上地赐予越南最好的礼物，【仙 境迷宫】随着游船观赏一座座的独立仙：大母山，青蛙山，天鹅山等千姿百态的山石引入眼帘。随后参观海上桂林的精华 景点之一【欧美线路】的重点环境保护区，有奥巴马山，乌龟岛，蝴蝶洞，马鞍山，莲花石，爱情洞等景点
                <w:br/>
                交通：巴士/船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午餐：船上简餐     晚餐：中越式合餐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海上桂林网评 5 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海上桂林-河内芽庄 参考航班：待定 返回河内-巴亭广场-胡志明墓外观-还剑湖-三十六行古街-百年教堂
                <w:br/>
              </w:t>
            </w:r>
          </w:p>
          <w:p>
            <w:pPr>
              <w:pStyle w:val="indent"/>
            </w:pPr>
            <w:r>
              <w:rPr>
                <w:rFonts w:ascii="微软雅黑" w:hAnsi="微软雅黑" w:eastAsia="微软雅黑" w:cs="微软雅黑"/>
                <w:color w:val="000000"/>
                <w:sz w:val="20"/>
                <w:szCs w:val="20"/>
              </w:rPr>
              <w:t xml:space="preserve">
                ※【巴亭广场】（游览时间不少于 30 分钟）巴亭广场位于河内市中心，在还剑湖的西北方向。1945 年越南“八月革命” 胜利后胡志明主席就是在此宣布越南民主共和国成立的，从此广场成为越南的政治地区。广场长 320 米，宽近 100 米，如 今是越南国家重大节日举行集会、庆典和阅兵的地方。 ※【胡志明墓外观】“胡志明墓”位于越南的“巴亭广场”。巴亭广场是越南首都河内的标志性景观，越南的政治中心， 1945 年越南民族领袖、国父胡志明在此广场宣布建国，他逝世后的遗体一直存放在广场上的“胡志明纪念馆”，因此巴亭 广场的意义类似于我国的天安门广场和俄罗斯的红场，是国家性集会广场。 ※【还剑湖】（游览时间不少于 10 分钟）位于越南河内市中心，是一个著名的旅游景点和天然淡水湖。它原为珥河支流， 因北、东两面通珥河的水道淤塞而成为湖泊。在李、陈两朝时期，这个湖泊被称为绿水湖，后来因为被用作操练和检阅水 军的场所而改名为水军湖，还曾一度改称左望湖。还剑湖以其清澈如镜的湖水、幽雅娴静的环境以及岸边的笔塔、和风塔、 水榭等古建筑而闻名，被誉为河内的第一风景区。此外，还剑湖还是越南河内市民日常休闲娱乐的重要场所。 ※【三十六行古街】（游览时间不少于 30 分钟）三十六行街位于还剑湖北边的老城区，是河内主要的商业街。在以前，每 条街基本只卖同一行业品种的商品，所以叫做“行街”。整个街区繁荣又原始，时尚又古旧，有很多特色的工艺品店，也 有一些当地艺术家的工作室。三十六行街卖的各种工艺品、纪念品品种很齐全，可以淘到越南丝绸制品、民族服饰、特色 装饰品等等，要货比三家，也可以和店家进行适当地讨价还价。街上有很多当地艺术家的工作室，门面虽然简陋，但作品 都很有个性。 ※【芽庄】位于越南的东南海岸，是著名的海滨城市。这里拥有全越南最好的海滩，绵延数公里，也是越南最适合潜水的 旅游目的地；因为气候宜人，并且海水中含有丰富的溴和碘，能促进血液循环，最受欢迎的当属芽庄跳岛游和独特的泥浆 浴，能够让游客充分感受到这个海滨小城的魅力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午餐：中越式合菜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芽庄网评 5 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芽庄跳岛一日游（珊瑚岛+蚕岛+远观海燕岛）-越南矿物质泥浆浴
                <w:br/>
              </w:t>
            </w:r>
          </w:p>
          <w:p>
            <w:pPr>
              <w:pStyle w:val="indent"/>
            </w:pPr>
            <w:r>
              <w:rPr>
                <w:rFonts w:ascii="微软雅黑" w:hAnsi="微软雅黑" w:eastAsia="微软雅黑" w:cs="微软雅黑"/>
                <w:color w:val="000000"/>
                <w:sz w:val="20"/>
                <w:szCs w:val="20"/>
              </w:rPr>
              <w:t xml:space="preserve">
                芽庄的三岛游在各个攻略里一直是不可或缺的存在，因为它是认识芽庄的最好办法！三岛游顾名思义，就是花一天的时间 游览三个岛，优美的岛国风光、幽默船老大和丰富的娱乐节目，是很多人喜欢这个旅游套餐的理由。在黑岛玩浮潜，欣赏 色彩斑斓的珊瑚和珍稀海洋生物；第一大岛准备了热情奔放的酒会，和各国驴友一起 high 翻天吧。漫步于圆石滩海岛上
                <w:br/>
                原生态的三岛景观之中。 ※【珊瑚岛】（游览时间不少于 40 分钟）珊瑚岛是越南芽庄地区一颗璀璨的海洋明珠，以其丰富的珊瑚礁生态系统和清澈 的海水吸引了大量游客，珊瑚岛都能为游客带来难忘的海洋体验。同时，作为海洋保护区，珊瑚岛也提醒我们保护海洋环 境的重要性。如果你热爱海洋和大自然，珊瑚岛绝对是一个不可错过的目的地。 ※【蚕岛（游览时间不少于 40 分钟】蚕岛又称为汉谭岛，从空中俯瞰像条绿色的蚕静卧在海面，是芽庄诸多列岛中最具代 表性的岛屿之一，岛上郁郁葱葱，空气清新，随处都透露着一股原始美，各类水上娱乐设施齐全：游泳池，露天吧台，特 色餐厅等等 ※【远观海燕岛】海燕岛因岛上生活大量海燕而得名。 ※【越南矿物质泥浆浴】（游览时间不少于 60 分钟）越南最热门矿泥浴，泥浴是指将含有矿物质、有机物、微量元素和某 些放射性物质的泥类，富含氯化钠硅酸盐的矿物质泥浆采自 100 多米地下，涂满身体浸泡 20 分钟后，洗净再泡温泉水， 对皮肤有排毒和修复的作用而闻名，让您充分舒缓疲劳！成分：矿泥浴中的 axit metasilic 有效对于一些病症如：神经， 关节炎，创伤，妇科，心血管疾病等等；矿物质含量丰富，特别是在泡矿泥浴的过程中，有助睡眠，矿泥浴还有助消化， 刺激食欲，最大程度吸收营养物质，减轻疲劳和酸痛。
                <w:br/>
                交通：快艇/巴士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午餐：岛上简餐     晚餐：越南特色餐 -瓦片烤肉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芽庄网评 5 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芽庄-大叻 占婆塔-五指岩（赠送滴漏咖啡）-大叻-大叻夜市
                <w:br/>
              </w:t>
            </w:r>
          </w:p>
          <w:p>
            <w:pPr>
              <w:pStyle w:val="indent"/>
            </w:pPr>
            <w:r>
              <w:rPr>
                <w:rFonts w:ascii="微软雅黑" w:hAnsi="微软雅黑" w:eastAsia="微软雅黑" w:cs="微软雅黑"/>
                <w:color w:val="000000"/>
                <w:sz w:val="20"/>
                <w:szCs w:val="20"/>
              </w:rPr>
              <w:t xml:space="preserve">
                ※【五指岩赠送滴漏咖啡】（游览时间不少于 40 分钟）钟屿石岬角是一座小小的岬岛，位于芽庄以北 1.8 公里处，这里有 多处巨大的花岗岩海角直指南海之中。它是法国电影的外景拍摄地之一，电影结尾处，男女主角站在海边的礁石旁，做道 别的地方。钟屿石岬角有芽庄少有的花岗岩海岸，突起的岩石朝着大海的方向延伸，可以感受到惊涛拍岸的震撼 ※【占婆塔】（游览时间不少于 30 分钟）此处供奉的是占婆神话中的天依女神婆那加。她是古时候统治芽庄的占婆王国之 母，印度教徒称占婆女神是印度教希瓦神(Siva)的化身，越南佛教徒称她为天依女神。 ※【大叻】大叻是一座年轻的城市，松林环抱、湖泊密布、瀑布成群。这里是越南著名的避暑胜地，在越的法国人和越南 上流社会人士纷纷来到大叻避暑，这里建起了别致的法式别墅群，仿佛把一座法国小镇搬到了越南。 ※【大叻夜市】（游览时间不少于 30 分钟）山城烟火与法式风情的浪漫交织， 大叻夜市是越南林同省高原上的夜生活心 脏，以凉爽气候和斑斓色彩著称。摊位上堆满当地特色：蓬松的草莓干、香甜的鳄梨冰淇淋、现烤的越南米纸披萨，混合 着咖啡与法棍的香气。夜市中央，身着少数民族服饰的商贩兜售手绣织物和手工陶器，而霓虹灯下的欧式建筑更添梦幻氛 围。游客可边嚼着热乎乎的玉米糯米饭，边欣赏街头艺人的吉他弹唱，感受山城独有的慵懒与热闹并存的夜趣。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午餐：中越式合菜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大叻网评 5 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大叻-美奈 今日车程：大叻-美奈 （车程约 3.5 小时） 保大行宫-大叻旧火车站-疯狂的房子-大叻达坦拉大瀑布-美奈-美奈渔村
                <w:br/>
              </w:t>
            </w:r>
          </w:p>
          <w:p>
            <w:pPr>
              <w:pStyle w:val="indent"/>
            </w:pPr>
            <w:r>
              <w:rPr>
                <w:rFonts w:ascii="微软雅黑" w:hAnsi="微软雅黑" w:eastAsia="微软雅黑" w:cs="微软雅黑"/>
                <w:color w:val="000000"/>
                <w:sz w:val="20"/>
                <w:szCs w:val="20"/>
              </w:rPr>
              <w:t xml:space="preserve">
                ※【保大行宫】（不少于 30 分钟）许多人到保大夏宫的第一印象，是觉得这里简直就是越南版的颐和园。这个行宫建于 1933 年，是越南末代皇帝保大的避暑行宫。行宫周围是美丽的园林，虽然外表并不起眼，但内部装饰极尽奢华。黄色调的 房子和花园与大叻城显得相得益章。各个宴会厅、卧室、厨房、餐厅的设计现代而豪华，家居用品也都被很完善的保留下 来，在许多房间都标注有越南语和英语的简单介绍。除此之外，行宫里还展出了一些保大使用过的书籍、茶具等。 ※【大叻旧火车站】（游览时间不少于 20 分钟）是越南最古老的火车站之一，拥有百年历史。车站整体建筑以鹅黄色为主
                <w:br/>
                要色调，搭配橘红色的屋瓦和彩色玻璃窗，非常醒目，给人一种童话故事的感觉，被誉为越南最美的火车站之一。它的历 史悠久和独特的建筑风格吸引了大量游客前来参观和拍照。 ※【疯狂的房子】（游览时间不少于 30 分钟）位于越南大叻的疯狂屋，由越南前总统女儿设计，以其独特的建筑风格和设 计理念吸引了众多游客，因其独特的设计和形状而闻名，被形容为“童话屋，房子的设计充满了森林童话的味道，以其独 特的设计和奇幻的场景吸引了大量游客，成为了一个不可错过的旅游景点。 ※【大叻达坦拉大瀑布】（游览时间不少于 40 分钟）瀑布坐落在大叻的原始森林之中，游客可以沿着林间小路穿过雨林， 欣赏迷人的雨林风光、各色蝴蝶和各种鸟类，最终到达位于半山腰的瀑布前。瀑布以其独特的地理位置和美丽的自然景观 而闻名，是游客们非常受欢迎的景点之一。 ※【美奈】数年前还是一个默默无闻的小渔村，主要的经济来源是制作鱼露。如今美奈是越南最出名的海边度假胜地，美 奈有着长达十公里的半月形海滩，这里的渔村十分宁静，草屋海风，竹椅棕榈，风平浪静，像个世外桃源。在美奈最享受 的事就是在躺椅上，吹海风，听海浪。 ※【渔村】（游览时间不少于 20 分钟）美奈的渔村是相当出名的，不信你看看 Lonely Planet 的越南篇的封面就用的黄 昏的美奈渔村就可见一斑。只见静静的港湾密密麻麻的停满了渔归的小船，暖暖的落日将余晖铺洒在海面上，整个小渔港 笼罩在一层淡淡的、暖暖的金纱里。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午餐：中越式合菜     晚餐：中越式合菜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美奈网评 5 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美奈-胡志明 白沙丘-红沙丘-Fairy stream 仙女溪-西贡网红咖啡墙
                <w:br/>
              </w:t>
            </w:r>
          </w:p>
          <w:p>
            <w:pPr>
              <w:pStyle w:val="indent"/>
            </w:pPr>
            <w:r>
              <w:rPr>
                <w:rFonts w:ascii="微软雅黑" w:hAnsi="微软雅黑" w:eastAsia="微软雅黑" w:cs="微软雅黑"/>
                <w:color w:val="000000"/>
                <w:sz w:val="20"/>
                <w:szCs w:val="20"/>
              </w:rPr>
              <w:t xml:space="preserve">
                ※【白沙丘】（游览时间不少于 30 分钟）方圆两公里左右，沙丘呈新月形，沙粒细腻，曲线曼妙，沙雾随风起。踩在松软 的沙石上，起伏连绵。人像是要陷进去，实际上却能完全自如地掌控身体。土路与沙丘之间有面湖，清澈而深邃。湖里长 满了水草与荷花，衬得湖水清雅之极，触手便可捞起沙丘的倒影。一旁，还有马儿在水里悠闲地吃草，原以为沙漠里的绿 洲只是一个美丽传说，却是真的有。 ※【红沙丘】（游览时间不少于 30 分钟）红沙丘是一片热情的土地，沙漠的深处有淡水湖泊，湖泊旁长满了高大幽深的热 带丛林植被。红白相间的沙丘包裹着碧湖绿树，湖上飘着朵朵荷花。风吹荷浪翻涌，岸边从林树梢沙沙作响，沙粒流动无 痕。一副那么不和谐却又那么真实的美景在你面前，使你有着无法形容的激动。 特别赠送：驰骋美奈红沙丘，乘坐敞篷吉普冲沙是必体验！车辆在连绵沙丘间俯冲盘旋，惊险刺激。既可感受沙漠驰骋的 快感，又能欣赏壮丽的日落景象，激情与美景完美结合。 ※【Fairy stream 仙女溪】（游览时间不少于 40 分钟）仙女溪是蜿蜒在红沙谷里的一条小溪，溪水清澈，赤脚走在溪水 里，浅浅的水花刚好没过脚踝，踩在水里的脚底可以感受到沙石的细腻和溪水的清凉。我们逆流而上，在蓝天白云的映衬 下，左岸红色的沙化山脊与右边成片的椰林稻田构成了一幅清新美丽的画卷。 【胡志明】越南最大的城市，她充满了浓郁的法国情怀，被誉为“东方小巴黎”，而更多人还是愿意称它为“西贡”。虽 然发展迅速，却不像其他大都市那么喧嚣，依旧保持着越南独有的悠闲和浪漫。法国人留给这里的不仅仅只是面包、法式 建筑和梧桐树，更有浪漫的法式情怀。穿梭在精致的房屋之间，看到阳光透过梧桐洒在地上，就像来到了法国小镇一般。 ※【西贡网红咖啡墙】（不少于 10 分钟）西贡网红咖啡墙是越南胡志明市（旧称“西贡”）近年来备受游客追捧的打卡胜 地，以其独特的文艺氛围和创意设计成为社交媒体上的热门景点。色彩鲜艳或复古怀旧的墙面设计，搭配绿植、灯光等， 形成极具“ins 风”的背景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午餐：中越式合菜     晚餐：中越式合菜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胡志明网评 5 钻酒店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睡到自然醒-统一宫-市政厅外观-百年邮局-百年教堂-天后宫-范五老街-送机
                <w:br/>
              </w:t>
            </w:r>
          </w:p>
          <w:p>
            <w:pPr>
              <w:pStyle w:val="indent"/>
            </w:pPr>
            <w:r>
              <w:rPr>
                <w:rFonts w:ascii="微软雅黑" w:hAnsi="微软雅黑" w:eastAsia="微软雅黑" w:cs="微软雅黑"/>
                <w:color w:val="000000"/>
                <w:sz w:val="20"/>
                <w:szCs w:val="20"/>
              </w:rPr>
              <w:t xml:space="preserve">
                ※【统一宫】（游览时间不少于 30 分钟）胡志明市统一宫是越南历史的重要见证，原为南越政权独立宫，1975 年北越坦 克冲破铁门，标志着越南统一。建筑宏伟，融合现代设计与传统元素，内部保存当年会议室、作战室等历史场景，宛如时 光隧道。游览可感受战争与和平的变迁，深刻理解越南民族坚韧精神，是必访的历史地标。 ※【市政厅】（游览时间不少于 50 分钟）这是全称胡志明人民委员会大厅，是一座具有浓烈法国风格的建筑，于 1902 年 兴建，在 1908 年落成。市政厅只有二层，线条简洁，屋顶为红色，外墙为黄色，在蓝天白云的映衬下显得格外明艳。这 栋建筑设计活泼轻快，细部装饰精美华丽，以神话人物和法国英雄人物形象为主要题材的雕塑遍布廊柱、门框、屋檐等部 位。由于是办公机构，这里并不开放游客入内参观，但市政厅门前有一个小型的广场花园，很多游客会以雕像和市政厅为 背景进行合照。 ※【百年邮局】（游览时间不少于 20 分钟）位于胡志明市，与西贡圣母大教堂相邻。这是胡志明市法殖民时期留下的邮局， 充满了浓浓的法式风情。邮局的外观乍一看像是一座气派的车站，仔细观察你会发现它每一处的精心设计与装饰。走进邮 局内部，大厅十分宽敞，有着古典拱门形状的天花板、圆形花窗、大吊灯、花形壁灯等华丽装饰，而简单的绿色铁条包住 排水管的设计又显得非常大气。 ※【百年教堂】（游览时间不少于 20 分钟）胡志明市圣母大教堂（红教堂）建于 19 世纪末，以其标志性的红砖外墙和两 座高耸的钟楼闻名，是法属时期经典建筑。作为城市地标，其庄严复古的外观极具摄影价值，坐落于繁华市中心，周边氛 围浪漫，是游客感受欧洲风情与历史文化的必到之处。 ※【天后宫】（游览时间不少于 20 分钟）位于西贡的华人区，是当地华人的信仰中心。天后宫始建于 1761 年，是胡志明 市华人庙宇尤为宏大古老、具有历史文化价值的古迹之一。采取中国古代建筑方式，砖墙不露缝，庙内外的陶饰取材于中 国典故。天后宫保存着许多珍贵文物，如中国清乾隆六十年铸造的铜钟和铜香鼎、清嘉庆五年（1800 年）悬于庙内中殿上 的大型牌匾“含宏光大”等。庙前一对石狮子已屹立了百余年。天后宫的院落不大，院中有院，内院有一处天井，正中摆 放着大型香炉。天后宫的房脊和屋檐上，到处可见巧夺天工的精美灰塑浮雕，色彩艳丽，栩栩如生。 ※【范五老街】（游览时间不少于 30 分钟）范五老街得名于越南民族英雄范五老，他是陈朝时期的一位著名将领。该街区 在越南战争期间曾是美军士兵的休闲娱乐场所，战后逐渐发展成为背包客和游客的热门目的地。范五老街以其热闹的夜生 活而闻名，街道两旁遍布酒吧、夜店和餐馆。这里的酒吧和夜店通常营业至凌晨，提供各种音乐和娱乐活动，吸引了大量 本地和国际游客。范五老街有众多餐馆和小吃摊，提供越南传统美食和国际菜肴。在这里可以品尝到越南春卷、河粉、法 棍三明治等当地特色美食。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午餐：中越式合菜     晚餐：中越式合菜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参考航班：SC8074 0130-0720
                <w:br/>
              </w:t>
            </w:r>
          </w:p>
          <w:p>
            <w:pPr>
              <w:pStyle w:val="indent"/>
            </w:pPr>
            <w:r>
              <w:rPr>
                <w:rFonts w:ascii="微软雅黑" w:hAnsi="微软雅黑" w:eastAsia="微软雅黑" w:cs="微软雅黑"/>
                <w:color w:val="000000"/>
                <w:sz w:val="20"/>
                <w:szCs w:val="20"/>
              </w:rPr>
              <w:t xml:space="preserve">
                根据航班实际送往机场，办理登机手续，返回温暖的家
                <w:br/>
                ※注：游览节目、交通和食宿将尽量以行程表所列安排，如遇特殊情况，将以当地导游安排为准，敬请理解与配合。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交通：济南-胡志明境外往返经济舱机票；河内-芽庄单程经济舱机票；  住宿：5 晚酒店住宿；按旅游条例规定团体客人 2 人一间房，12 周岁以下儿童可选择不占床。酒店住宿若出现单男单女，旅行社 会按照报名先后的顺序安排同性客人同住，若客人不接受此种方式或经协调不能安排的，客人须在出发前补单房差费用；  导游：中文导游服务费；  领队：中文领队服务；  景点：行程表内所列的景点大门票（不含园中园）；  巴士：行程内旅游观光巴士（保证每人一正座）；  保险：境外旅游人身意外险；  餐食：早餐酒店含，正餐为行程所列，不含酒水。如航空公司航班时间临时调整，我社有权根据实际航班时间安排用餐，不做任 何赔偿。所有餐食如自动放弃，款项恕不退还；正餐十人一桌（八菜一汤或自助），如不足十人，菜数和菜量将相应减少； （温馨提示：越南当地食物口味偏酸辣、如不习惯请游客谅解！）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消费：办理护照工本费及行程以外的一切个人消费；  接送：机场至居住地往返交通；  房差：单人入住房间差价；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北越月亮湖快艇</w:t>
            </w:r>
          </w:p>
        </w:tc>
        <w:tc>
          <w:tcPr/>
          <w:p>
            <w:pPr>
              <w:pStyle w:val="indent"/>
            </w:pPr>
            <w:r>
              <w:rPr>
                <w:rFonts w:ascii="微软雅黑" w:hAnsi="微软雅黑" w:eastAsia="微软雅黑" w:cs="微软雅黑"/>
                <w:color w:val="000000"/>
                <w:sz w:val="20"/>
                <w:szCs w:val="20"/>
              </w:rPr>
              <w:t xml:space="preserve">自费自愿参加不强迫 自费内容数量和价格仅供参考 具体以导游推荐为准</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持中国因私护照：客人报名前请确保自身护照有效期在六个月以上（指护照有效期＞回程时间+6 个月）和两页签证空白页，需要 携带两张半年内两寸白底纸质照片（免眼镜），客户报名前必须自己确认护照有效期，否则因护照过期导致无法出游，责任自负；  持港澳台护照客人：出发当日还请自备有效回乡证、台胞证。如临时发现护照过期或不足有效期者，我司有权按实际产生的费用 扣费；需要携带两张半年内两寸白底纸质照片（免眼镜）</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2026-01-07T14:40:54+08:00</dcterms:created>
  <dcterms:modified xsi:type="dcterms:W3CDTF">2026-01-07T14:40:54+08:00</dcterms:modified>
</cp:coreProperties>
</file>

<file path=docProps/custom.xml><?xml version="1.0" encoding="utf-8"?>
<Properties xmlns="http://schemas.openxmlformats.org/officeDocument/2006/custom-properties" xmlns:vt="http://schemas.openxmlformats.org/officeDocument/2006/docPropsVTypes"/>
</file>