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定制 意大利+西班牙双飞 6晚10天行程单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优耐德旅游-OZ17665419073d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意大利
                <w:br/>
                位于欧洲南部的意大利国土形状神似一只长筒靴，因此被戏称为“靴子国”。这里以古老的文明与艺术闻名于世，古罗马帝国的痕迹隐匿在这里的每一个细节中，影响深远的文艺复兴运动也是起源于此。全世界人民都爱的披萨饼和意大利面在这里诞生，西餐中重要的叉子也是意大利人发明的。男生们为意大利的足球痴迷，女生们为意大利的时尚狂热。
                <w:br/>
                意大利有数之不尽的历史名城和旅游胜地，且不必说罗马，旅行者还热衷于浪漫的维罗纳、奇迹水城威尼斯、托斯卡纳艳阳下的佛罗伦萨和锡耶纳、美食与足球之都米兰，以及南部神秘的西西里岛。北部有山，南方临海，千人千面的意大利毫无疑问是满足所有旅行者任何期待的目的地，如果这里是你踏入欧洲的第一站，那真的太好了，你会因此爱上欧洲的。
                <w:br/>
                主题游在意大利最合适不过。《罗马假日》、《西西里岛的美丽传说》等等经典影片取景于此，带来了无数追寻影片足迹的观光客，跟随电影寻找让你感动的风景也是拜访意大利的上佳方式。都灵的巧克力、米兰的烩饭、佛罗伦萨的牛肚满足一切饕餮客的味蕾，让你的舌尖成为意大利美食的试金石。或寻找博物馆，或跟随意甲联赛，总有一款游览意大利的感受适合远道而来的你。
                <w:br/>
                官方语言：意大利语
                <w:br/>
                货币：欧元
                <w:br/>
                时差：晚7小时，夏令时期间6小时
                <w:br/>
                汇率：
                <w:br/>
                最佳旅行时间
                <w:br/>
                位于欧洲南部的意大利全年都适宜旅行，在每年的4-6月气候最为宜人。由于靠山临海，意大利一年四季随时随地可能阴云满天的善变天气，可能会为你的旅行带来不便。
                <w:br/>
                冬季
                <w:br/>
                北部阿尔卑斯山地区进入11月后开始降雪，滑雪爱好者可以开始留意滑雪场的营业时间，中部和南部地区即使进入冬季也不会太冷。
                <w:br/>
                夏季
                <w:br/>
                盛夏季节意大利和周边国家进入度假高峰期，这段时间确实是当地艳阳普照的好时光，但是也要承担随之而来的服务行业价格飙升。
                <w:br/>
                <w:br/>
                西班牙
                <w:br/>
                热情奔放的弗拉门戈，英勇无畏的斗牛士，耀目阳光下的西班牙。高耸的比利牛斯山脉阻断了欧洲大陆南下的冷空气，也造就了独一无二的西班牙——张扬，热烈，痛快淋漓。但不要误以为她粗俗浅薄，作为世界文化遗产最多的国家之一，热情洋溢的西班牙同时还人文荟萃。伊斯兰教、犹太教和天主教先后统治这片土地，都留下了灿烂的文化。从阿罕布拉宫到圣家大教堂，西班牙以一座又一座的建筑奇迹诠释什么叫“完美”；从毕加索到达利(Dali)，天才的灵感在西班牙阳光下肆意挥洒。多姿多彩的西班牙，每个地区都有着独特的历史、文化和自然风光。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上海--米兰   参考航班： MU243   0120  0700
                <w:br/>
              </w:t>
            </w:r>
          </w:p>
          <w:p>
            <w:pPr>
              <w:pStyle w:val="indent"/>
            </w:pPr>
            <w:r>
              <w:rPr>
                <w:rFonts w:ascii="微软雅黑" w:hAnsi="微软雅黑" w:eastAsia="微软雅黑" w:cs="微软雅黑"/>
                <w:color w:val="000000"/>
                <w:sz w:val="20"/>
                <w:szCs w:val="20"/>
              </w:rPr>
              <w:t xml:space="preserve">
                上海--米兰 司机+导游
                <w:br/>
                参考航班： MU243   0120  0700
                <w:br/>
                导游接机，根据出关时间安排游览。酒店一般为下午15:00办理入住。
                <w:br/>
                上午：米兰是许多天才人物的故乡和艺术的摇篮，这里蕴藏着大量宝贵的文化艺术遗产和著名古迹，哥特式建筑的最高杰作大教堂向人们述说着遍及欧洲的基督教历史的一面，其规模之宏大令人震撼。
                <w:br/>
                下午：市区观光：参观著名的多姆大教堂（入内），雄伟壮观的多姆大教堂是意大利最大的哥特式教堂，有“米兰的象征”之美称。整个教堂外观极尽华美，主教堂用白色大理石砌成，是欧洲最大的大理石建筑之一，有“大理石山”之称，美国作家马克吐温将其称之为“大理石的诗”。教堂前是建于1862年著名的大教堂广场，这里是米兰市的中心，也是举行政治、宗教等大型活动的地方。中央是意大利王国第一个国王维多利奥·埃玛努埃尔二世的骑马铜像，由埃尔科莱·罗萨于1896年雕成，描绘他在圣马尔蒂诺战役中骑马激励士兵冲锋的场景。市区观光：斯福尔扎城堡（入内）：斯福尔扎城堡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Codex Trivulzianus)原稿。
                <w:br/>
                交通：飞机，汽车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Booking网评五星级酒店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自由活动、无车导游服务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网评五星级酒店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米兰 -罗马
                <w:br/>
              </w:t>
            </w:r>
          </w:p>
          <w:p>
            <w:pPr>
              <w:pStyle w:val="indent"/>
            </w:pPr>
            <w:r>
              <w:rPr>
                <w:rFonts w:ascii="微软雅黑" w:hAnsi="微软雅黑" w:eastAsia="微软雅黑" w:cs="微软雅黑"/>
                <w:color w:val="000000"/>
                <w:sz w:val="20"/>
                <w:szCs w:val="20"/>
              </w:rPr>
              <w:t xml:space="preserve">
                米兰 -罗马
                <w:br/>
                <w:br/>
                前往酒店接客人
                <w:br/>
                米兰   司机+导游    酒店内享用早餐
                <w:br/>
                上午：布雷拉美术学院（入内+官讲） 布雷拉宫美术馆于1809年由拿破仑一世创办。最初展出的为米兰美术学院收藏的名画，之后展品陆续增加，以文艺复兴时代的绘画作品为主，另有荷兰画家的一些作品。G.贝利尼的《圣母子像》、A.曼泰尼亚的《哀悼基督》、皮耶罗·德拉弗兰切斯卡的《布雷拉祭坊画》、拉斐尔的《圣母的婚礼》、丁托列托的《圣马可的奇迹》都被收藏于此。馆址为17世纪所建宫殿，由F.M.里基诺设计，共38个展室，是意大利绘画的最重要的收藏地之一。
                <w:br/>
                下午：前往罗马   体验意大利法拉利高铁：车程约3小时
                <w:br/>
                交通：交通：汽车、火车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网评五星级酒店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
                <w:br/>
              </w:t>
            </w:r>
          </w:p>
          <w:p>
            <w:pPr>
              <w:pStyle w:val="indent"/>
            </w:pPr>
            <w:r>
              <w:rPr>
                <w:rFonts w:ascii="微软雅黑" w:hAnsi="微软雅黑" w:eastAsia="微软雅黑" w:cs="微软雅黑"/>
                <w:color w:val="000000"/>
                <w:sz w:val="20"/>
                <w:szCs w:val="20"/>
              </w:rPr>
              <w:t xml:space="preserve">
                罗马 （这天全天官方讲解少一天导游）司机+官方讲解
                <w:br/>
                <w:br/>
                上午：前往永恒之都--罗马罗马许愿池：代表力量的象征还有一个美丽的传说如果背对着喷泉，右手拿硬币从左肩上方向后投入水中，就能实现自己的愿望。一枚硬币代表此生会再回罗马，两枚硬币代表会与喜爱的人结合，而三枚硬币则能令讨厌的人离开，不妨您可以试试……
                <w:br/>
                古罗马竞技场（入内）：公元前80年建成的雄伟的竞技场堪称公共建筑的楷模。在这里可以见
                <w:br/>
                到古罗马建筑最基本结构和最伟大的成就之一。万神殿（入内）350：罗马时代独创的建筑物中
                <w:br/>
                保存最好的被米开朗基罗赞叹为“天使的设计”，由于608年它被献给教会作为圣母的祭堂。
                <w:br/>
                古罗马遗址（入内）：由罗马寺庙、广场和政府大楼组成的庞大考古挖掘区，其中一些建筑已有 2000 年的历史。这里曾是古罗马帝国的经济和政治中心，已有两千多年历史，内部建筑大多成为废墟。景点中包含神庙、凯旋门、元老会等建筑，构造精巧气势磅礴，让人联想起昔日罗马的辉煌。遗迹中几乎没有遮阴处，光照强烈，夏天游玩最好清晨或者黄昏时前往。
                <w:br/>
                下午：博盖塞美术馆（入内）本来是西皮奥内·波格赛枢机大臣的别墅，他是贝尼尼的赞助者，也是著名的收藏家，该馆设于宾西亚丘陵(Pincian Hill)上的博盖塞公园内，收藏了大量贝尼尼作品，其中最重要的是《阿波罗和达芙尼》、《攻占普罗塞尔庇那》以及自己充当模特的《大卫》及拉斐尔等大家的作品。罗马最杰出的美术馆。如果你只有时间在罗马参观一个艺术馆，那么就去这里吧。它拥有这座城市最好的艺术珍品。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网评五星级酒店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
                <w:br/>
              </w:t>
            </w:r>
          </w:p>
          <w:p>
            <w:pPr>
              <w:pStyle w:val="indent"/>
            </w:pPr>
            <w:r>
              <w:rPr>
                <w:rFonts w:ascii="微软雅黑" w:hAnsi="微软雅黑" w:eastAsia="微软雅黑" w:cs="微软雅黑"/>
                <w:color w:val="000000"/>
                <w:sz w:val="20"/>
                <w:szCs w:val="20"/>
              </w:rPr>
              <w:t xml:space="preserve">
                罗马 （这天全天官方讲解少一天导游） 司机+官方讲解
                <w:br/>
                <w:br/>
                上午：圣天使城堡（入内）圣天使堡（Castel Sant’Angelo）又名哈德良陵墓，位于意大利罗马台伯河畔古罗马地区的最西端，始建于公元139年，最初为罗马皇帝哈德良及其继承者建造的皇家陵墓。其建筑外围呈五角星形，主体结构历经多次修复，功能从陵墓逐步转变为军事要塞、监狱及教皇宫殿，现存地下通道连接圣彼得大教堂
                <w:br/>
                下午：博物馆（入内）由20余个独立博物馆和5条艺术长廊组成，共有1400余个展厅，建筑面积达55000平方米 .主要展馆包括动物雕塑厅、埃特鲁斯科馆、西斯廷教堂、拉斐尔画室、地图廊及传教士博物馆等，收藏涵盖古希腊罗马雕刻、文艺复兴壁画等艺术珍品，其中米开朗基罗《创世纪》《最后的审判》与拉斐尔《雅典学院》为代表性展品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网评五星级酒店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罗马--巴塞罗那
                <w:br/>
              </w:t>
            </w:r>
          </w:p>
          <w:p>
            <w:pPr>
              <w:pStyle w:val="indent"/>
            </w:pPr>
            <w:r>
              <w:rPr>
                <w:rFonts w:ascii="微软雅黑" w:hAnsi="微软雅黑" w:eastAsia="微软雅黑" w:cs="微软雅黑"/>
                <w:color w:val="000000"/>
                <w:sz w:val="20"/>
                <w:szCs w:val="20"/>
              </w:rPr>
              <w:t xml:space="preserve">
                罗马--巴塞罗那     罗马单司机   巴塞罗那司机+导游
                <w:br/>
                参考航班：待定
                <w:br/>
                上午：导游接机 根据出关时间安排市区行程
                <w:br/>
                下午：到达后前往高迪设计的最后一个私人住宅米拉之家*（入内参观），三面波浪型的墙面，扭曲回绕的铁条和铁板构成的阳台栏杆、宽大的窗户非常吸人眼球，1986 年，米拉之家被Caixa de Catalunya银行买下，耗巨资整修。现在的一楼是银行的基金会举办展览的场地。米拉之家的六层、顶楼和屋顶阳台对外开放，楼顶的烟囱十分特别，在阳台上还可以俯瞰部分市区街道，遥望圣家堂。入住酒店休息。
                <w:br/>
                巴特罗之家（入内）外形标新立异的公寓楼，已有100多年历史。整栋楼的外墙面贴着彩色的马赛克、屋顶的样子酷似龙鳞，处处充满了魔幻色彩。墙面全部由蓝色和绿色的陶瓷装饰而成，远望像印象派画家的调色盘，但色彩却出奇地和谐。主厅是整栋房子最精华的部分，大厅内部随处可见充满现代风味的工艺品。
                <w:br/>
                入住酒店休息
                <w:br/>
                交通：交通：汽车/飞机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网评五星级酒店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
                <w:br/>
              </w:t>
            </w:r>
          </w:p>
          <w:p>
            <w:pPr>
              <w:pStyle w:val="indent"/>
            </w:pPr>
            <w:r>
              <w:rPr>
                <w:rFonts w:ascii="微软雅黑" w:hAnsi="微软雅黑" w:eastAsia="微软雅黑" w:cs="微软雅黑"/>
                <w:color w:val="000000"/>
                <w:sz w:val="20"/>
                <w:szCs w:val="20"/>
              </w:rPr>
              <w:t xml:space="preserve">
                巴塞罗那    司机+导游
                <w:br/>
                <w:br/>
                酒店内享用早餐
                <w:br/>
                上午：巴塞罗那市区游览，巴塞罗那有欧洲之花美誉，但当地人更乐意称它为高迪之城，伟大的疯狂建筑家高迪把他的作品和艺术精神贯穿于巴塞罗那的血液之中，参观高迪建筑艺术的巅峰之作—圣家族大教堂*（入内参观），该教堂是巴塞罗那的标志性建筑。圣家族大教堂始建于1884年，目前仍在在修建中，尽管是一座未完工的建筑物，但丝毫无损于它成为世界上最著名的景点之一。之后参观高迪的梦幻之作—奎尔公园*（入内参观），这是一座极具浪漫主义色彩并由马赛克组成的公益园区，奎尔公园那些建筑物和构筑物的美妙精细之处，仍让人惊叹不已，回味无穷。以上两大景点均为世界文化遗产。
                <w:br/>
                下午：前往参观成立于1963年，坐落在公元12-14世纪建成的建筑内的毕加索博物馆*（入内参观），
                <w:br/>
                尽管毕加索在法国度过了他生命和创作的大部分时期，但是这位诞生在西班牙马拉加的伟大艺
                <w:br/>
                术家与巴塞罗那却有着千丝万缕、不可分割的联系，其艺术创作的形成时期恰恰是在巴塞罗那
                <w:br/>
                度过的。馆内收藏的4251件藏品几乎涵盖了这位天才艺术家从其创作初期到其“蓝色时期”
                <w:br/>
                的所有作品，同时也收藏有毕加索1917年的一些重要代表作以及其《宫娥》系列作品。对于
                <w:br/>
                艺术爱好者而言，这座博物馆无疑是巴塞罗那的艺术朝圣地之一。
                <w:br/>
                入住酒店休息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网评五星级酒店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
                <w:br/>
              </w:t>
            </w:r>
          </w:p>
          <w:p>
            <w:pPr>
              <w:pStyle w:val="indent"/>
            </w:pPr>
            <w:r>
              <w:rPr>
                <w:rFonts w:ascii="微软雅黑" w:hAnsi="微软雅黑" w:eastAsia="微软雅黑" w:cs="微软雅黑"/>
                <w:color w:val="000000"/>
                <w:sz w:val="20"/>
                <w:szCs w:val="20"/>
              </w:rPr>
              <w:t xml:space="preserve">
                巴塞罗那  司机+导游
                <w:br/>
                酒店内享用早餐
                <w:br/>
                上午： 前往参观桃乐丝酒庄，在专业人员带领下参观酒庄酒窖，品酒。返回巴塞罗那加泰罗尼亚广场是西班牙城市巴塞罗那市中心旧城区的一个大型广场，数条重要街道交汇于此，是城市购物、娱乐和交通中心。广场周边高楼林立，商店毗邻，还有各种档次的餐馆和酒吧。面积50,000平方米，又以喷泉和雕塑闻名。
                <w:br/>
                下午：锡切斯 外文名称：Sitges.位于西班牙巴塞罗那南部37公里处。夏天，这里的海滩成为巴塞罗那南部海岸线上最亮的风景线——上面布满了阳伞和折叠躺椅，无数的疗养者和游客把这里当成他（她）们的度假胜地和乐园。6月的圣体节，大街小巷铺满了鲜花，小城成为五彩缤纷、香气扑鼻的大花园。
                <w:br/>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网评五星级酒店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巴塞罗那--上海  参考航班： MU250   1020  0525+1
                <w:br/>
              </w:t>
            </w:r>
          </w:p>
          <w:p>
            <w:pPr>
              <w:pStyle w:val="indent"/>
            </w:pPr>
            <w:r>
              <w:rPr>
                <w:rFonts w:ascii="微软雅黑" w:hAnsi="微软雅黑" w:eastAsia="微软雅黑" w:cs="微软雅黑"/>
                <w:color w:val="000000"/>
                <w:sz w:val="20"/>
                <w:szCs w:val="20"/>
              </w:rPr>
              <w:t xml:space="preserve">
                巴塞罗那--上海 
                <w:br/>
                参考航班： MU250   1020  0525+1
                <w:br/>
                酒店内享用早餐
                <w:br/>
                <w:br/>
                今日送机，返回上海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w:br/>
              </w:t>
            </w:r>
          </w:p>
          <w:p>
            <w:pPr>
              <w:pStyle w:val="indent"/>
            </w:pPr>
            <w:r>
              <w:rPr>
                <w:rFonts w:ascii="微软雅黑" w:hAnsi="微软雅黑" w:eastAsia="微软雅黑" w:cs="微软雅黑"/>
                <w:color w:val="000000"/>
                <w:sz w:val="20"/>
                <w:szCs w:val="20"/>
              </w:rPr>
              <w:t xml:space="preserve">
                今日抵达上海 ，返回家中。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1、六晚 booking网评五星酒店住宿2间房（含早餐  含税）
                <w:br/>
                2、行程中所列景点门票（包含：米兰大教堂、斯福尔扎城堡、布雷拉美术学院、布雷拉美术学院官讲、万神殿、古罗马竞技场+遗址、圣天使城堡、博物馆、彼得大教堂 +宫顶、罗马2天官方讲解、博盖塞美术馆、米拉之家、巴特罗之家、米拉之家官方讲解、圣家族大教堂讲解、圣家族大教堂、奎尔公园、奎尔公园讲解、毕加索博物馆、毕加索讲解、参观桃乐丝酒庄、米兰-罗马高铁 Italo ）
                <w:br/>
                3、车辆：8座的奔驰商务（包含司机小费）
                <w:br/>
                4、导游：第一天司机+导游、第二天自由活动、无车导游服务 
                <w:br/>
                第三天米兰  司机+导游  罗马司机  第四第五天：司机+官方讲解、第六天：罗马单司机   巴塞罗那司机+导游 第七天：司机+导游 第八天司机+导游 第九天：单司机送机
                <w:br/>
                5、餐费： 酒店含早（全程不含正餐）
                <w:br/>
                6、保险：旅游意外险
                <w:br/>
                7、往返国际机票公务舱（去程上海-米兰， 回程巴塞罗那-上海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1.全程正餐不含
                <w:br/>
                2. 意大利的米兰段的酒店不含
                <w:br/>
                第二天米兰全天自理
                <w:br/>
                3.个人原因产生的司机加班费，导游服务费
                <w:br/>
                4.酒店内一切私人消费，包括行李搬运，Minibar，点餐付费电视等费用
                <w:br/>
                5.行程中注明餐食自理的费用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国际机票和地接，以二次确认为准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包含：米兰大教堂、斯福尔扎城堡、布雷拉美术学院、布雷拉美术学院官讲、万神殿、古罗马竞技场+遗址、圣天使城堡、博物馆、彼得大教堂 +宫顶、罗马2天官方讲解、博盖塞美术馆、米拉之家
                <w:br/>
                巴特罗之家、米拉之家官方讲解、圣家族大教堂讲解、圣家族大教堂、奎尔公园
                <w:br/>
                奎尔公园讲解、毕加索博物馆、毕加索讲解、参观桃乐丝酒庄、米兰-罗马高铁ita1o
                <w:br/>
                <w:br/>
                国际航班信息：
                <w:br/>
                1.  MU9156  2月08日  TNAPVG  济南--上海浦东(T1)   12:25--14:05
                <w:br/>
                2.  MU243  2月09日  PVGMXP  上海浦东(T1)--米兰(T1)   01:20--07:00
                <w:br/>
                3.  MU250  2月17日  BCNPVG  巴塞罗那(T1)--上海浦东(T1)   10:20--05:25+1
                <w:br/>
                1.  MU9155  2月18日  PVGTNA  上海浦东(1)--济南   09:50--11:25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临时取消，以实际损失收取费用</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办理意大利个人旅游签证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旅游人身意外险</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2026-01-09T15:37:47+08:00</dcterms:created>
  <dcterms:modified xsi:type="dcterms:W3CDTF">2026-01-09T15:37:47+08:00</dcterms:modified>
</cp:coreProperties>
</file>

<file path=docProps/custom.xml><?xml version="1.0" encoding="utf-8"?>
<Properties xmlns="http://schemas.openxmlformats.org/officeDocument/2006/custom-properties" xmlns:vt="http://schemas.openxmlformats.org/officeDocument/2006/docPropsVTypes"/>
</file>