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纯享老挝四飞6晚7日游行程单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29858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老挝</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纯享老挝6晚7日游
                <w:br/>
                <w:br/>
                ü 关健词：老挝-万象-万荣-琅勃拉邦
                <w:br/>
                ü 适宜人群：家庭出游、企业团建、会销团队、中老年高性价比游玩
                <w:br/>
                独家优势：
                <w:br/>
                一、济南起止东航联运四飞往返万象
                <w:br/>
                二、不赶路，感受路——轻奢旅行解密95%老挝美景，探寻秘境-老挝
                <w:br/>
                三、一程跨三城（万象-万荣-古城拉邦）双轨穿行无国界，览尽老挝魂。从首都权贵秘境到万荣野性山水，终抵琅勃拉邦佛国黄昏
                <w:br/>
                四、餐餐不同样，同时安排本地生活夜市，给您不一样的感受，深入感受老挝饮食文化
                <w:br/>
                五、不一样的车：大巴车；万荣复古嘟嘟车；拉邦面包车；享受每个城市的交通工具，体验更惬意
                <w:br/>
                六、特别安排城际动车，让你省去不必要的车程，更轻松游览；景点时间更宽裕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济南-昆明-琅勃拉邦
                <w:br/>
              </w:t>
            </w:r>
          </w:p>
          <w:p>
            <w:pPr>
              <w:pStyle w:val="indent"/>
            </w:pPr>
            <w:r>
              <w:rPr>
                <w:rFonts w:ascii="微软雅黑" w:hAnsi="微软雅黑" w:eastAsia="微软雅黑" w:cs="微软雅黑"/>
                <w:color w:val="000000"/>
                <w:sz w:val="20"/>
                <w:szCs w:val="20"/>
              </w:rPr>
              <w:t xml:space="preserve">
                【济南】机场乘飞机抵达【昆明】，之后昆明机场乘坐航班抵达【琅勃拉邦】，琅勃拉邦是老挝的古都和佛教中心，琅勃拉邦也称“銮佛邦 ”，现在是琅勃拉邦省首府，琅勃拉邦的意思是“勃拉邦佛之都 ”，法国建筑与 传统建筑相融合，联合国教科文组织认证的文化遗产古城，这里有传承千年的信仰。
                <w:br/>
                【普西山】登临顶峰，欣赏琅勃拉邦的标志性景观—普西山，普西山高100 米，位于琅勃拉邦老城区中心地带 ,  两侧分别由湄公河和南坎河守护，该山为全城的宗教圣地，宗西塔是山上最高点，每年老挝新年游行的起点。俯瞰琅勃拉邦城全景，欣赏普西山日落，霞光透出，照到宗西塔上，整个塔身熠熠生辉，姿态万千、光彩夺目… …
                <w:br/>
                【古城夜市】天色渐暗，琅勃拉邦夜市上的摊位逐渐亮起了灯，渐渐地，夜晚热闹了起来。一排排的红蓝帐篷从远处就能看到，走进夜市，各色商品琳琅满目，亦可随心品尝当地街头美食（自理）。
                <w:br/>
                （温馨提示：当地货币“基普”可跟导游兑换，当地可使用美金、刷VISA或银联卡，大部分商铺支持微信支付；老挝时间比中国慢1小时)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琅勃拉邦</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琅勃拉邦
                <w:br/>
              </w:t>
            </w:r>
          </w:p>
          <w:p>
            <w:pPr>
              <w:pStyle w:val="indent"/>
            </w:pPr>
            <w:r>
              <w:rPr>
                <w:rFonts w:ascii="微软雅黑" w:hAnsi="微软雅黑" w:eastAsia="微软雅黑" w:cs="微软雅黑"/>
                <w:color w:val="000000"/>
                <w:sz w:val="20"/>
                <w:szCs w:val="20"/>
              </w:rPr>
              <w:t xml:space="preserve">
                早餐后，游览【大皇宫博物馆】皇宫博物馆1904年建造，老挝西萨旺冯国王的皇宫，参观国王的议政厅、起居室，餐厅、娱乐室等，重点参拜琅勃拉邦名称的拉邦佛（由高棉国王赠送的勃拉邦金佛，老挝镇国之宝） 。
                <w:br/>
                温馨提示：皇宫博物馆禁止摄影摄像，背包等将在工作人员引导下寄存。进入皇宫博物馆，不能穿无袖上衣和膝盖以上的短裙或短裤。
                <w:br/>
                【香通寺】位于湄公河畔，是琅勃拉邦最华丽又最俱代表性的寺庙，它是由 Saisetthathirat国王于1560年所建，而且直到1975年为止都受到王室的保护。 其中红色的小寺中供奉一尊可追溯到此寺建筑之初年代的卧佛，此佛于1931年曾运至巴黎展览，之后供奉于万象，直到1964年才重回琅勃拉邦。
                <w:br/>
                【光西瀑布】(建议游览时间约90分钟)，穿越茂密繁盛的东南亚原始树林，欣赏沿途独具热带风情的奇花异草，鸟语花香，清新自然。这里有多个瀑布群，可以在林间泉边小坐闲聊，与自然同呼吸；也可自带游泳衣和外国友人一起感受这世外桃源中的森林泳池，将身心浸润在山泉瀑布中，尽享酣畅淋漓。园内，还设有一所“亚洲黑熊保护中心”，提倡严禁对黑熊的猎杀和贩卖。这些被从猎枪下救起的生命，在此自由嬉戏快乐成长。
                <w:br/>
                【琅勃拉邦銮赛船+船餐】 在落日的余晖中欣赏琅勃拉邦湄公河段最美风景，吃着时令水果，喝着亚洲最好喝的啤酒Beerlao，畅游湄公河，欣赏湄公河“ 日落”美景，感受湄公河的沧桑与厚重。村上春树对哺育了琅勃拉邦，汹涌着泥般混浊流水的湄公河感受深刻。泛舟河川之上， 目睹河畔人们生活百态，感叹“这样的河，我到目前为止在任何地方都没见过。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琅勃拉邦</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琅勃拉邦-万荣
                <w:br/>
              </w:t>
            </w:r>
          </w:p>
          <w:p>
            <w:pPr>
              <w:pStyle w:val="indent"/>
            </w:pPr>
            <w:r>
              <w:rPr>
                <w:rFonts w:ascii="微软雅黑" w:hAnsi="微软雅黑" w:eastAsia="微软雅黑" w:cs="微软雅黑"/>
                <w:color w:val="000000"/>
                <w:sz w:val="20"/>
                <w:szCs w:val="20"/>
              </w:rPr>
              <w:t xml:space="preserve">
                清晨约5：30分左右出发，参加（布施），村上春树的《假如真有时光机》中曾经这样描述琅勃拉邦布施“哪怕只是徒有形式的模仿，只要亲身坚持下去，有朝一日就会变成真的，其间便会有某种超乎预想的东西，让您感受到不知该说是仪式的力量，还是场域的力量。
                <w:br/>
                温馨提示：请尊重当地布施的风俗，不要用闪光灯对着僧侣的布施队伍拍照。请在观看布施时始终保持安静。
                <w:br/>
                【早市】早市可寻得各种奇珍异宝，感受琅勃拉邦这座小城的热情。
                <w:br/>
                【华隆咖啡】品尝琅勃拉邦当地供销社特产的咖啡，了解老挝当地文化，手工，也可以在这里看到当地特色的特产商品，如需要可自行购买。
                <w:br/>
                特别安排【琅勃拉邦--万荣中老铁路】省去6小时拉车时间。
                <w:br/>
                乘汽车抵达万荣体验【网红交通同工具嘟嘟车】
                <w:br/>
                【坦江溶洞公园】(台阶较长，有 186 阶，谨慎攀登) ；万荣是喀斯特地貌，风景绮丽，碧水环绕，一直是欧美人最钟意的户外运动天堂，您可以自行或请导游协助联系：热气球飞翔、动力伞飞翔、长尾船游南松河 (依山傍水的美丽小山城，一条静谧的南松河缓缓流过，自费乘坐南松河长尾船欣赏两岸迷人风光) 、卡丁车环城、 自行车骑行等户外项目，也可以在河边的酒吧点上一瓶啤 酒几杯果汁悠闲的度过下午时光。
                <w:br/>
                【老挝特色打边炉】（自助式火锅碳烤风味），老挝小火锅是烫煮和烧烤一起的，炉火上放一个平底锅，中间是凸起很高用来烧烤，周围是盛汤用来烫煮，调料可以自己调配，没有了人工化肥的污染，在老挝，你品尝到的都是最原生态的食材，最打动人心的味道，一定是最本味，最接近食物口感的。这也是夜色下的琅勃拉邦的一道风景，值得体验。之后去到【万荣酒吧街区】 +【特色夜市】 自行前往老挝狂欢派对，各种风格酒吧、各国特色餐厅琳琅满目，其乐无穷。行乌托邦是当地很有名的一家酒吧，大厅的矮方桌周围放的不是椅子，而是用垫子铺满地板。大家晚上可以在这里以各种造型喝酒聊天， DJ 的音乐很棒！在万荣 的酒吧街区，大家还可以寻觅到各类当地特色美食，让您一饱口福！万荣的夜市热闹非凡，富有当地特色的手工艺品琳琅满目，物美价廉，在这里您不仅可以淘到自己喜欢的小玩意儿，还可以与淳朴善良的当地人交 流，摊主会对您报以灿烂的笑容。 自由品尝夜市小吃。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万荣</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万荣-万象
                <w:br/>
              </w:t>
            </w:r>
          </w:p>
          <w:p>
            <w:pPr>
              <w:pStyle w:val="indent"/>
            </w:pPr>
            <w:r>
              <w:rPr>
                <w:rFonts w:ascii="微软雅黑" w:hAnsi="微软雅黑" w:eastAsia="微软雅黑" w:cs="微软雅黑"/>
                <w:color w:val="000000"/>
                <w:sz w:val="20"/>
                <w:szCs w:val="20"/>
              </w:rPr>
              <w:t xml:space="preserve">
                【长尾船游南松河】 乘坐长尾船，欣赏两岸尽是奇山异石、青山绿水，人到此处像是置身于一副灵动的山水画卷之中，躺在潺潺流水中仰望蔚蓝的天空，舒展身心、天人合一。
                <w:br/>
                乘坐大巴车前往【万象】
                <w:br/>
                参观【蓝色泻湖】这里的水质富含矿物质，呈碧蓝色，神秘而美丽。 百年大榕树，枝丫粗壮遒劲，成为了这里最为迷人的天然跳水台。 在这里，尽可以卸下心中所有的顾虑。
                <w:br/>
                乘大巴车前往【万象】，也名“ 永珍 ”，被称为“ 檀木之 城 ”“月亮之城”，紧紧依傍在湄公河左岸，隔着湄公河与泰国相望，是世界上极少数紧邻他国边境的首都之一。万象是一座历史悠久的城市 是老挝的经济、 政治、 文化中心，是全国最大的冲积平原地。街道两旁椰子、香蕉、槟榔、龙眼、凤尾、洋槐等高矮植物交错生长，相映成趣。
                <w:br/>
                【湄公河畔夜市】湄公河夜市隔河相望对面的泰国-廊开府夜景；湄公河公园有部分售卖当地特色服饰的小商铺，可欣赏当地特色服装小城，体验当地人的夜生活。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万象</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万象
                <w:br/>
              </w:t>
            </w:r>
          </w:p>
          <w:p>
            <w:pPr>
              <w:pStyle w:val="indent"/>
            </w:pPr>
            <w:r>
              <w:rPr>
                <w:rFonts w:ascii="微软雅黑" w:hAnsi="微软雅黑" w:eastAsia="微软雅黑" w:cs="微软雅黑"/>
                <w:color w:val="000000"/>
                <w:sz w:val="20"/>
                <w:szCs w:val="20"/>
              </w:rPr>
              <w:t xml:space="preserve">
                【凯旋门】最初为法国人所造， 六十年代末中国捐资重新修缮，成为万象地标性的旅游景点，也成为了中老两国友谊的见证。
                <w:br/>
                【老挝国家主席府】 (车观，当地政府规定游客不可在附近驻足) 是一座古典装饰风格的巨型法式城堡，最早用作法国殖民时期的总督府。【总理府】(外观)漂亮的白色建筑宣誓着在这个国家至高的地位。【神木博物馆】里面收藏的木材有沉香、檀木、红木等， 各式各样的木雕作品充满了创造力，艺术价值非常高。这是老挝的 艺术家们在不同材质的天然板材上通过雕刻与绘画的结合来展现老 挝特色的文化。【香坤寺】（ Buddha Park） ；位于老挝首都万象东南25公里处的 湄公河畔，这个公园由老挝僧人Luang Pu Bun leua Suli lat于1958 年开始建造，公园内有超过  200座雕像，包括佛教和印度教的众多 神灵形象。此外，还有一座约40米长的斜倚佛像，被认为是世界第 三大卧佛 ,  仅次于缅甸和泰国的卧佛。在这里还可以隔河相望对岸 的泰国，远观边境首都的跨国大桥【老泰友谊大桥】之雄姿。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万象</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万象-昆明
                <w:br/>
              </w:t>
            </w:r>
          </w:p>
          <w:p>
            <w:pPr>
              <w:pStyle w:val="indent"/>
            </w:pPr>
            <w:r>
              <w:rPr>
                <w:rFonts w:ascii="微软雅黑" w:hAnsi="微软雅黑" w:eastAsia="微软雅黑" w:cs="微软雅黑"/>
                <w:color w:val="000000"/>
                <w:sz w:val="20"/>
                <w:szCs w:val="20"/>
              </w:rPr>
              <w:t xml:space="preserve">
                早餐后，【塔銮】 是佛教和老挝共有的标志，主塔形象还出现在了国徽里。塔銮是老挝的象征和国宝，是老挝寺塔中最为宏伟的一座，1566年竣工，是老挝的佛教圣地。
                <w:br/>
                前往【昌隆免税/国家矿业免税】 来自老挝本土及中、泰、越等国的免税烟草、酒类、保健滋补品、药材、食品等多种进口商品， 因老挝独特的内陆国优势享有优惠价格，品质上乘。老挝森林茂密、植被丰富、气候温热，为动植物的生存和繁殖提供了良好的环境，当地药材、工艺品、果干、烟酒茶等特产。
                <w:br/>
                【万象四五射击博物馆】 全球最大的民用专业射击场，距离万象城区市区仅15公里，专门为“ 热血人士 ”设立!手枪、步枪、猎枪、狙击枪，应有尽有，俱乐部收藏枪支近千余种，展示厅内枪支可自由拍照。 (射击费用不含)由于中国大陆地区绝无雷同射击俱乐部， 它已经受到中国大陆游客的热烈追捧。后根据航班时间前往万象瓦岱国际机场，结束本次愉快的“寮国，老挝之行。之后乘坐航班抵达昆明。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昆明-济南
                <w:br/>
              </w:t>
            </w:r>
          </w:p>
          <w:p>
            <w:pPr>
              <w:pStyle w:val="indent"/>
            </w:pPr>
            <w:r>
              <w:rPr>
                <w:rFonts w:ascii="微软雅黑" w:hAnsi="微软雅黑" w:eastAsia="微软雅黑" w:cs="微软雅黑"/>
                <w:color w:val="000000"/>
                <w:sz w:val="20"/>
                <w:szCs w:val="20"/>
              </w:rPr>
              <w:t xml:space="preserve">
                根据班时间乘机返回温馨的家。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济南起止往返经济舱位机票及机票税金；
                <w:br/>
                落地签证费580元/人；
                <w:br/>
                导游小费100元/人；
                <w:br/>
                全程当地舒适酒店。当地不提供加床（老挝相对落后，硬件设施和规模较国内要低一些） 按旅游条例规定团体客人同性二人一房，十二岁以下儿童不占床。酒店住宿若出现单男单女，旅行社会按照报名先后的顺序安排同性客人同住， 若客人不接受此种方式或经协调最终不能安排的，客人须在出发前补单房差；
                <w:br/>
                当地空调旅游巴士（1人1正座）；
                <w:br/>
                全程 5早餐、9正餐，早餐均为酒店含早。(标准团队餐，10人/桌，人数调整适当调整菜品，如不用餐，费用不退)，餐食若因客人自身原因 吃则餐费不退,如有忌口者可自备食物；
                <w:br/>
                境外旅游人身意外险；旅行社责任险
                <w:br/>
                行程所含景点（区）门票为第一大门票；行程中的游览时间仅供参考，我社可根据具体行程安排做适当调整；
                <w:br/>
                中文导游服务费；
                <w:br/>
                门票：行程中所列景点首道大门票(不含景区内的二道门票及个人消费)。
                <w:br/>
                保险：团体旅游责任险。
                <w:br/>
                导游：全程专业领队/华语导游服务/老挝导游，沟通无障碍；
                <w:br/>
                特别提醒： 如遇旺季或老挝节假日，景点顺序当地导游根据实际情况安排，敬请谅解；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个人护照办理费用；
                <w:br/>
                老挝是小费制度国家，风俗习惯小费换车需要支付3万吉普小费，给多给少自愿，一般情况给10元人民币或者3万吉普，全程换4次旅游车，不会超过50元人民币或者12万吉普。
                <w:br/>
                费用包含中未列明费用，如航空意外险及一切个人消费（如：酒店内洗衣、电话、行李物品保管费，托运行李超重费、酒店押金、单房差或加床费、自由活动期间的餐食费和交通费、交通延误、取消、意外事件以及自然灾害等不可抗拒因素导致的额外费用、因旅游者违约、自身过错、自身疾病导致的人身财产损失、自费选择项目、以及旅游费用合同内容以外的所有费用）。
                <w:br/>
                港、澳、台及外籍人员参团价格另议。
                <w:br/>
                酒店内电话、传真、洗熨、收费电视、饮料、行李搬运等费用；
                <w:br/>
                单房差费用（默认2人1间房）；依照旅游业现行作业规定，本公司有权依据最终出团人数情况，调整房间分房情况（包括夫妻分开住宿或加床，或家庭分开住宿等）。根据地接社规定12岁以上小孩必须占床，12岁以下小孩可选择是否占床，如不占床，请游客提前说明，具体费用根据所报团队情况而定；若一个大人带一个12岁以下儿童参团，建议住在一个标间，以免给其他游客休息造成不便；
                <w:br/>
                旅游者因违约、自身过错、自由活动期间内行为或自身疾病引起的人身和财产损失；
                <w:br/>
                因个人原因滞留产生的费用；
                <w:br/>
                因气候或飞机、车辆、船只等交通工具发生故障导致时间延误或行程变更引起的经济损失和责任；
                <w:br/>
                行李在航班托运期间造成损坏的经济损失和责任；
                <w:br/>
                服务包含项目未提及的其他一切费用；自由活动期间的交通、餐饮、门票、购物等个人消费；境外自费游览项目；出入境的行李海关课税，超重行李的托运费、管理费等；因不可抗拒的客观原因和非我公司原因（如天灾、战争、罢工等）或航空公司航班延误或取消、领馆签证延误等特殊情况，所超出的费用（如在外延期签证费、住、食及交通费、国家航空运价调整等）。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老挝供销社特产</w:t>
            </w:r>
          </w:p>
        </w:tc>
        <w:tc>
          <w:tcPr/>
          <w:p>
            <w:pPr>
              <w:pStyle w:val="indent"/>
            </w:pPr>
            <w:r>
              <w:rPr>
                <w:rFonts w:ascii="微软雅黑" w:hAnsi="微软雅黑" w:eastAsia="微软雅黑" w:cs="微软雅黑"/>
                <w:color w:val="000000"/>
                <w:sz w:val="20"/>
                <w:szCs w:val="20"/>
              </w:rPr>
              <w:t xml:space="preserve">犀牛角，象牙等</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华隆咖啡</w:t>
            </w:r>
          </w:p>
        </w:tc>
        <w:tc>
          <w:tcPr/>
          <w:p>
            <w:pPr>
              <w:pStyle w:val="indent"/>
            </w:pPr>
            <w:r>
              <w:rPr>
                <w:rFonts w:ascii="微软雅黑" w:hAnsi="微软雅黑" w:eastAsia="微软雅黑" w:cs="微软雅黑"/>
                <w:color w:val="000000"/>
                <w:sz w:val="20"/>
                <w:szCs w:val="20"/>
              </w:rPr>
              <w:t xml:space="preserve">燕窝、咖啡、安宫，熊胆，药材</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2、以上行程为参考行程，我社保留因航班、交通、签证等原因而导致行程变化，而对出团日期、线路等做适当调整的权利。
                <w:br/>
                3、团队中如遇单男单女，我社有权拆分夫妻或做加床处理，如需一个人单住须补房差；
                <w:br/>
                4、根据《中国公民自费出国旅游管理暂行办法》规定，出国旅游人员必须整团出境及入境，在境外旅游中，全程必须跟团活动，不得发生离团情况且离团客人的全部食宿、安全问题自负。
                <w:br/>
                5、航空公司规定，包机团队机票需提前付清定金及全款，一经确认不予更改，不予延期。
                <w:br/>
                6、如航空公司出现取消航班、航班时间调整、天灾、罢工、战争等都属于不可抗力的因素，由此产生的费用由客人自理，旅行社会合理安排行程和协助协调,但不做任何经济赔偿。
                <w:br/>
                7、时差：老挝时间比北京时间晚一小时，无特别说明标注，行程中的时间以当地时间为准。
                <w:br/>
                8、语言：英语和汉语，当地常用语言:你好(萨拜迪)，谢谢(考普载)，再见(拉滚)，多少钱(套呆)，这个多少钱(安里套呆)，中国人(昆京)，贵(派)，布施(萨班)。
                <w:br/>
                9、布施时需要注意：不能穿鞋，不要左手递食物，不要接触僧侣的身体，头不要高于僧侣的锡钵，安静虔诚地布施。拍照不要阻挡僧人的路线，尤其是女性。僧侣的行进速度比较快，不要追赶拍照。
                <w:br/>
                注意事项：
                <w:br/>
                1、游客赴境外旅游，需遵守所在国家和地区的法律法规、遵守出境游文明公约，体现新时代中国公民的文明素养和精神风尚。
                <w:br/>
                2、老挝酒店有些不提供一次性物品，客人需自备洗漱用品、拖鞋。房间内会提供免费和自费的用品，请看清楚相关提示。
                <w:br/>
                3、由于老挝属热带气候,蚊虫较多请携带驱蚊液、蚊香。
                <w:br/>
                4、严禁携带违禁药品、濒危野生动植物（种子）、象牙、野生动物及标本、豆制品、奶制品出入境，违者自负。
                <w:br/>
                5、根据老挝当地海关入境规定，请您携带人民币现金3000元入境，一次性携带现金不高于20000元；出境老挝时可免税携带香烟200支，雪茄烟50支，烟草250克。
                <w:br/>
                6、严禁赌博，赌博属于违法行为，旅游期间勿组织和参与任何赌博活动（包括扑克牌类）。
                <w:br/>
                7、进老王宫的男士及女士必须穿长裤及有袖衬衫，要脱鞋，服装应整齐、端庄，请勿大声喧哗，否则不允许入内参观。
                <w:br/>
                8、老挝治安很好，老挝人极也有礼貌，会主动让车；因此在老挝是人让车,不是车让人，游客注意交通安全；老挝是小乘佛教国家，要尊重当地风俗习惯。他们认为头是最神圣的部位，任何人都不能随意侵犯，忌讳别人触摸他们的头；毒品几乎是半公开的，称之”快乐时光”(请注意避免）；
                <w:br/>
                9、自备相机、防晒霜、帽子、太阳镜、游泳衣、雨伞以及一些常用药，最好穿登山鞋或运动鞋；
                <w:br/>
                10、老挝的钱币单位是吉普，汇率￥1＝1200吉普，1＄＝8000吉普，美金在当地流通；
                <w:br/>
                11、在老挝打电话回中国，请拨0086+地区代码+电话号码或0086+手机号码
                <w:br/>
                12、请尊重当地民风民俗，出入民居或木地板布置场所，须脱鞋，任何场合请保持安静，尊重当地人生活习惯。
                <w:br/>
                13、旅行社团所住酒店，均以当地接待社安排为准，届时如遇特殊情况，当地接待社有权更换，团员不得提出异议。
                <w:br/>
                14、请妥善保管自己的行李物物品，贵重物品及钱币请随身携带，如发生遗失、盗窃，抢劫等事件，旅行社不承担责任。
                <w:br/>
                15、境外旅游途中发生意外伤害事故，应及时取证，做好记录，并由当地相关机构出示证明，以向保险公司索赔。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2026-01-07T18:59:29+08:00</dcterms:created>
  <dcterms:modified xsi:type="dcterms:W3CDTF">2026-01-07T18:59:29+08:00</dcterms:modified>
</cp:coreProperties>
</file>

<file path=docProps/custom.xml><?xml version="1.0" encoding="utf-8"?>
<Properties xmlns="http://schemas.openxmlformats.org/officeDocument/2006/custom-properties" xmlns:vt="http://schemas.openxmlformats.org/officeDocument/2006/docPropsVTypes"/>
</file>