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云上亚朵云南昆明大理丽江双飞一动六日游行程单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HN1766370717K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山东省-济宁市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济宁-昆明   A67716  17:45--21:20直飞
                <w:br/>
                昆明-济宁   A67715  14:00--17:00直飞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二十人小团，全年保证玉龙雪山大索道，一价全含0自费。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济宁-昆明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各地乘机抵达昆明长水机场后，您请先取行李，从A/C出口出来，向您的左手边走到1号门里面的4号白色柜台登记（不出1号门 ，请勿离开机场大厅）报名字登记，如找不到请拨打：13577000652/13518795110，之后乘坐我社专用小车前往酒店，入住后可自行安排。
                <w:br/>
                ★ 安排花环接机
                <w:br/>
                ★ 即时送机不等待（签到登记后20分钟内送机） 
                <w:br/>
                <w:br/>
                ★ 推荐自行前往：
                <w:br/>
                ①前往昆明市中心的【翠湖】，感受昆明人的悠闲生活；
                <w:br/>
                ②聆听【西南联大】激情慷慨的近代史故事；
                <w:br/>
                ③前往【云南陆军讲武堂】参观共和国历史上将军的军事院校；
                <w:br/>
                ④品尝云南地道的特色小吃——过桥米线、烧豆腐、小锅卷粉等。
                <w:br/>
                <w:br/>
                温馨提示：
                <w:br/>
                ① 本线路为全国各地散客拼团，游客航班抵达昆明时间各不相同，相邻抵达的游客统一集中接送，需要您在机场做片刻的等候；
                <w:br/>
                ② 昆明市区平均海拔1800米，入住酒店后请注意休息，不要剧烈运动和过量饮酒，储备好体力。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石林，今天将游览被列入世界文化遗产的国家5A级旅游景区【石林】（含景区电瓶车25元/人）这里的自然景观上融雄、奇、险、秀、幽、奥、旷为一体，奇山怪石，令人惊叹；独特的撒尼文化，璨若繁星、史诗悠久、享誉世界。大石林/小石林内，千岩峥嵘、万刃争锋，穿行其间，但见怪石林立，突兀峥嵘，姿态各异。
                <w:br/>
                站在【滇池】大坝观景，视线越过波光粼粼的湖面，横卧天际的西山如一幅水墨画，轮廓清晰的睡美人山在云雾中若隐若现，每当冬季到来，这里变成绝佳的观鸥地点，从西伯利亚远道而来的小精灵，在蓝天下肆意飞舞，与游客友好互动，构成一幅人与自然和谐相处的画卷。
                <w:br/>
                游览结束后，乘车前往中国彝乡【楚雄】，这里自古就被称为“省垣屏障、滇中走廊、川滇通道”，有“迆西咽喉”之称。这里是东方人类故乡、“元谋人”的发现地，也是彝族人的聚居地，彝族文化独具特色，异彩纷呈。
                <w:br/>
                <w:br/>
                ★ 推荐自行前往：
                <w:br/>
                ①前往楚雄必游之地【彝人古镇】，品美食，赏歌舞，感受彝人魅力；
                <w:br/>
                ②慢逛【太阳历公园】，感受当地人的日常生活；
                <w:br/>
                今日不含晚餐，推荐品尝当地特色美食，如野生菌火锅、凉拌核桃、姚安套肠、牟定腐乳鱼等。
                <w:br/>
                行程结束后，入住楚雄酒店。
                <w:br/>
                明日我们将为您安排大理爱丽丝花园旅拍，您可以参考以下攻略，提前做好出片准备：
                <w:br/>
                一、服饰穿搭：
                <w:br/>
                1.准备浅色裙子/服装（米白、浅粉、淡蓝等），适配花海、建筑，避免深色杂乱；
                <w:br/>
                2.可以带草帽或藤编包，既能遮阳又是绝佳道具，瞬间提升田园氛围感；
                <w:br/>
                二、防晒防护：
                <w:br/>
                1.建议携带高倍防晒霜（SPF50+），并注意补涂；
                <w:br/>
                2.带一件轻薄外套或披肩，拍照时脱下，休息时穿上，兼顾美观实用；
                <w:br/>
                三、其他提示
                <w:br/>
                1.穿舒适鞋子：花园需要步行，建议穿平底鞋或凉鞋；
                <w:br/>
                2.防蚊液：绿植多的地方蚊虫较多，随身携带便携防蚊液；
                <w:br/>
                3.妆容建议：淡妆清新，可强调腮红和唇釉提升气色，避免浓重修容。
                <w:br/>
                <w:br/>
                温馨提示：
                <w:br/>
                ①石林国家地质公园游览线路较长，地形复杂多变，请紧跟导游，配合导游工作，以免迷路；景区内行人游客较多，请各位照看好自身的贵重物品。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楚雄-大理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早餐后，乘车前往大理，游览【爱丽丝奇境花园】(赠送旅拍 ：每一组家庭赠送5张照片，不含妆造），来到这里，仿佛置身现实版的“爱丽丝仙境”，一年四季精心种植不同的鲜花，与特色布景一起构建出一个梦幻空间，让你沉醉其中      
                <w:br/>
                推荐几个出片打卡点：
                <w:br/>
                「花海秋千」坐在鲜花包围的秋千上轻荡，享受惬意时光。
                <w:br/>
                「松果树屋/橡果洞穴」挂满装饰的小木屋超梦幻，一秒穿越童话世界。
                <w:br/>
                「云镜白水台」这片白水台像层层梯田般美丽，阳光洒落，闪耀如宝石。
                <w:br/>
                「草甸花境」这里有数种珍稀植物，四季景致各不相同。
                <w:br/>
                「沙生植物区」耐旱植物展现了旺盛的生命力，拍出来的照片生机勃勃。
                <w:br/>
                「无边泳池」与洱海相连，展现出海岛度假风情。
                <w:br/>
                「观景台」月亮造型超出片，把水天一色的浪漫框入镜头中。
                <w:br/>
                    中餐后，抵达【洱海生态廊道】（每组家庭赠送6张照片）我们将安排专业摄影师，定格下最靓丽的瞬间，听洱海流动的声音，远观苍山清晰可见，此刻你与自然为伴，只觉心旷神怡。
                <w:br/>
                    乘坐【音乐大篷车】让风景流动，让时光微醺，与来自天南海北的朋友们赏景唱歌，让你以最惬意的方式，感受洱海的诗意与浪漫。他乡遇知音，在音乐里欢聚，回望时光，交个朋友。一路伴随欢声笑语，抵达【s湾】(赠送不限时骑行）湿地风光旖旎，苍山洱海间，无栏杆木栈道唯美浪漫、尽显辽阔。观山、望海、见天地。 
                <w:br/>
                    品尝为您特别准备的【落日晚餐】以落日余晖为背景，以白族地道美食为款待，让身心和风景在此刻相遇。
                <w:br/>
                    享用为您精心准备的晚餐后，入住大理酒店。
                <w:br/>
                <w:br/>
                ★ 特别说明：旅拍、骑行项目为行程赠送，不用不退
                <w:br/>
                <w:br/>
                温馨提示：
                <w:br/>
                ①景区游客众多，请您照看好贵重物品，注意个人安全。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午餐：团餐     晚餐：落日晚餐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大理-丽江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我们将游览【大理古城】这座古城背靠苍山，面朝洱海，温暖睛好，漫步大理古城，如同走进了一幅流动的画卷，岁月在这里静静流淌，留下了浓厚的文化底蕴和独特的历史气息。在这里，可以感受到中国传统文化的魅力与历史的厚重。
                <w:br/>
                乘车前往【玉龙雪山】（赠送氧气1瓶/人、免费租借羽绒服）它位于丽江市西北部，距离市区约15公里，是少有的城市雪山，全山的13座山峰由南向北纵向排列，主峰扇子陡最高处海拔5596米。13座山连绵不断，宛若一条“巨龙”腾越飞舞，故称为“玉龙”。
                <w:br/>
                精心为您安排【冰川公园大索道】，通往玉龙雪山核心景观区域，这不仅是一次普通的登山体验，更是一场震撼人心的高空之旅。这条索道全长约2980米，从海拔3356米的下站出发，一路攀升至4506米的上站，垂直高差达到1150米，是世界上建在高海拔地区的技术典范之一，也是一段集自然探索、视觉震撼与心灵触动于一体的高山探险旅程，让每一位游客都能亲身感受到玉龙雪山的神圣与壮美。
                <w:br/>
                （*特别说明：我们优先为您安排大索道，如因风大、检修等人力不可抗拒因素，导致无法乘坐大索道的情况，则更改为云杉坪索道，现退差价80元/人，如所有索道无票无法乘坐，现退120元/人）
                <w:br/>
                *中餐享用营养餐包：①达利园八宝粥1罐(360克)；②豆奶1盒(250克)；③鸡肉肠2根(120克)；④卤鸡蛋1个(35克)；⑤达利园蛋黄派1个(25克)；⑥达利园蔓越蓝莓提子面包2个(80克)；⑦达利园巧克力派1个(25克）。
                <w:br/>
                随后前往【蓝月谷】这里四周群山苍翠欲滴，与湖水相映成趣。漫步在湖边的小径上，每一步都踏在了大自然的怀抱中。这里的空气仿佛都带着一丝丝甜意，让人不禁想深深地呼吸几口。玉液湖、镜潭湖、蓝月湖、听涛湖，清澈的蓝荡漾的波，倒映着不远处的玉龙雪山，看阳光洒在金山上，碰撞出永恒与灿烂。  
                <w:br/>
                前往观看原生态大型实景演出【印象丽江】，近距离感受这场演出带给您的震撼。
                <w:br/>
                在雪山脚下，看来自10多个少数民族的恢弘表演，一半实景一半表演的特别体验，是你不曾在其它地方感受到的壮阔，纳西古老的传奇绵延至今，依然焕发出强大的生命力，极具感染力的歌舞，一定能给你留下深刻的旅行回忆。
                <w:br/>
                （*特别说明：因场次安排原因，无法观看印象丽江，我们将为您更换为丽水金沙表演）
                <w:br/>
                【丽水金沙】身着绚丽服饰的演员，以灵动舞姿开启时光之门。几个章节内容不同，短短几十分钟，观众仿若穿越千年，饱览丽江民族文化的独特魅力。
                <w:br/>
                行程结束后，前往【丽江古城】自由慢逛，小桥流水，粉墙瓦黛，在灰白分明的纳西卯榫老建筑和沟渠水草间，古风韵让人沉醉！您可以自由探索古城，走过繁忙热闹的四方街，聆听昔日的木府故事，再在华灯初上的夜色里，听浅唱低吟的民谣在木楼青瓦间回荡。
                <w:br/>
                （*特别说明：丽江古城为自由活动行程，我们的大巴将统一把您送至指定地点，由于大家游览时间长短不一，为了照顾您的体验，故不统一安排车接返回酒店，敬请理解）
                <w:br/>
                行程结束后，自行返回指定酒店。
                <w:br/>
                <w:br/>
                温馨提示：
                <w:br/>
                ① 玉龙雪山海拔4000m以上，如出现头晕、呼吸困难等症状，请尽快告知随团导游或景区工作人员；
                <w:br/>
                ② 雪山上气候温度较低，游览前请注意着装防寒保暖；
                <w:br/>
                ③ 旺季游览期间，索道游客集中，有可能会出现排队现象，请您耐心等待。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丽江-昆明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束河古镇】，束河古镇没有丽江古城的繁华，比起丽江古城的拥挤热闹，拥有别样的宁静。这里时光缓慢，漫步在街头，走走停停，那咖啡馆里传来的浓香，那非洲鼓店传出的乐响，在这一刻，你终于回到最初，或许，这便是旅行的意义！
                <w:br/>
                游览【洱海观景台】您可在此俯瞰湖水与远山交相辉映的壮丽景色，极目远眺，洱海浩渺无垠，湖水澄澈如镜，收获旅途路上的好风景。
                <w:br/>
                游览结束后，乘坐汽车返回昆明，入住昆明酒店。
                <w:br/>
                <w:br/>
                ① 云南每到一地都有当地的特色物产，在购买贵重物品时，请索要购买小票，相关证书，并妥善保管。
                <w:br/>
                ② 景区游客众多，请您照看好贵重物品，注意个人安全；请仔细检查自己的行李物品，避免遗漏；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午餐：团餐     晚餐：团餐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指定酒店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早餐后，参观游客集散中心，根据航班时间乘车前往昆明长水机场办理登机手续，乘机返回所在城市，结束愉快的行程。*回程为13：00分以前的航班，若因航班时间无法安排集散中心，则取消此项目。
                <w:br/>
                <w:br/>
                温馨提示：
                <w:br/>
                ① 今日为行程结束日，请您检查好所带行李及随身物品，以免遗漏，增加您的麻烦；
                <w:br/>
                ② 正常返程的游客返程前我们会安排车辆提供昆明旅游集散综合市场，请与导游核对好送机时间；
                <w:br/>
                ③ 祝您身体健康，生活愉快，希望您再次来到美丽的云南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1、住宿标准：2晚亚朵品牌酒店+丽江国际品牌/五钻酒店+精品四钻酒店
                <w:br/>
                2、用餐标准：行程中包含共5早5正1餐包；正餐40元/人；餐包餐标30元/人，十人一桌人数不足时会酌减，游客因自身原因不用餐或自行用餐的，餐费不退；早餐（房费含早，不吃不退早餐，若小孩不占床，则须补早餐费，按酒店收费规定由家长现付）。
                <w:br/>
                4、门票标准：行程中已包含所有景区首道大门票；                                                
                <w:br/>
                5、车辆标准： 昆大丽段满10人升级2+1豪华陆地头等舱（接机/动车和送机/动车根据人数使用5-15座小车）；                                        
                <w:br/>
                6、服务标准：行程中安排持有国家导游资格证的优秀导游，9人以下为司机兼出行管家；
                <w:br/>
                7.含着济宁-昆明往返大交通飞机票，含着省内动车票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行程中未标注的自费项目及活动：如景区内付费拍照、游乐设施等；
                <w:br/>
                2、行程中标注的酒店，因不占床儿童所产生的酒店早餐费用，须按酒店标准现付；
                <w:br/>
                3、行程中标注的酒店，在游客入住期间所产生的个人消费项目：自费餐饮、自费饮品、付费电视、付费电话、付费日用品、付费洗衣、付费娱乐等，因个人需求所产生的消费；
                <w:br/>
                4、单房差、航空意外险，及一切个人消费（如：行李物品保管费，托运行李超重费、酒店押金、加床费、自由活动期间的餐食费和交通费、交通延误、取消、意外事件或战争、罢工、自然灾害等不可抗拒因素导致的额外费用、因旅游者违约、自身过错、自身疾病导致的人身财产损失、自费选择项目，以及旅游费用合同内容以外的所有费用）。
                <w:br/>
                5、自费项目：零自费。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特别说明：欢迎参加此次旅行。为了确保您本次旅途的愉快进行，我们特别请您遵守下列事项。这是我们应尽的告知责任，也是为了保障您的自身权益。
                <w:br/>
                1、因人力不可抗因素（如自然灾害、交通状况、政府行为等）影响行程，旅行社可做出行程调整，因变更而超出的费用由旅游者承担；
                <w:br/>
                2、云南滇西北地处高原，气候多变。旅行社会根据气候、交通、景区最佳观赏时间等因素，在不改变接待标准的前提下，调整行程的前后顺序。
                <w:br/>
                3、玉龙雪山风景区旅游遇旺季时，景区运营方将根据天气情况、设备维护、索道停运等不可抗力因素，对索道运力进行调整。如遇调整情况导致无法按照原行程进行安排时，我社将根据公司实际配额进行调整，将原行程的冰川公园索道调整为云杉坪索道或牦牛坪索道，并对已调整的游客进行差价退补；根据丽江旅游景区管理委员会规定，身高超过1.4米（含1.4米）的儿童，如遇旅游旺季，不能保证现场补票。为保证携带儿童出行的游客旅游过程不受阻碍，凡身高超过1.4米（含1.4米）的儿童需要提前制卡。请游客在参团报名时，提前补齐行程中丽江段涉及需要补票景区和其他费用：
                <w:br/>
                4、云南景区属于旅行社提前预订统一购票，持老年证、军官证等优惠证件的门票费用一概不退；云南大多景区、景点内均设有购物场所，此乃景区行为。客人若有需要在这些地方购买商品，属于自愿消费，与我社无关；云南特色小吃很多，请选择干净、卫生、明码标价、安全有保障的场所用餐；
                <w:br/>
                5、云南属于高原少数民族地区，请尊重当地少数民族的宗教及生活习俗；行程中如有头晕、呼吸困难等症状，请及时告知随团导游。孕妇及有高血压、心脏病、肺病等，不适合高原地区活动的人群不能接待，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2026-01-07T14:40:56+08:00</dcterms:created>
  <dcterms:modified xsi:type="dcterms:W3CDTF">2026-01-07T14:40:56+08:00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