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【趣北京】北京双高3日游行程单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BJ1766367054J9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颐和园—圆明园—知名学府（外景）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家乡乘坐高铁二等座去往北京，抵达后司机接站送往【颐和园】（首道约2小时）：世界上最美丽的皇家园林，是保存最完整的一座皇行宫御苑，被誉为“皇家园林博物馆”，有山有水有画，十里青山行画里，双飞白鸟似江南的园林风光…也是国家重点景点。 
                <w:br/>
                打卡知名学府,外观我国第一所国立综合性大学【北京大学】或中国最突出的大学【清华大学】，此景点为高教区，不可入内，游客可拍照留念。
                <w:br/>
                【圆明园】（含通票约1小时）：圆明园，曾以其宏大的地域规模、杰出的营造技艺、精美的建筑景群、丰富的文化收藏和博大精深的民族文化内涵而享誉于世，被誉为“一切造园艺术的典范”和“万园之园”。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天安门广场—毛记—故宫—恭王府—什刹海风景区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瞻仰【毛主席纪念堂】（每天限量发售，名额有限，如抢不上或者遇政策性关闭默认改为外观并不做补偿，不处理因此带来的任何投诉）。外观【人民英雄纪念碑】，【人民大会堂】。
                <w:br/>
                【故宫博物院】（约2小时）深度游线路：中路+西六宫开放区域（前朝后寝太后宫区御花园）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（赠送耳麦+摆渡车，如因特殊原因未能乘坐摆渡车，费用不退）。
                <w:br/>
                【恭王府】（游览时间约90分钟）中国现存王府中保存最完整的清代，始建于清乾隆年间，初为大学士和珅的私邸，恭王府历经了清王朝由鼎盛而至衰亡的历史进程，故有了“一座恭王府，半部清代史”的说法。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30分钟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。后入住酒店。
                <w:br/>
                温馨提示：
                <w:br/>
                1、由于天安门广场及故宫景区游览面积比较大，景区周边交通限行，并且没有固定停车场，这天走路较多，尽量穿轻便的鞋子，午餐时间有可能稍微晚点，建议自备一些点心充饥。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升旗仪式—八达岭长城—鸟巢、水立方外景—前门大街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早餐打包，观庄严的【升旗仪式】（升旗仪式根据北京夏至冬至时间适当调节前后顺序），感受共和国永不谢幕的典礼。
                <w:br/>
                【八达岭长城】（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。
                <w:br/>
                【鸟巢、水立方】(约1小时)2008年奥运会举办场所★奥林匹克公园，外观★国家游泳中心 “水立方和★国家体育场 “鸟巢”，与之零距离拍照；之后车览外观冬奥会国家速滑馆冰丝带。（鸟巢观光车自愿参加100元/人 ）
                <w:br/>
                【前门大街】（约60分钟）前门大街是北京城的传统商业步行街，并重现了前门大街清末民初的建筑风格，毗邻天安门广场，两侧有许多中华老字号，如同仁堂、全聚德、张一元等。
                <w:br/>
                行程结束后乘坐高铁二等座返回家乡。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
                <w:br/>
                1、门票：景点首道门票（故宫、八达岭长城、颐和园、圆明园、恭王府）清华大学外景、鸟巢、水立方外景。
                <w:br/>
                2、住宿（标间或大床房）：酒店三钻住宿双人标间/大床房，酒店不提供单间，单人需游客另付房差。
                <w:br/>
                3、用餐：2早3正餐（正餐 30元/人）8菜1汤，10人一桌（一桌人数未满，菜式酌情减少），早餐酒店免费提供，不吃费用不退（升旗时间较早，酒店提供很简单打包早，可自己准备点零食）。
                <w:br/>
                4、用车：北京当地空调旅游车，（根据人数调配车型，保证每人一个正座）。
                <w:br/>
                5、大交通：家乡-北京南往返高铁票二等座。
                <w:br/>
                6、导游：北京当地导游服务。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5、景区自愿参加自理：长城滑车140元/人 、鸟巢观光车100元/人，自愿不强制。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2-8天内取消，北京当地旅行社需要收取：地接车位、导服损失+门票损失合计600元/人-800元/人。出了高铁票取消需由客人自己携带本人证件去火车站退票（需给我们票面票款+10元/人的订票费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2026-01-09T15:40:51+08:00</dcterms:created>
  <dcterms:modified xsi:type="dcterms:W3CDTF">2026-01-09T15:40:51+08:00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