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0购物【半卧-锦绣山西】纯玩四日游行程单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SHX1766191652TD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全程升级2+1高端舒适车型或2+2带腿拖高端半卧车型；
                <w:br/>
                ▶首选理由：
                <w:br/>
                ☑半卧出行空间充足，旅途更舒适；
                <w:br/>
                ☑赠送平遥古城国风换装体验；
                <w:br/>
                ☑赠送弧幕3D《黄河之水天上来》影片；
                <w:br/>
                ▶行程特色：
                <w:br/>
                走进山西，观赏纵跨各个时期的地上建筑，一起见证五千年华夏文明走过的痕迹；
                <w:br/>
                ▶精选景点：
                <w:br/>
                五台山、乔家大院、平遥古城、隰县小西天、壶口瀑布、大槐树景区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
                <w:br/>
              </w:t>
            </w:r>
          </w:p>
          <w:p>
            <w:pPr>
              <w:pStyle w:val="indent"/>
            </w:pPr>
            <w:r>
              <w:rPr>
                <w:rFonts w:ascii="微软雅黑" w:hAnsi="微软雅黑" w:eastAsia="微软雅黑" w:cs="微软雅黑"/>
                <w:color w:val="000000"/>
                <w:sz w:val="20"/>
                <w:szCs w:val="20"/>
              </w:rPr>
              <w:t xml:space="preserve">
                早乘车赴世界文化与自然双遗产，中国四大佛教名山之首【五台山】（游览时间以实际情况为准）（门票政策19周岁-59周岁成人票135元，6周岁下、60岁上免，学生半价70元）。五台山清凉世界是文殊菩萨的道场，走近菩萨、亲近佛法，开启无上智慧之门。我们怀着虔诚和感恩，来到这里朝拜期待共同洗去凡尘、觉悟菩提......
                <w:br/>
                <w:br/>
                 【黛螺顶】（浏览60分钟）（门票8元自理）登顶黛螺顶参拜五方文殊菩萨有小朝台之称，俗有“不登黛螺顶，不算台山客”之说。要至黛螺顶，必登大智路，全程共计1080个台阶。据僧人们讲，走在大智路上，踏1080级台阶，能给人增添智慧，消除烦恼，逢凶化吉，一生平顺。（或自费乘索道上山）
                <w:br/>
                <w:br/>
                如果有求姻缘的朋友们，可以自行游览【梵仙山】（浏览60分钟）五台山唯一一座大仙庙，里面供奉的是狐仙，求姻缘和偏财灵验的地方。
                <w:br/>
                <w:br/>
                （此景点无导游陪同，建议游客穿舒适的鞋子，自行上下山。规定时间到指定地点集合。）
                <w:br/>
                <w:br/>
                （备注：黛螺顶与梵仙山二选一，由于时间关系，只能游览其中之一。敬请谅解。）
                <w:br/>
                <w:br/>
                备注：以上景点时间仅供参考，具体游玩时间以实际情况为准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五台山周边</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五台山，乔家大院，平遥陈醋坊、平遥古城
                <w:br/>
              </w:t>
            </w:r>
          </w:p>
          <w:p>
            <w:pPr>
              <w:pStyle w:val="indent"/>
            </w:pPr>
            <w:r>
              <w:rPr>
                <w:rFonts w:ascii="微软雅黑" w:hAnsi="微软雅黑" w:eastAsia="微软雅黑" w:cs="微软雅黑"/>
                <w:color w:val="000000"/>
                <w:sz w:val="20"/>
                <w:szCs w:val="20"/>
              </w:rPr>
              <w:t xml:space="preserve">
                今日继续游览五台山寺庙群，潜心佛学之路，追寻大智大慧。
                <w:br/>
                <w:br/>
                后前往最灵验的寺庙【五爷庙】（浏览40分钟）又称“万佛阁”朝拜，祈祷安康幸福。五爷庙是五台山香火最旺、许愿、祈福最灵的寺院。因为沾了五爷有求必应的光，几百年来通过人们的口口相传五爷庙成为求财最灵的寺庙，上至亿万富豪，下及平民百姓都到此来虔诚膜拜。在这里您可以点燃心灯，照亮前程，许下心愿，祈福平安。
                <w:br/>
                <w:br/>
                后参观【乔家大院】（游览120分钟）（门票需自理，成人115元/人，6周岁下（含）、60周岁（含）上免门票，学生凭证件半价58元/人）又名“在中堂”，乔家大院不仅是一座建筑群，还全面展陈了北方农耕习俗、商业习俗、岁时节令、人生礼仪、民俗社火等内容，真实地反映了明清时期北方汉民族的民俗风情和晋商文化。
                <w:br/>
                <w:br/>
                后抵达【平遥古城自由活动】（游览90分钟），途中参观【平遥陈醋坊】(游览60分钟左右，以实际情况为准），感受山西醋文化；平遥古城是我国保存较为完好的四大古城之一，也是中国仅有的以整座古城申报世界文化遗产获得成功的两座古城市之一。“中国仅存的完整古县城”平遥古城，连屋接巷的晋商大院“矗不知其几千万落”，行走其中更能感受曾富庶的晋中生活。这里走出了以信义走天下的“晋商”。逛逛老票号、老县衙，漫步明清石板街、老城墙，品尝地道平遥小吃，夜赏古镇灯火阑珊。
                <w:br/>
                <w:br/>
                到了平遥古城，怎能不来一次美美的特色旅拍？
                <w:br/>
                <w:br/>
                亲子特别体验：赠送【国风换装体验】，身着国风少奶奶服饰，身处古城大院，仿佛一下子穿越到另一个时空，在平遥古城做一场千年古城与晋商的穿越之梦，也太令人难忘了吧？（含换装服一套，妆造拍摄自理，赠送项目不体验无费用可退。服装请贵宾们爱惜使用；归还时如有破损，烦请按价赔偿，望悉知。）
                <w:br/>
                <w:br/>
                （提示：平遥古城是开放式的，进城没有门票，如果游览古城内的任何小景点则需自行购票，60周岁以上凭证件免门票，60周岁以下门票需要自理，古城内电瓶车40元/人自理。游客随意闲逛，导游不陪同。）
                <w:br/>
                <w:br/>
                备注：以上景点时间仅供参考，具体游玩时间以实际情况为准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平遥古城，隰县小西天，壶口瀑布
                <w:br/>
              </w:t>
            </w:r>
          </w:p>
          <w:p>
            <w:pPr>
              <w:pStyle w:val="indent"/>
            </w:pPr>
            <w:r>
              <w:rPr>
                <w:rFonts w:ascii="微软雅黑" w:hAnsi="微软雅黑" w:eastAsia="微软雅黑" w:cs="微软雅黑"/>
                <w:color w:val="000000"/>
                <w:sz w:val="20"/>
                <w:szCs w:val="20"/>
              </w:rPr>
              <w:t xml:space="preserve">
                若住在古城里，游客愿意早起，可自行漫步游览【平遥古城晨景】，城内城墙、街道、民居、店铺、庙宇等建筑依然保存完好，从西周宣王时期到明洪武三年，再到明清时期的建筑格局与风貌特色均得以保留，让人感受到浓郁醇厚的晋商文化气息。
                <w:br/>
                <w:br/>
                后集合前往【隰县小西天】（游览90分钟）（60周岁以上免票，60周岁以下需要自理门票35元/人）。黑悟空要经历九九八十一难才能到达西天极乐净土，但在隰县就有一个极繁版的西天。这里除了门窗、大梁是木头的以外，四壁以及梁柱上大小不等、千姿百态的各种人物瑞兽、天宫楼阁全都泥塑而成，层层叠叠的天宫楼阁，云雾缭绕的粉彩妆銮，宛若游戏中的“漫天神佛”，更是游戏中“既见未来、为何不拜”名场面的取景地。
                <w:br/>
                <w:br/>
                后浏览【黄河壶口瀑布】（游览90分钟）（（60周岁以上免票，60周岁以下需要自理门票100元/人，必须自理景区进出电瓶车40元/人）号称“黄河奇观”，是中国第二大瀑布，也是世界上最大的黄色瀑布。由300米乍缩为50米，飞流直下，猛跌深槽，站在河边观瀑，游人莫不唱起“风在吼，马在叫，黄河在咆哮”这威武雄壮的歌声。观赏盘龙卧虎绵延起伏的陕北黄土高原。
                <w:br/>
                <w:br/>
                （说明：景交40元/人需要自理，报名即认可！）
                <w:br/>
                <w:br/>
                备注：以上景点时间仅供参考，具体游玩时间以实际情况为准！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临汾</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大槐树；返程
                <w:br/>
              </w:t>
            </w:r>
          </w:p>
          <w:p>
            <w:pPr>
              <w:pStyle w:val="indent"/>
            </w:pPr>
            <w:r>
              <w:rPr>
                <w:rFonts w:ascii="微软雅黑" w:hAnsi="微软雅黑" w:eastAsia="微软雅黑" w:cs="微软雅黑"/>
                <w:color w:val="000000"/>
                <w:sz w:val="20"/>
                <w:szCs w:val="20"/>
              </w:rPr>
              <w:t xml:space="preserve">
                早集合参观游览闻名全国的明代迁民遗址【大槐树风景区】（游览120分钟）（65周岁以上凭证件免大门票，60-65周岁半价40元/人自理，成人票80元/人自理），寻根祭祖，参观“饮水思源”根子碑、迁民故事雕塑群、祭祖堂，感受“问我祖先在何处，山西洪洞大槐树”的内在涵义！
                <w:br/>
                <w:br/>
                后返程，结束愉快的山西之行，返回温馨的家！
                <w:br/>
                <w:br/>
                备注：以上景点时间仅供参考，具体游玩时间以实际情况为准！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本团游客人数，半卧不超过48人
                <w:br/>
                <w:br/>
                1、交通：一人一正座。（游客因个人原因在出行前1天内退团，需补交给我社车位损失费（按照您所报线路的报名费60%收取费用）敬请您合理安排出游时间，避免损失）；
                <w:br/>
                <w:br/>
                2、住宿：1晚五台山普通住宿+1晚升级平遥特色客栈+1晚商务快捷酒店（酒店含早，不用不退）；
                <w:br/>
                <w:br/>
                3、门票：不含门票（景区内小景点和景交自理）；
                <w:br/>
                <w:br/>
                4、儿童：1.2米以下，只含车、餐、导服，其余产生费用需自理，儿童不享受赠送景点；
                <w:br/>
                <w:br/>
                5、用餐：3早（酒店含早不用不退）；   
                <w:br/>
                <w:br/>
                6、导游：优秀导游陪同服务（自由活动期间无导游陪团）；
                <w:br/>
                <w:br/>
                7、保险：旅行社责任保险（旅游意外险请游客在报名旅行社自愿自费购买）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自理：(耳机、景交车不属于自费项目)
                <w:br/>
                <w:br/>
                1、大槐树门票80（60-65半价40，65以上免）+耳机10元；
                <w:br/>
                <w:br/>
                2、陕西壶口100（60周岁以上免）+景交40元；
                <w:br/>
                <w:br/>
                3、平遥古城电瓶车40（古城是开放式，小景点门票自理）
                <w:br/>
                <w:br/>
                4、乔家大院门票115（60以上免）+耳机10元；
                <w:br/>
                <w:br/>
                5、隰县小西天35（60以上免票）
                <w:br/>
                <w:br/>
                6、五台山135（60以上免票）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可根据个人喜好，自愿选购，绝无强制行为，特产超市不算店</w:t>
            </w:r>
          </w:p>
        </w:tc>
        <w:tc>
          <w:tcPr/>
          <w:p>
            <w:pPr>
              <w:pStyle w:val="indent"/>
            </w:pPr>
            <w:r>
              <w:rPr>
                <w:rFonts w:ascii="微软雅黑" w:hAnsi="微软雅黑" w:eastAsia="微软雅黑" w:cs="微软雅黑"/>
                <w:color w:val="000000"/>
                <w:sz w:val="20"/>
                <w:szCs w:val="20"/>
              </w:rPr>
              <w:t xml:space="preserve">平遥陈醋坊：平遥陈醋等特产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¥ 99.00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自费:(可根据个人喜好，自愿选择，绝无强制行为)</w:t>
            </w:r>
          </w:p>
        </w:tc>
        <w:tc>
          <w:tcPr/>
          <w:p>
            <w:pPr>
              <w:pStyle w:val="indent"/>
            </w:pPr>
            <w:r>
              <w:rPr>
                <w:rFonts w:ascii="微软雅黑" w:hAnsi="微软雅黑" w:eastAsia="微软雅黑" w:cs="微软雅黑"/>
                <w:color w:val="000000"/>
                <w:sz w:val="20"/>
                <w:szCs w:val="20"/>
              </w:rPr>
              <w:t xml:space="preserve">
                【国风换装体验】含换装服一套，妆造拍摄自理；
                <w:br/>
                <w:br/>
                提示：赠送项目不体验无费用可退，服装请贵宾们爱惜使用，归还时如有破损，烦请按价赔偿，望悉知。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¥ 199.00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购票说明】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
                <w:br/>
                <w:br/>
                【免责声明】70周岁以上的游客，报名参团需签订《免责声明》，并有60周岁以下成年家属陪同。
                <w:br/>
                <w:br/>
                因接待能力有限，以下游客谢绝参团，如隐瞒事实报名参团，产生任何后果自负
                <w:br/>
                <w:br/>
                1）身体健康状况不佳者、身体残障者、有心理健康或精神健康问题者；
                <w:br/>
                <w:br/>
                2）怀有身孕的游客；
                <w:br/>
                <w:br/>
                3）其它不适合散拼跟团游的状况者。
                <w:br/>
                <w:br/>
                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w:br/>
                【门票规则】行程上所描述的年龄需以身份证信息足年足月足日为准
                <w:br/>
                <w:br/>
                【儿童占座】根据新交通法规定，儿童必须占座：经认真咨询旅游部门及交通部门，即使父母怀抱的儿童，旅行社也必须预留相应旅游车座位，如有儿童请自觉上报，禁止私自携带儿童，否则将承担超载风险，如车辆有空座，家长需缴纳儿童费用后方可随团。如因此造成家长或监护人临时退团的，应当承担相应损失及责任，请游客勿因此而发生争执；
                <w:br/>
                <w:br/>
                【不可抗力】以上行程中所列交通工具及时间，由于天气、交堵、自然灾害等诸多人力不可抗力因素所造成的行程延误敬请游客理解，由于以上因素所产生的费用由客人自理；
                <w:br/>
                <w:br/>
                【高峰出行】假期高峰如遇拥挤、堵车、排队、门票售罄等导致景区游览不上，我公司不承担任何责任；
                <w:br/>
                <w:br/>
                【购票说明】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
                <w:br/>
                <w:br/>
                【免责声明】70周岁以上的游客，报名参团需签订《免责声明》，并有60周岁以下成年家属陪同。
                <w:br/>
                <w:br/>
                因接待能力有限，以下游客谢绝参团，如隐瞒事实报名参团，产生任何后果自负
                <w:br/>
                <w:br/>
                1）身体健康状况不佳者、身体残障者、有心理健康或精神健康问题者；
                <w:br/>
                <w:br/>
                2）怀有身孕的游客；
                <w:br/>
                <w:br/>
                3）其它不适合散拼跟团游的状况者。
                <w:br/>
                <w:br/>
                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w:br/>
                【门票规则】行程上所描述的年龄需以身份证信息足年足月足日为准
                <w:br/>
                <w:br/>
                【儿童占座】根据新交通法规定，儿童必须占座：经认真咨询旅游部门及交通部门，即使父母怀抱的儿童，旅行社也必须预留相应旅游车座位，如有儿童请自觉上报，禁止私自携带儿童，否则将承担超载风险，如车辆有空座，家长需缴纳儿童费用后方可随团。如因此造成家长或监护人临时退团的，应当承担相应损失及责任，请游客勿因此而发生争执；
                <w:br/>
                <w:br/>
                【不可抗力】以上行程中所列交通工具及时间，由于天气、交堵、自然灾害等诸多人力不可抗力因素所造成的行程延误敬请游客理解，由于以上因素所产生的费用由客人自理；
                <w:br/>
                <w:br/>
                【高峰出行】假期高峰如遇拥挤、堵车、排队、门票售罄等导致景区游览不上，我公司不承担任何责任；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1.此报价为综合报价，凡参加本行程者，此行程任何证件不享受优惠政策，客人因自身原因放弃景点、门票、餐费、住宿费用一律不退，恕请见谅；
                <w:br/>
                <w:br/>
                2.景区交通是为了增加游客体验度，可自由选择是否参加不属于自费景点；
                <w:br/>
                <w:br/>
                3.行程中出现任何问题，请及时反映，当时处理我社不受理返程后的投诉；
                <w:br/>
                <w:br/>
                4.若临时遇到不可抗力、或其他原因取消预订，导致该团人数不足15人，我公司有权在发车前一天下午2点前取消此行程；
                <w:br/>
                <w:br/>
                5.本行程没有任何强迫消费的行为，在旅游行程中，个别景点景区、餐厅、休息区等场所存在商场等购物场所，可能会存在当地商家的推销行为，请旅游者根据自身需要，理性消费并索要必要票据。如产生消费争议，请自行承担相关责任义务，由此带来的不便，敬请谅解；
                <w:br/>
                <w:br/>
                6.如因客人个人原因导致迟到超过20分钟未到达指定上车地点，过时不等，产生一切损失由迟到者全部承担；
                <w:br/>
                <w:br/>
                7.电话及短讯息通知：通常情况下，导游一般在出发前一日20：00点之前通知客人出发时间、车牌号、导游电话等，请游客一定耐心等待，谢谢您的理解。如未收到通知敬请及时联系报名旅行社。
                <w:br/>
                <w:br/>
                1.因地域差异，当地酒店不能和南方相比，但们将尽力安排。山西的口味与南方有差别，请及时与导游沟通。
                <w:br/>
                <w:br/>
                2.山西地处黄土高原海拔高，气候干燥，建议多喝水。水土碱性大，入乡随俗，多吃醋。山西一年四季分明，五台山地区5—10月份，日照强度与昼夜温差较大，请游客根据自身情况带足御寒衣服、水壶、墨镜、太阳帽和特级防晒油以备外出护肤用。（最近雨水天气较多，请客人预备雨伞）特别是到沙漠旅游，要带日常用品、药品、水、指南针、地图。
                <w:br/>
                <w:br/>
                3.山西是全国地上文物大省，文化底蕴深厚，景点（区）分散，乘车时间较长，请游客注意休息调配好时间，以充足的体力参加旅游活动。有晕车的游客请自备晕车药。佛教圣地五台山各寺庙均有免费香供客人使用。各寺庙也备有价格等的套香，请游客按自身情况，酌情考虑
                <w:br/>
                <w:br/>
                4.山西旅游，游客需注意穆斯林地区、景点的禁忌和习惯。例如忌食猪、马、骡等不反刍动物的肉和一切动物的血，不食自死物；进入清真禁止吸烟、饮酒，在礼拜堂内禁止拍照等。
                <w:br/>
                <w:br/>
                5.山西地势高，患有高血压、心脏病、气管炎、哮喘病的人，初到山西会有头晕、心慌、气喘等反应，请携带一些防护药品。气候干燥，可能会引起鼻腔干痛、口舌干燥、皮肤干裂等症状，携带相关药品及润肤品，多喝水，多吃水果蔬菜。
                <w:br/>
                <w:br/>
                6.大多地区饮用水为地下水，水质较硬，可能会引起腹泻、胃痛、皮肤不适，请携带理气、抗过敏及相关药品。
                <w:br/>
                <w:br/>
                7.山西特色：汾酒系列、山西陈醋、平遥牛肉、山西十大名枣、核桃、沁州黄小米、檀山黄小米
                <w:br/>
                <w:br/>
                8.当地天气平均 -8℃--15℃左右，请客人注意:自备外套。请客人注意:请注意防晒护肤。旅途中遇不可抗因素造成的滞留、所增加的费用由客人支付；在不减少景点的情况下，我社有权对行程前后顺序进行调整。
                <w:br/>
                <w:br/>
                9.山西八大怪：
                <w:br/>
                <w:br/>
                第一怪：路边灰土当煤卖、第二怪：山西陈醋一道菜、第三怪：汾酒窝头把客待、第四怪：刀子削面比飞快
                <w:br/>
                <w:br/>
                第五怪：烧饼要用石头块、第六怪：土豆白菜论麻袋、第七怪：山上挖洞当房盖、第八怪：新娘盖头给驴戴
                <w:br/>
                <w:br/>
                注意事项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五台山名胜风景区（门票政策）
                <w:br/>
                <w:br/>
                （必须携带本人相关有效证件）
                <w:br/>
                <w:br/>
                一：免票范围：
                <w:br/>
                <w:br/>
                1、60周岁(含)以上凭老年证或身份证、身高1.2米(含)以下-6周岁(含)以下凭身份证、户口本免费；
                <w:br/>
                <w:br/>
                2、全国退役军人凭优待证、现役军人凭现役军官证；
                <w:br/>
                <w:br/>
                3、残疾人（凭残疾证重度残疾人的一名陪护免费入园）；
                <w:br/>
                <w:br/>
                4、记者凭记者证、宗教人士（五台山内的僧人、寺院僧尼持戒牒证）免费；
                <w:br/>
                <w:br/>
                5、本地市民（凭五台县、繁峙县身份证）；
                <w:br/>
                <w:br/>
                6、革命伤残军人（凭军残证）、军队离退休干部（凭离退休证）；
                <w:br/>
                <w:br/>
                7、在职、退休、残疾消防救援人员和消防救援院校学员以及政府专职消防员（凭在职消防员证、退休消防员证、残疾消防员证、消防学员证、政府专职消防员证）；
                <w:br/>
                <w:br/>
                二：门票价格/优惠范围：
                <w:br/>
                <w:br/>
                （一）普通成人票135元；
                <w:br/>
                <w:br/>
                （二）优惠票价：半价票70元/人；
                <w:br/>
                <w:br/>
                1、国内外游客凭有效证件仅限:5月19日(中国旅游日)和9月27日(世界旅游日)享受半价优惠；
                <w:br/>
                <w:br/>
                2、现役军人家属(配偶、子女、父母），凭部队颁发的有效证件及身份证享受半价优惠；
                <w:br/>
                <w:br/>
                3、未成年人（6周岁(不含)-18周岁(含)凭身份证、户口本）享受半价优惠；
                <w:br/>
                <w:br/>
                4、全日制大学本科及以下学历学生凭有效学生证实行半价参观优惠；   
                <w:br/>
                <w:br/>
                乔家大院（门票政策）
                <w:br/>
                <w:br/>
                （必须携带本人相关有效证件）
                <w:br/>
                <w:br/>
                一、免票范围：
                <w:br/>
                <w:br/>
                1、60周岁(含)以上凭身份证，身高1.2米(含)以下或6周岁(含)以下凭身份证或户口本免费；
                <w:br/>
                <w:br/>
                2、警察凭警官证、消防员凭消防员证、军残人员凭残疾军人证、现役军凭军官证、退役军人持退役优待证免费；
                <w:br/>
                <w:br/>
                3、烈士遗属、因公牺牲军人遗属、病故军人遗属凭遗属优待证免费；
                <w:br/>
                <w:br/>
                4、残疾人凭残疾证免费；
                <w:br/>
                <w:br/>
                二、门票价格/优惠范围：
                <w:br/>
                <w:br/>
                （一）普通成人票门市价115元；
                <w:br/>
                <w:br/>
                （二）优惠票价：半价票58元/人
                <w:br/>
                <w:br/>
                1、7周岁(含)-18周岁(含)凭身份证享受半价优惠；
                <w:br/>
                2、现役军人直系人直系凭家属证享受半价优惠；
                <w:br/>
                <w:br/>
                3、全日制在校大学本科及以下学历学生（凭学生证）实行半价参观优惠；
                <w:br/>
                <w:br/>
                隰县小西天（门票政策）
                <w:br/>
                <w:br/>
                （必须携带本人相关有效证件）
                <w:br/>
                <w:br/>
                一、免票范围：
                <w:br/>
                <w:br/>
                1、60周岁(含)以上凭身份证，身高1.2米(含)以下或6周岁(不含)以下凭身份证或户口本免费；
                <w:br/>
                <w:br/>
                2、警察凭警官证、消防员凭消防员证、军残人员凭残疾军人证、现役军凭军官证或士兵证、退役军人持退役优待证免费；
                <w:br/>
                <w:br/>
                3、烈士遗属、因公牺牲军人遗属、病故军人遗属凭遗属优待证免费；
                <w:br/>
                <w:br/>
                4、残疾人凭残疾证免费；
                <w:br/>
                <w:br/>
                5、宗教人士凭皈依证免费；
                <w:br/>
                <w:br/>
                6、军队离退休干部凭离退休证免费；
                <w:br/>
                <w:br/>
                二、门票价格/优惠范围：
                <w:br/>
                <w:br/>
                （一）普通成人票门市价35元；
                <w:br/>
                <w:br/>
                （二）优惠票价：半价票18元/人：
                <w:br/>
                <w:br/>
                1、6周岁(含)-18周岁(不含)凭身份证享受半价优惠；
                <w:br/>
                2、现役军人直系人直系凭家属证享受半价优惠；
                <w:br/>
                <w:br/>
                3、全日制在校大学本科及以下学历学生（凭学生证）享受半价优惠；
                <w:br/>
                <w:br/>
                壶口瀑布（门票政策）
                <w:br/>
                <w:br/>
                （必须携带本人相关有效证件）
                <w:br/>
                <w:br/>
                一、免票范围：
                <w:br/>
                <w:br/>
                （1）60周岁（含）以上的老年人、6周岁(含6周岁)以下或身高1.2米(含1.2米)以下儿童。
                <w:br/>
                <w:br/>
                （2）现役军人，退役军人、警官、记者、革命伤残军人、残疾人(凭士兵证、残疾证等有效证件并同时出示身份证)。
                <w:br/>
                <w:br/>
                二、门票价格/优惠范围：
                <w:br/>
                <w:br/>
                （一）普通成人票100元；
                <w:br/>
                <w:br/>
                （二）优惠票价：半价票50元/人
                <w:br/>
                <w:br/>
                （1）6周岁(不含6周岁)至18周岁(含18周岁)未成年人、全日制大学本科及以下学历学生。
                <w:br/>
                <w:br/>
                洪洞大槐树（门票政策）
                <w:br/>
                <w:br/>
                （必须携带本人相关有效证件）
                <w:br/>
                <w:br/>
                一、免票范围：
                <w:br/>
                <w:br/>
                (1)1.2米以下儿童免费。
                <w:br/>
                <w:br/>
                (2)65周岁以上老人(含65周岁)刷身份证免费。
                <w:br/>
                <w:br/>
                (3)现役军人证、军残证、残疾证、导游证、记者证等凭本人有效证件享受门票免费。
                <w:br/>
                <w:br/>
                二、门票价格/优惠范围：
                <w:br/>
                <w:br/>
                （一）普通成人票80元；
                <w:br/>
                <w:br/>
                （二）优惠票价：半价票40元/人
                <w:br/>
                <w:br/>
                （1）全日制本科以下学历，凭学生证购买半价。
                <w:br/>
                <w:br/>
                （2）6周岁--18周岁学生(凭本人身份证购买半价票)。
                <w:br/>
                <w:br/>
                （3）60周岁--64周岁老人，凭本人身份证购买半价票。
                <w:br/>
                <w:br/>
                （4）退役军人凭退役军人保障卡享受半价优惠。
                <w:br/>
                <w:br/>
                （5）现役军人家属凭军属卡享受半价优惠。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2026-01-09T15:40:50+08:00</dcterms:created>
  <dcterms:modified xsi:type="dcterms:W3CDTF">2026-01-09T15:40:50+08:00</dcterms:modified>
</cp:coreProperties>
</file>

<file path=docProps/custom.xml><?xml version="1.0" encoding="utf-8"?>
<Properties xmlns="http://schemas.openxmlformats.org/officeDocument/2006/custom-properties" xmlns:vt="http://schemas.openxmlformats.org/officeDocument/2006/docPropsVTypes"/>
</file>