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CZ北京直飞俄罗斯双首都军事基地+摩+捷里9天纯玩追光之旅行程单</w:t>
      </w:r>
    </w:p>
    <w:p>
      <w:pPr>
        <w:jc w:val="center"/>
        <w:spacing w:after="100"/>
      </w:pPr>
      <w:r>
        <w:rPr>
          <w:rFonts w:ascii="微软雅黑" w:hAnsi="微软雅黑" w:eastAsia="微软雅黑" w:cs="微软雅黑"/>
          <w:sz w:val="20"/>
          <w:szCs w:val="20"/>
        </w:rPr>
        <w:t xml:space="preserve">CZ北京直飞俄罗斯双首都军事基地+摩尔曼+捷里9天纯玩追光之旅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ELS1765852897uD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俄罗斯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北京-莫斯科  国际航班:CZ341 PKX-SVO 13:25-16:50
                <w:br/>
                莫斯科-北京：国际航班:CZ342 SVO-PKX 18:50 07:15+1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#免签赴俄罗斯旅游-说走就走的旅行！
                <w:br/>
                🇷🇺CZ北京南航直飞俄罗斯极光+军事基地#18人精品必发团
                <w:br/>
                莫斯科+圣彼得堡+摩尔曼斯克+捷里小镇9天4飞追光+军事体验之旅
                <w:br/>
                💰12月31日|17999（境外跨年）
                <w:br/>
                💎纯玩✅无自费✅无购物✅升级二次追光
                <w:br/>
                ⛓️打卡军事基地体验感受肾上腺素飙升
                <w:br/>
                #ak47射击训练#乘坐坦克/装甲车
                <w:br/>
                🌌摩尔曼连住3晚 
                <w:br/>
                升级2次追光体验邂逅北极光！
                <w:br/>
                🫎体验萨米村驯鹿拉雪橇 
                <w:br/>
                🦀饕餮俄餐帝王蟹吃到爽
                <w:br/>
                💎打卡世界最北快餐厅
                <w:br/>
                🕍精华景点全含
                <w:br/>
                克宫+冬宫+军事基地体验+叶卡&amp;琥珀宫
                <w:br/>
                💗浪漫极光加上军事的碰撞，兼具浪漫与力量感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第一天： 北京 莫斯科
                <w:br/>
              </w:t>
            </w:r>
          </w:p>
          <w:p>
            <w:pPr>
              <w:pStyle w:val="indent"/>
            </w:pPr>
            <w:r>
              <w:rPr>
                <w:rFonts w:ascii="微软雅黑" w:hAnsi="微软雅黑" w:eastAsia="微软雅黑" w:cs="微软雅黑"/>
                <w:color w:val="000000"/>
                <w:sz w:val="20"/>
                <w:szCs w:val="20"/>
              </w:rPr>
              <w:t xml:space="preserve">
                请各位贵宾于北京大兴国际机场集合搭乘国际航班前往莫斯科，抵达莫斯科国际机场后，办理入关手续，
                <w:br/>
                入住酒店休息，期待明天精彩的旅程~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第二天：莫斯科-摩尔曼斯克
                <w:br/>
              </w:t>
            </w:r>
          </w:p>
          <w:p>
            <w:pPr>
              <w:pStyle w:val="indent"/>
            </w:pPr>
            <w:r>
              <w:rPr>
                <w:rFonts w:ascii="微软雅黑" w:hAnsi="微软雅黑" w:eastAsia="微软雅黑" w:cs="微软雅黑"/>
                <w:color w:val="000000"/>
                <w:sz w:val="20"/>
                <w:szCs w:val="20"/>
              </w:rPr>
              <w:t xml:space="preserve">
                参考航班： SVOMMK 09：20--12：05（参考航班具体以实际出票为准）
                <w:br/>
                早餐后，乘车前往机场，乘航班飞往摩尔曼斯克，抵达后游览
                <w:br/>
                谢苗雕像（外观约 20 分钟）--爱猫人士必看的雕像，它象征着动物的无限奉献精神。现在，它已成为所有
                <w:br/>
                可爱宠物的象征，它的雕像是摩尔曼斯克最特别的景观之一。当地人和游客都喜欢在纪念碑旁拍照留念。 阿廖沙雕像（外观约 20 分钟）位于俄罗斯的摩尔曼斯克，从纪念碑所在的位置，游客可以欣赏不冻港的美景，
                <w:br/>
                阿廖沙所面对的是自己热爱的祖国、土地和人民，在它的背后便是北冰洋的入海口。在高高的山岗上呼吸一口
                <w:br/>
                来自北冰洋凛冽刺骨的空气，远眺着洋面上那大块大块的浮冰，那是怎样的一种振奋、一种清醒~~ 晚餐敬请自理，可自由打卡北极圈最北餐厅（曾经的最北麦当劳）~~ 第一次追光（晚餐后开车前往无城市灯光干扰的地方，观赏极光时间为40分钟左右，然后再开车回酒店休息，
                <w:br/>
                请自费防寒衣物，室外天气严寒。追光时间段为晚上21点-24点之间）
                <w:br/>
                摩尔曼斯克拥有异乎寻常的极光灯光秀，那是一场壮观的天空之舞，令人感受到浩瀚宇宙的神秘和奇妙。 极
                <w:br/>
                光是一种类似闪电的自然现象，但是相较于闪电，它的灯光是绿色、紫色、红色等多种色彩，它们在天空中绽
                <w:br/>
                放出绚丽多彩的光芒，形成一幅美丽的壁画~~
                <w:br/>
                【备注】极光属于自然现象，人为不可控，如果因为天气原因等不可抗力因素导致无法观赏到极光，与旅
                <w:br/>
                行社无关，敬请谅解。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携程2钻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摩尔曼斯克-捷里别尔卡小镇
                <w:br/>
              </w:t>
            </w:r>
          </w:p>
          <w:p>
            <w:pPr>
              <w:pStyle w:val="indent"/>
            </w:pPr>
            <w:r>
              <w:rPr>
                <w:rFonts w:ascii="微软雅黑" w:hAnsi="微软雅黑" w:eastAsia="微软雅黑" w:cs="微软雅黑"/>
                <w:color w:val="000000"/>
                <w:sz w:val="20"/>
                <w:szCs w:val="20"/>
              </w:rPr>
              <w:t xml:space="preserve">
                早餐后，参观
                <w:br/>
                酒店早餐后，从摩尔曼斯克出发，穿越长久冻土荒原，前往北冰洋沿岸的捷里别尔卡（约 140 公里，单程车
                <w:br/>
                程约 3-5 小时，途中会偶遇大雪，车形势稍慢），沿途各种不断变化的自然风光让你惊叹大自然的力量：
                <w:br/>
                【捷里小镇】进入了几乎没有人类参与的小镇，走在颓垣败瓦的小镇上，看着一幢幢满布弹孔和历尽沧桑的
                <w:br/>
                老房子，不禁让人在这通透的空气中感到一丝丝的伤感~ （备注：每年 11-2 月份是摩尔曼的极夜天气，这边几乎没有日照，都是黑天）
                <w:br/>
                我们可以在这里观赏北冰洋上巨大的鲸鱼骨架，打卡网红秋千，感受一下“国王宝座”~在捷里别尔卡巴伦支
                <w:br/>
                海岸的世界最北的土地上，见证北冰洋的震撼。
                <w:br/>
                （温馨提示：如遇极端特殊天气捷里会封路，因无法抗力原因无法前往捷里，则改为哈士奇基地）
                <w:br/>
                晚上第二次追寻摩尔曼极光：（极光属于自然现象，人为不可控，如果因为天气原因等不可抗力因素导致无
                <w:br/>
                法观赏到极光，与旅行社无关，敬请谅解）
                <w:br/>
                特别安排（品尝帝王蟹）我们在此一起品尝北冰洋的帝王蟹~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午餐：品尝帝王蟹     晚餐：当地俄餐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携程2钻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摩尔曼斯克
                <w:br/>
              </w:t>
            </w:r>
          </w:p>
          <w:p>
            <w:pPr>
              <w:pStyle w:val="indent"/>
            </w:pPr>
            <w:r>
              <w:rPr>
                <w:rFonts w:ascii="微软雅黑" w:hAnsi="微软雅黑" w:eastAsia="微软雅黑" w:cs="微软雅黑"/>
                <w:color w:val="000000"/>
                <w:sz w:val="20"/>
                <w:szCs w:val="20"/>
              </w:rPr>
              <w:t xml:space="preserve">
                早餐后，乘车前往
                <w:br/>
                【萨米民族村】：沿途欣赏冰雪奇景。抵达民族村，萨米人着装民族服饰，用萨米语欢迎远道而来的客人。
                <w:br/>
                稍后萨米人带领参观民族部落，生活起居的帐篷，介绍萨米人文化、认识极地动物，有驯鹿、北极狐狸、哈士
                <w:br/>
                奇、狼、兔子等与驯鹿亲密接触，亲身体验喂驯鹿（食物需客人自备）、温顺的驯鹿萌萌的会像你索要面包吃。
                <w:br/>
                这些可爱的生物与人们建立起了亲密的联系，我们可以近距离地与它们互动
                <w:br/>
                喂驯鹿（食物需客人自备）、温顺的驯鹿萌萌的会像你索要面包吃。这些可爱的生物与人们建立起了亲密的
                <w:br/>
                联系，我们可以近距离地与它们互动。 体验驯鹿拉雪橇：在北极的雪地上飞驰互动，在寒冷的环境中寻找刺激和冒险。这是一种独特的体验，仿佛
                <w:br/>
                回到了古老的时代。你可以感受到驯鹿的力量和速度，它们在雪地中毫不费力地奔跑，带领你穿越雪原。风在
                <w:br/>
                你耳边呼啸而过，你的心情也随之而起，变得异常兴奋和充满活力。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午餐：当地俄餐     晚餐：当地俄餐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携程2钻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摩尔曼斯克-圣彼得堡
                <w:br/>
              </w:t>
            </w:r>
          </w:p>
          <w:p>
            <w:pPr>
              <w:pStyle w:val="indent"/>
            </w:pPr>
            <w:r>
              <w:rPr>
                <w:rFonts w:ascii="微软雅黑" w:hAnsi="微软雅黑" w:eastAsia="微软雅黑" w:cs="微软雅黑"/>
                <w:color w:val="000000"/>
                <w:sz w:val="20"/>
                <w:szCs w:val="20"/>
              </w:rPr>
              <w:t xml:space="preserve">
                参考航班： MMKLED 12：05-14：00（参考航班具体以实际出票为准）
                <w:br/>
                早餐后，游览
                <w:br/>
                摩尔曼斯克城市北极圈标志纪念碑（外观约 20 分钟）纪念碑上标识着经纬度68°58′N 33°03′。这标志着
                <w:br/>
                该城已深入北极圈内300多千米，是个地地道道的北极港城。作为北极一个终年不冻港城市，城市的经纬度坐
                <w:br/>
                标纪念碑是个非常有纪念意义的打卡地点。 列宁号核动力破冰船（外观约15分钟）"列宁"号是世界上第一艘核动力水面舰艇，比美国第一艘核动力水面
                <w:br/>
                舰艇导弹巡洋舰"长滩"号(CGN-9)早了两年多时间。"列宁号"主要执行北冰洋地区的考察和救援活动~ 灯塔纪念碑（外观约10分钟）灯塔纪念碑是为了纪念失踪船员而建，其中包括2000年在巴伦支海沉没的“库
                <w:br/>
                尔斯克”核潜艇上的全部118名船员。这个灯塔象征着摩尔曼斯克人们对出海海员的永恒期待，希望他们平安
                <w:br/>
                归来！而灯塔旁边的船锚，则是对平时出海没再归来的人的纪念。 摩尔曼斯克港（外观约20分钟）欣赏世界上四大不冻港之一，虽然地处高纬度的北极圈内，气温很低，但令
                <w:br/>
                人奇怪的是，这里的海港，全年从不结冰；“你是北大西洋的暖流，我是摩尔曼斯克港，因为你的到来，我的
                <w:br/>
                世界成了不冻港。”立刻想起地理老师课上提到的《地理，人类的终极浪漫》
                <w:br/>
                后乘航班飞往圣彼得堡，午餐后入住当地四星酒店。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圣彼得堡
                <w:br/>
              </w:t>
            </w:r>
          </w:p>
          <w:p>
            <w:pPr>
              <w:pStyle w:val="indent"/>
            </w:pPr>
            <w:r>
              <w:rPr>
                <w:rFonts w:ascii="微软雅黑" w:hAnsi="微软雅黑" w:eastAsia="微软雅黑" w:cs="微软雅黑"/>
                <w:color w:val="000000"/>
                <w:sz w:val="20"/>
                <w:szCs w:val="20"/>
              </w:rPr>
              <w:t xml:space="preserve">
                早餐后，开启我们的：
                <w:br/>
                【圣彼得堡军事基地体验】即将进入战斗民族的“快乐训练场” 想要感受战斗民族的铁血魅力？来圣彼得堡
                <w:br/>
                军事基地就对了！这里不是普通的旅游景点，而是军事迷的“圣地”—体验真坦克、枪弹射击、AK 组装拆卸、
                <w:br/>
                急救训练、品尝硬核军粮，让你彻底过一把“军迷瘾”！ 来硬核国家，玩硬核民族的硬核项目，抵达基地后：
                <w:br/>
                首先你得开始换装/教练介绍武器：换上“新皮肤”，战斗民族军装变身！据说靴子可能比你脚大一号—这是
                <w:br/>
                传统，方便塞进“应急伏特加”哈哈哈~ 之后教练会介绍接下来的行程，帮你快速了解枪支武器，准备出发！
                <w:br/>
                乘坐坦克装甲车：坦克或步兵战车碾压泥地，军事迷的终极梦想座驾，感受履带下的轰鸣与震动！
                <w:br/>
                枪支射击(10 发空包弹体验）：可选择 AK-47、RPK 轻机枪等等，扣动扳机体验后坐力的暴爽！
                <w:br/>
                【叶卡捷琳娜花园+琥珀宫】（入内参观约90分钟）叶卡捷林娜宫又称沙皇村，是叶卡捷琳二世女皇修建的。
                <w:br/>
                宫殿的格局则是建筑精巧淫靡，色彩清新柔和，弥漫着女性的柔美、娇媚的风韵。可以说园中到处是诗，到处
                <w:br/>
                是画，无处不飘动着令人心醉的旋律，无处不弥漫着花草的芬芳，女皇生前声色犬马、骄奢淫靡的气息依然沁
                <w:br/>
                淫着整座园林~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晚餐：中餐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圣彼得堡-莫斯科
                <w:br/>
              </w:t>
            </w:r>
          </w:p>
          <w:p>
            <w:pPr>
              <w:pStyle w:val="indent"/>
            </w:pPr>
            <w:r>
              <w:rPr>
                <w:rFonts w:ascii="微软雅黑" w:hAnsi="微软雅黑" w:eastAsia="微软雅黑" w:cs="微软雅黑"/>
                <w:color w:val="000000"/>
                <w:sz w:val="20"/>
                <w:szCs w:val="20"/>
              </w:rPr>
              <w:t xml:space="preserve">
                早餐后，游览
                <w:br/>
                【国立埃尔米塔什博物馆】（入内参观约60分钟，逢周一闭馆，如遇闭馆，则会调整游览顺序）：与伦敦
                <w:br/>
                的大英博物馆、巴黎的卢浮宫、纽约的大都会艺术博物馆一起，称为世界四大博物馆。博物馆内展品非常丰富，
                <w:br/>
                数量多达二百五十万件，各大名画，雕像，名贵古物及沙皇曾用过的名贵马车等。--冬宫游毕在冬宫广场自由
                <w:br/>
                拍照（约 20 分钟）圣彼得堡的中心广场，历经近 2 个世纪，默默见证了罗曼诺夫王朝的历史兴衰。亚历山
                <w:br/>
                大纪念柱-重达 600 吨，在不用任何支撑物的情况靠自身重量巍然屹立近 200 年，纪念沙俄击败了拿破仑军
                <w:br/>
                队的入侵。 外观滴血大教堂（约 20 分钟）--又称复活教堂，它是圣彼得堡为数不多的传统式教堂~ 外观圣伊萨基耶夫教堂（约 20 分钟）它当个是俄罗斯首都的主教大教堂，建筑非常宏伟，气势磅礴，外面
                <w:br/>
                的圆柱设计十分独特，在涅瓦河岸能看到这座金顶的大教堂，与圣彼得堡融为一体。之后前往火车站乘坐动车
                <w:br/>
                前往莫斯科
                <w:br/>
                交通：巴士/动车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莫斯科✈北京
                <w:br/>
              </w:t>
            </w:r>
          </w:p>
          <w:p>
            <w:pPr>
              <w:pStyle w:val="indent"/>
            </w:pPr>
            <w:r>
              <w:rPr>
                <w:rFonts w:ascii="微软雅黑" w:hAnsi="微软雅黑" w:eastAsia="微软雅黑" w:cs="微软雅黑"/>
                <w:color w:val="000000"/>
                <w:sz w:val="20"/>
                <w:szCs w:val="20"/>
              </w:rPr>
              <w:t xml:space="preserve">
                早餐后带着愉快的心情开始游览魅力之都莫斯科，游览
                <w:br/>
                红场及周边景点（整个景区总共约 90 分钟）：
                <w:br/>
                【克里姆林宫】（入内参观 60 分钟，周四闭馆，如遇关闭则改为大国印象秀）它是世界闻名的建筑群，俄
                <w:br/>
                罗斯民族骄傲之地，享有“世界第八奇景" 的美誉，普京总统的办公地点，可以偶遇总统哦！
                <w:br/>
                圣瓦西里升天大教堂：色彩绚丽，9 个造型各异的洋葱头组成了俄罗斯最知名的标志建筑之一 国立历史博物馆：位于俄罗斯莫斯科红场北侧的马涅什广场上，是一座建筑造型非常美丽且极具新俄罗斯风
                <w:br/>
                格的朱红色建筑物;在主体建筑物的两侧各有一座高耸对称的塔楼，还有装饰性的尖塔、三角檐与圆拱型窗户。 亚历山大花园--亚历山大花园是克里姆林宫红墙外的一个长方形公园。花园内有著名的无名烈士墓，它建成
                <w:br/>
                于 1967 年胜利节的前夜，墓前有一火炬，不灭的火焰自建成时一直燃烧。 列宁墓（列宁墓不定期关闭）--原苏联的巡礼地
                <w:br/>
                国家古姆百货商场--世界知名十家百货商店之一 【莫斯科红场地铁】（约 20 分钟，仅参观不乘坐）莫斯科地铁被称为地下艺术宫殿，装饰艺术的典范，非
                <w:br/>
                常值得一去~~~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抵达北京
                <w:br/>
                备注：在不减少景点的前提下，我社保留根据航班、车次、天气、节假日等具体情况变更行程顺序的权利。
                <w:br/>
                此行程仅供参考，最终行程以出团通知为准。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1、住宿：当地4晚携程3钻+3晚摩尔曼当地特色携程2钻（1、散拼团队安排同性别客人入住同一间房，不能保证
                <w:br/>
                夫妻同住一间房；2、境外酒店无挂星制度，评核以房间装修为标准；3、受当地酒店房型限制，全程住宿安排可能
                <w:br/>
                为双人标间(每成人每晚一个床位)或大床房(两位成人每晚一个床位)，最终入住情况由当天办理入住时酒店安排，且
                <w:br/>
                无费用增减；4、因旅游旺季、节庆、当地会展等特殊情况房源紧张，酒店距离将远离市区或变更住宿地点，旅行
                <w:br/>
                社保证所提供的酒店将不低于上述酒店标准。）；2、机票：国际段行程所列机票及税费(团队机票不退、改、签)；
                <w:br/>
                3、签证：俄罗斯团队免签（所需资料：清晰的护照首页扫描件，回团后有效期6个月）；
                <w:br/>
                4、巴士：根据实际人数安排旅游巴士，保证每人一正座（会根据最终团队人数调整,每天用车不超过 10 小时）；
                <w:br/>
                5、用餐：用餐：九正七早（其中5个中式八菜一汤12美金/人/餐+3当地俄餐15美金/人+1帝王蟹餐50美金/人
                <w:br/>
                特别提示：因团餐一般8-10人一桌，餐食均需提前预定，客人因临时退团或放弃用餐的，餐费不可退，
                <w:br/>
                敬请谅解
                <w:br/>
                6、门票：萨米村、冬宫、叶卡花园+宫殿、克里姆林宫、莫斯科地铁，军事体验
                <w:br/>
                7，全程导游+领队服务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1、单房差：人民币5000元/人/7晚，（散拼团队安排同性别客人入住同一间房，不能保证夫妻同住一间房， 欲住
                <w:br/>
                单间请补单房差）；
                <w:br/>
                2、酒店内洗衣、理发、电话、饮料、烟酒、付费电视、海关税、行李搬运、保管费和超重件行李托运费等私人费
                <w:br/>
                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 65 岁）老年人报名需签署健康承诺函；
                <w:br/>
                中国大陆护照紧急救援医疗保险200元（70周岁以上人员报名必须买此项保险）
                <w:br/>
                6、以及行程中未标注的其它收费景点门票（如马戏、芭蕾舞等）；
                <w:br/>
                7、境外意外险（需客人在报名处自行购买）
                <w:br/>
                8、不含杂费1000元/人（报名时请与团款一并支付）
                <w:br/>
                特别说明：杂费为总团款的一部分，如遇临时退团，需以团费+杂费=总团费为基数进行计算，敬请知。
                <w:br/>
                （特别备注：如遇到退团，当团费计算退团日期损定比例与旅游法同款约定有计算比例等冲突的 ，因线路的不同情
                <w:br/>
                况特别明确以此条款为准，敬请报名时认真阅读。）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1、报名以定金为准，定金 6000 元/人；团款余额最晚支付日为团队出发前 10 个工作日；
                <w:br/>
                2、退团约定：游客报名后因故不能参加本次旅游的，30天外退团，如已送签或出票等，需承担实际损失。根据旅
                <w:br/>
                游法出发前30天内进入罚款期，30天内取消退团，损失机票定金6000元/人，出团前10天内取消退团，损失全团款
                <w:br/>
                （结合旅游法规定，依据航空公司规则以及境外资源规则为准，且航司及境外资源均不出具任何损失证明，请贵社
                <w:br/>
                与客人说明此情况）
                <w:br/>
                3、按照俄罗斯酒店规定，提前30天取消即产生罚款，且不提供任何罚款证明；
                <w:br/>
                4、联运机票是国内航空公司免费或者超低折扣票，规则较多，不保证航班按照客人要求的时间配备，具体联运航
                <w:br/>
                班以最终申请为准（国内航班必须要按照客票使用顺序来办理登机手续，若旅客由于自身原因导致未能乘坐国内联
                <w:br/>
                程航班，则国际航班客票不能使用，客票作废，一切损失由旅客自行承担。）
                <w:br/>
                5、被法院判罚失信人员请报名时主动告知，否则由此产生的损失将由客人自行承担；
                <w:br/>
                6、由于不可抗力等不可归责于旅行社的客观原因或旅游者个人原因 ，造成旅游者经济损失的 ，旅行社不承担赔
                <w:br/>
                偿责任。 如恶劣天气、 自然灾害、火车延误、汽车塞车等不可抗力原因如造成团队行程更改 ，延误、滞留或提前
                <w:br/>
                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
                <w:br/>
                经充分告知本 行程中的注意事项和对游客身体健康的要求 ，旅游活动中游客必须注意自身安全和随行未成年人的
                <w:br/>
                安全 ，保管好个人财务 ，贵重物品随身携 带。因旅游者疏于保管 ，自身财物丢失、被盗等导致的财产损失及不
                <w:br/>
                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65以上老人健康免责书
                <w:br/>
                在不减少景点的前提下，我社保留根据航班、车次、天气、节假日等具体情况变更行程顺序的权利。
                <w:br/>
                此行程仅供参考，最终行程以出团通知为准。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团约定：游客报名后因故不能参加本次旅游的，30天外退团，如已送签或出票等，需承担实际损失。根据旅游法出发前30天内进入罚款期，30天内取消退团，损失机票定金6000元/人，出团前10天内取消退团，损失全团款（结合旅游法规定，依据航空公司规则以及境外资源规则为准，且航司及境外资源均不出具任何损失证明，请贵社与客人说明此情况）
                <w:br/>
                3、按照俄罗斯酒店规定，提前30天取消即产生罚款，且不提供任何罚款证明；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2026-01-09T15:40:50+08:00</dcterms:created>
  <dcterms:modified xsi:type="dcterms:W3CDTF">2026-01-09T15:40:50+08:00</dcterms:modified>
</cp:coreProperties>
</file>

<file path=docProps/custom.xml><?xml version="1.0" encoding="utf-8"?>
<Properties xmlns="http://schemas.openxmlformats.org/officeDocument/2006/custom-properties" xmlns:vt="http://schemas.openxmlformats.org/officeDocument/2006/docPropsVTypes"/>
</file>