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国潮古埃及-成都双飞10日行程单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DN176585159362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埃及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国潮古埃及-成都双飞10日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各地联运前往成都，指定时间于成都天府国际机场T1航站楼集合，搭乘四川航空公司班机直飞开罗。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成都-开罗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清晨抵达开罗，专人接机。
                <w:br/>
                ▶驱车前往参观【吉萨金字塔群以及斯芬克斯狮身人面像】（游览及自由活动时间不少于2小时）世
                <w:br/>
                界七大奇迹之一的吉萨金字塔群以及神秘的狮身人面像（不含金字塔入内参观门票）；【胡夫金字塔】
                <w:br/>
                它的规模是埃及发现的110座金字塔中最大的。【哈夫拉金字塔】是埃及第四王朝法老哈夫拉建造的
                <w:br/>
                金字塔，比胡夫金字塔更陡，且它处在吉萨的最高处，因此看上去它比胡夫金字塔要高。【孟卡拉金
                <w:br/>
                字塔】是埃及卡拉夫王的继承者孟卡拉王的陵墓，建造期间为公元前26世纪，高度65.5米，基座
                <w:br/>
                103.4米。
                <w:br/>
                ▶特别安排中式午餐；
                <w:br/>
                ▶前往游览【大埃及国家博物馆】推荐指数5颗星（游览及自由活动时间不少于2小时）大埃及博物馆坐落在吉萨金字塔旁边，是一座耗资10亿美元，历时20年建成的一座现代的，精美的博物馆。它不仅收藏了古埃及文明的大量文物，还展示了从古埃及时代到伊斯兰时期的历史遗迹。博物馆的建筑设计融合了现代与传统的元素，巨大的玻璃幕墙和金字塔形状的结构，让人一眼就能感受到古埃及的神秘与辉煌。游客在这里可以近距离观赏到图坦卡蒙的部分陪葬品、木乃伊以及无数珍贵的文物。博物馆内设有多个主题展区，每个展区都详细介绍了古埃及的历史、宗教、日常生活和艺术成就。此外，博物馆还配备了先进的多媒体导览系统，让游客能够更加深入地了解每一件展品背后的故事。
                <w:br/>
                ▶后前往参观【科普特开罗】（约1小时），它是老开罗的一部分，包括【巴比伦堡垒】、【悬空教
                <w:br/>
                堂】、【圣乔治希腊教堂】和许多其他科普特教堂和历史遗迹。基督教传统认为，圣家族曾到访该地
                <w:br/>
                区，并住在圣塞尔吉乌斯教堂（AbuSerga）的遗址。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开罗-500KM约6小时-红海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酒店早餐后，乘车前往红海，随后入住红海酒店自由活动或者休息（酒店内有免费娱乐设施以酒店实际为准）
                <w:br/>
                PS：红海酒店自助午晚餐均不含酒水饮料，客人如有需要须另外付费。部分酒店饮料机旁无警示标志，
                <w:br/>
                请详询酒店服务生或导游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红海-300KM约4小时-卢克索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酒店早餐后，驱车前往卢克索。
                <w:br/>
                ▶前往参观【卡尔纳克神庙】（游览及自由活动时间不少于1.5小时）是古埃及帝国遗留的最壮观的神庙，因其浩大的规模而闻名世界，仅保存完好的部分占地就达30多公顷。庙内的柱壁和墙垣上都
                <w:br/>
                刻有精美的浮雕和鲜艳的彩绘，它们记载着古埃及的神话传说和当时人们的日常生活。此外，庙内还
                <w:br/>
                有闻名遐迩的方尖碑和法老及后妃们的塑像。
                <w:br/>
                ▶乘坐马车游（被当地车夫称呼为“埃及法拉利”）览卢克索城区，随后前往外观【卢克索神庙】是一处大型古埃及神庙建筑群，埃及最著
                <w:br/>
                名的神庙之一。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卢克索-300KM约4小时-红海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早餐后，特别安排【Felucca帆船畅游尼罗河】，船夫及其他当地人会手持当地乐器与游客互动跳舞，游客可尽情体验小帆船在尼罗河中自由自在的前行,摇曳其中,其乐无穷（若当天不起风,则帆船无法前行,届时将改成乘坐机动船）。
                <w:br/>
                ▶游毕，于指定时间集合，乘车前往返回红海。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红海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▶酒店早餐后，自由活动，可自由漫步在红海边，尽情享受红海沿岸的阳光、沙滩等怡人风光。
                <w:br/>
                PS：红海酒店自助午晚餐均不含酒水饮料，客人如有需要须另外付费。部分酒店饮料机旁无警示标志，
                <w:br/>
                请详询酒店服务生或导游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红海-500KM约6小时-开罗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▶酒店早餐，退房后打包餐盒前往开罗。
                <w:br/>
                ▶【爱资哈尔清真寺】（入内约 30 分钟）爱资哈尔清真寺是埃及首都开罗的第一座著名清真寺，位于旧城。公元 970 至 972 年法蒂玛王朝时修建，占地面积 1.2 万平方米。初为宗教活动的场所，在13 世纪起成为伊斯兰教高级学府。 
                <w:br/>
                ▶【阿里雪花清真寺】（入内约 30 分钟）穆罕默德·阿里清真寺穆罕默德·阿里清真寺建于 1830 年，伊历 1246 年，位于开罗旧城萨拉丁城堡内。整个建筑具有阿拔斯王朝时期的建筑风格。穆罕默德·阿里清真寺位于开罗旧城萨拉丁城堡内。寺西南有一黄铜围栏，为奥斯曼帝国统治时期的埃及总督穆罕默德·阿里的坟墓。他于 1849 年卒后葬此，故清真寺以其名命之。寺内钟塔的吊钟是法国国王路易斯·菲利浦赠送的礼物。
                <w:br/>
                ▶前往漫步于十四世纪的【汗哈利利市场】，狭窄的石板路，浓郁的商业氛围，金器银器闪闪发亮，
                <w:br/>
                阿拉伯特色的商品琳琅满目。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开罗-亚历山大-开罗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酒店早餐后，前往“地中海的新娘”【亚历山大】，被誉为埃及最美丽的城市之一（车程：约3小时）。▶外观【蒙塔扎皇宫花园】，埃及末代国王法鲁克的行宫历代埃及国王的避暑胜地，在花园内漫步感受地中海美景。▶外观【凯特贝城堡】，位于著名的亚历山大灯塔遗址，占据着亚历山大的东部港口，外观【遗址灯塔】，世界著名的七大奇迹之一▶参观【庞贝柱】（入内：约30分钟），著名的历史遗迹，亚历山大城的标志，柱身全长20．75米，由一整块红色花岗石雕凿而成，石料采自阿斯旺，再由平底船经尼河运往亚历山大。▶参观世界上最古老的图书馆之一【亚历山大图书馆】（入内：约30分钟），拥有最丰富的古籍收藏，曾经同亚历山大灯塔一样驰名于世。返回开罗，抵达后享用晚餐，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开罗成都（飞行时间约9小时45分钟）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▶酒店早餐后，后前往机场，搭乘航班返回温馨的家。
                <w:br/>
                参考航班：3U3864  CAITFU  1430/0545（仅供参考，以实际出票为准！）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▶抵达后乘机返回山东后散团，结束
                <w:br/>
                愉快埃及之旅！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1、交通：成都-开罗往返经济舱机票；埃及当地全程旅游巴士（自由活动期间不含用车服务），外文司机
                <w:br/>
                服务，保证1人1座。
                <w:br/>
                2、住宿：全程3晚开罗booking五星级酒店或+1晚卢克索五星酒店+3晚红海五星度假酒店；酒店
                <w:br/>
                标准双人间（标准为2人一间房，如需要入住单间则另付单间差费用，或我司有权利提前说明情况并调
                <w:br/>
                整夫妻及亲属住宿安排）；PS：埃及酒店无挂星制度，评核以房间装修为标准。
                <w:br/>
                参考酒店：开罗：TOLIP或同级；
                <w:br/>
                卢克索：Steigenberger或同级；红海：Amc/Hawaii或同级。
                <w:br/>
                因旅游旺季、节庆、当地会展等特殊情况房源紧张，酒店距离将远离市区或变更住宿地点，旅行社保证
                <w:br/>
                所提供的酒店将不低于上述酒店标准。
                <w:br/>
                4、餐饮：含7早14正，中式餐、当地餐或酒店内用餐（当地餐和中式餐餐标均按照8美金/人/餐）；
                <w:br/>
                如果不用餐或因个人原因未能用餐，不再另补且费用不退；用餐时间在飞机上或者船上的以机船餐为准，
                <w:br/>
                不再另补；
                <w:br/>
                5、景点门票：行程中所列景点的首道门票（不含景区内的二道门票及个人消费）。行程表中标明的景点
                <w:br/>
                游览顺序和停留时间仅供参考，我公司有权根据当地天气、交通等情况调整景点顺序，实际停留时间以
                <w:br/>
                具体行程游览时间为准；
                <w:br/>
                6、导游：全程中文领队陪同，境外全程埃籍中文导游（抵达当天不含导游）；（埃及中文导游没有机
                <w:br/>
                场出入证，不能接机和送机，开罗也不送客人回酒店，由公司助理接机送机送酒店）；
                <w:br/>
                7、其他：每人每天1瓶水；
                <w:br/>
                8、保险：旅行社责任保险；
                <w:br/>
                9、旅客旅游意外险。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1.单间差2900元/人
                <w:br/>
                2.不含签小费用2000元/人（出团之前与团费一并交齐或机场交）
                <w:br/>
                3.护照费；
                <w:br/>
                4.洗衣、理发、电话、饮料、烟酒、付费电视、行李搬运等私人费用；
                <w:br/>
                5.行李海关课税，超重行李托运费、管理费；
                <w:br/>
                6.行程中未提及的景点游览及其他费用，如特殊门票、游船（轮）、缆车、地铁票等费用；
                <w:br/>
                7.因交通延阻、罢工、大风、大雾、航班取消或更改时间等人力不可抗拒原因所引致的额外费用；
                <w:br/>
                8.签证相关的例如未成年人公证，认证等相关费用；
                <w:br/>
                9.旅游费用不包括旅游者因违约、自身过错、自由活动期间内行为或自身疾病引起的人身和财产损失。
                <w:br/>
                10.70岁以上需要签健康免责书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开罗-Dinner Cruisewithbellydance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傍晚前往码头乘坐游船，观赏尼罗河两岸夜景；享用西式自助晚餐并欣赏埃及肚皮舞表演及民俗舞蹈苏菲舞表演。（已扣除当晚餐费用；不含酒水饮品）。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$ 90.00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尼罗河游船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傍晚前往码头乘坐游船，观赏尼罗河两岸夜景；享用西式自助晚餐并欣赏埃及肚皮舞表演及民俗舞蹈苏菲舞表演。（已扣除当晚餐费用；不含酒水饮品）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$ 80.00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登顶开罗塔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坐落在尼罗河河中的扎马利克岛上，埃及博物馆对面，仿照上埃及的象征物--莲花所建。钢筋混凝土结构，塔高187米，相当于60层高楼，为开罗的千塔之冠，由已故的埃及总统纳赛尔奠基，于1961年4月1日建成开放，在入口处上方镶有一只高8米，宽5米的铜鹰，这是埃及共和国的标志。俯瞰开罗。注：一层餐厅，装修，二层咖啡馆，三层观景台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$ 70.00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游艇出海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早上乘船出海前往某个岛屿游览,您可以欣赏到美丽的红海风光,更可以看到峭壁海墙，可浮潜，游泳，喂鱼（游客可使用船上备用的鱼具，也可以自己携带）；少量的浮潜工具（含救生衣，面罩，潜水镜，脚蹼）	船票费用，可以2次潜水。导游服务费，船上享用一顿午餐（自愿放弃，不退餐费）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$ 95.00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红海玻璃船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红海特色活动之一。红海海域有大片美丽的珊瑚群，您将乘坐底舱由放大玻璃做成的船，并通过这层玻璃观赏海下美丽的珊瑚群。船员会撒出鱼食，不时会聚积很多的鱼儿游来游去。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$ 85.00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卢克索热气球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凌晨约定时间起床,前往搭乘热气球！抵达热气球基地后,众人围着色彩鲜艳的热气球,点起火,拍着照,就像童话世界的空中计程车一般,一个个大大小小的热气球仿佛跟着东边的红太阳缓缓上升,360°无敌全景渐渐在脚下铺展开来,地上的建筑物、汽车、尼罗河岸的游轮慢慢变成玩具积木的大小,眼下的卢克索城市地图越来越清晰了!卢克索神殿、卡纳克神殿、帝王谷、皇后谷、女王纪念堂、孟侬巨像都收入胸怀,甚至尼罗河两岸油绿绿的田野都维持着三千年以来的原始样貌,成为众神之乡最相称的背景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$ 180.00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帝王谷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在阿拉伯语中,是位于埃及埋葬古埃及新王朝时期18到20王朝的法老和贵族的一个山谷。几个世纪以来，法老们就在尼罗河西岸的这些峭壁上开凿墓室，用来安放他们显贵的遗体，同时这里还建有许多巨大的柱廊和神庙。这里曾经是一处雄伟的墓葬群，一共有60多座帝王陵墓，埋葬着埃及第17王朝到第20王朝期间的64位法老。在这些陵墓中最大的一座是第19王朝塞提一世之墓。根据当天开放的墓穴，最多只能参观3个墓穴。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$ 65.00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菲莱神庙+吉纳岛+植物园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前往菲莱神庙(TempleofPhilae),乘坐风帆船，环绕奇吉纳岛(Kitchener'sIsland).参观著名的植物园。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$ 85.00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游客因个人原因临时自愿放弃游览，景点门票费用、酒店住宿费用、餐费、车费等均不退还！
                <w:br/>
                为保证客人安全，我司不允许任何客人私自跟非我司员工离团外出参加任何项目。否则将追加补偿金：200美金/人。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2026-01-07T14:59:34+08:00</dcterms:created>
  <dcterms:modified xsi:type="dcterms:W3CDTF">2026-01-07T14:59:34+08:00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