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漫云南-fy昆大丽双飞6日游行程单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YN17654170024A</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1</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全国各地—昆明长水国际机场—入住酒店
                <w:br/>
              </w:t>
            </w:r>
          </w:p>
          <w:p>
            <w:pPr>
              <w:pStyle w:val="indent"/>
            </w:pPr>
            <w:r>
              <w:rPr>
                <w:rFonts w:ascii="微软雅黑" w:hAnsi="微软雅黑" w:eastAsia="微软雅黑" w:cs="微软雅黑"/>
                <w:color w:val="000000"/>
                <w:sz w:val="20"/>
                <w:szCs w:val="20"/>
              </w:rPr>
              <w:t xml:space="preserve">
                各地旅客乘飞机抵达昆明，由商务专车接至我们为您安排的酒店，并办理入住手续。 在时间允许的情况下推荐大家自行前往游览位于昆明市中心的昆明地标“陆军讲武堂”，还可以品尝云南特色小吃：感受一下特色臭豆腐、来一碗香喷喷的小锅米线、最时鲜的各类果汁，让人眼花缭乱的云南小吃，上百品种供您选择，同时感受“春城”气息！
                <w:br/>
                交通：飞机 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石林风景区→滇池大坝→长街宴《彝乡恋歌》→入住酒店
                <w:br/>
              </w:t>
            </w:r>
          </w:p>
          <w:p>
            <w:pPr>
              <w:pStyle w:val="indent"/>
            </w:pPr>
            <w:r>
              <w:rPr>
                <w:rFonts w:ascii="微软雅黑" w:hAnsi="微软雅黑" w:eastAsia="微软雅黑" w:cs="微软雅黑"/>
                <w:color w:val="000000"/>
                <w:sz w:val="20"/>
                <w:szCs w:val="20"/>
              </w:rPr>
              <w:t xml:space="preserve">
                酒店享用早餐后，出发前往石林，游览“天下第一奇观”之称的著名国家AAAAA级景区【石林风景区】（不含电瓶车25元/人）险峻奇异的怪石，奇特的喀斯特地貌成为大自然谱写神奇与壮美的诗篇；跌宕起伏的石岗间传颂着阿诗玛至死不渝的爱情故事。午餐品尝撒尼风味餐，后前往游览【滇池大坝】每年冬季，以红嘴鸥为代表的冬候鸟都会如约来到滇池越冬。之后乘车赴美丽的“中国火城”楚雄，参观【彝人部落】尊享彝族人待客最高礼仪，让四面八方的游客体验彝家儿女火一样的热情；观看【彝乡恋歌】歌舞表演，听觉、视觉、 味觉的三重享受，欣赏美妙的彝族原生态歌舞盛典，品尝彝家美食佳肴，观看彝族原生态特色歌舞；体验【祭火大典】祭火大典是彝族人民祈求灵魂重生的祭祀活动，伴随着毕摩虔诚的诵经祈福，参与最疯狂的火把狂欢之夜，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楚雄</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洱海生态廊道S湾→大理古城→洱源小西湖（赠送小游船+下午茶+民族风情表演）→入住酒店
                <w:br/>
              </w:t>
            </w:r>
          </w:p>
          <w:p>
            <w:pPr>
              <w:pStyle w:val="indent"/>
            </w:pPr>
            <w:r>
              <w:rPr>
                <w:rFonts w:ascii="微软雅黑" w:hAnsi="微软雅黑" w:eastAsia="微软雅黑" w:cs="微软雅黑"/>
                <w:color w:val="000000"/>
                <w:sz w:val="20"/>
                <w:szCs w:val="20"/>
              </w:rPr>
              <w:t xml:space="preserve">
                酒店享用早餐后，前往【洱海生态廊道S湾】（每组家庭赠送6张电子照片+全团1个航拍视频），在蓝天白云的映照下，感受着不需要滤镜的苍山洱海，视野开阔，日出和日落时分尤为美丽，在这里摄影师也会帮你定格最佳洱海拍摄角度让您体验着具有大理白族特色的另类旅行。体验一场专属于自己的浪漫，追随着日月星辰，漫步在洱海边，享受着“最大理”的惬意生活。后前往游览【大理古城】（开放式古城自由活动）漫步古城内的青石街道，自己做一次电影里“主角”，品位电影里大理古城那一幕幕感人和诙谐的情节，在这片风花雪月之地，带给你的是那份惬意和感动，让你真正拥有一次大理时光。之后乘车前往【洱源小西湖】（赠送小游船+下午茶+民族风情表演）一个被人们称之为“高原水乡”的泽国，一个在史籍中被反复提及的“烟渚渔村”，一个有着芦笛泛鲜的绿色家园，一个六村七岛相望，乘船泛舟竹木隐隐,山石肃肃,在绝美的苍山洱海旁，原生态村落遍布，泛舟湖上,摒弃喧闹，如至绝尘境地。晚餐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大理/洱源</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新华艺术小镇→玉龙雪山风景区→蓝月谷→丽江古城、网红街→入住酒店
                <w:br/>
              </w:t>
            </w:r>
          </w:p>
          <w:p>
            <w:pPr>
              <w:pStyle w:val="indent"/>
            </w:pPr>
            <w:r>
              <w:rPr>
                <w:rFonts w:ascii="微软雅黑" w:hAnsi="微软雅黑" w:eastAsia="微软雅黑" w:cs="微软雅黑"/>
                <w:color w:val="000000"/>
                <w:sz w:val="20"/>
                <w:szCs w:val="20"/>
              </w:rPr>
              <w:t xml:space="preserve">
                酒店享用早餐后，乘车前往大理【新华文化艺术小镇】坐落于新华村，是一个比大理更古朴，比丽江更静谧的千年小城，集自然风光、历史文化、民族风情、民族工艺为一体的国家AAAA 级风景名胜区。午餐后前往丽江游览具有“东方瑞士”之称的国家5A级景区【玉龙雪山风景区】乘坐【云杉坪索道】，直达海拔3240米的云杉坪；在这里可以观赏到茂密的云杉树林、高山草甸，还可以观看玉龙雪峰，景色壮观【温馨提示：1、由于玉龙雪山索道受风季影响停开或者索道维修以及索道限流等不可抗因素导致游客无法乘坐索道的，我社根据索道的实际情况安排或者改无索道，并现退索道差价，敬请谅解。2、游客可根据自身体情况补相应差价升级冰川公园大索道，需提前预订，行程中不再接受升级，由于大索道实行限流政策升级不成功并现退差价，3、由于雪山索道具有特殊性，当天午餐根据实际情况安排桌餐或者特色餐包。】后游览【蓝月谷】（不含电瓶车60元/人），白水河，甘海子，蓝月谷尤如安好的女子，静静的不说话，风华在无人所知的明暗处。玉龙雪山的水流经到这里，由于地表的矿物质，幻化出迷人的色彩。之后游览国家历史文化名城、世界文化遗产、全国文明风景旅游区【丽江古城】【网红街】在丽江古城中寻味小桥流水胡闲适与浪漫，今日无晚餐安排，游客可根据个人喜好品尝古城内小吃、美食。游览结束后自行返回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DIY手绘唐卡→束河古镇→洱海观景台→入住酒店
                <w:br/>
              </w:t>
            </w:r>
          </w:p>
          <w:p>
            <w:pPr>
              <w:pStyle w:val="indent"/>
            </w:pPr>
            <w:r>
              <w:rPr>
                <w:rFonts w:ascii="微软雅黑" w:hAnsi="微软雅黑" w:eastAsia="微软雅黑" w:cs="微软雅黑"/>
                <w:color w:val="000000"/>
                <w:sz w:val="20"/>
                <w:szCs w:val="20"/>
              </w:rPr>
              <w:t xml:space="preserve">
                酒店享用早餐后，乘车前往藏文化院【体验DIY手绘唐卡】集展览、研讨、培训，唐卡绘制、唐卡体验、唐卡文化交流鉴定和收藏于一体，保护、传承、唐卡文化艺术，在画院可以更深层次的了解藏传佛教，民族文化，了解丽江的多民族多文化地的渊源历史。藏文化院为游客提供了一个近距离接触和体验藏族文化的平台，赠送唐卡 DIY 体验项目 (赠送项目不退费)。后游览国家4级风景区【束河古镇】更是“世界文化遗产”丽江古城的重要组成部分，古镇以其保存完好的古道、集市、以及传统居民近千幢而闻名，充满了古色古香的历史韵味和独特的地域风情。午餐后乘车前往【洱海观景台】观苍山看洱海，尽享风花雪月。行程结束后由师傅全程陪同一起乘车返回昆明，抵达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集散中心—温馨的家
                <w:br/>
              </w:t>
            </w:r>
          </w:p>
          <w:p>
            <w:pPr>
              <w:pStyle w:val="indent"/>
            </w:pPr>
            <w:r>
              <w:rPr>
                <w:rFonts w:ascii="微软雅黑" w:hAnsi="微软雅黑" w:eastAsia="微软雅黑" w:cs="微软雅黑"/>
                <w:color w:val="000000"/>
                <w:sz w:val="20"/>
                <w:szCs w:val="20"/>
              </w:rPr>
              <w:t xml:space="preserve">
                酒店享用早餐后，前往【集散中心】，根据航班时间送至昆明长水国际机场，返回您温馨的家。期待您常来云南，再次为您提供服务。
                <w:br/>
                〖温馨提示〗：请预定13点以后起飞的航班离开。
                <w:br/>
                1.返程前请仔细整理好自己的行李物品及证件，请不要有所遗漏，核对自己的航班时间，避免增加您不必要的麻烦。
                <w:br/>
                2.感谢各位贵宾对我们工作的支持和理解，针对我们的不足，请留下您的宝贵意见。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含济南昆明往返经济舱机票 含机建燃油税
                <w:br/>
                1、住宿标准：入住商务酒店标准件
                <w:br/>
                2、用餐标准：5早餐/6正餐；早餐均为酒店自助餐；正餐20元/人
                <w:br/>
                3、用车标准：使用车辆为正规、合法旅游运营资质空调车辆
                <w:br/>
                4、服务标准：行程中所安排导游为持有国家导游资格证，并有五年以上从业经验的优秀人员
                <w:br/>
                5、安全标准：旅行社为游客购买云南旅游组合保险（旅行社责任险）
                <w:br/>
                6.门票:行程所含景点首道大门票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1.因奇数出行人数而产生的单房差价；
                <w:br/>
                2.按儿童报名超规定标准所产生的餐费、门票、床位费；
                <w:br/>
                3.自由活动期间车辆、导游服务及个人消费；
                <w:br/>
                4.非免费餐饮、洗衣、电话、饮料、烟酒、付费电视、行李搬运等；
                <w:br/>
                5.因交通延误、罢工、大风、大雾、大雪、航班取消或延期等不可抗拒因素所产生的额外费用；
                <w:br/>
                6.因旅游者违约、自身过错、自身疾病，导致的人身财产损失而额外支付的费用；
                <w:br/>
                7.费用包含中未提到的其它费用：如特殊门票、游船（轮）、景区内二道门票、观光车、电瓶车、缆车、索道、动车票等费用。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【石林风景区】</w:t>
            </w:r>
          </w:p>
        </w:tc>
        <w:tc>
          <w:tcPr/>
          <w:p>
            <w:pPr>
              <w:pStyle w:val="indent"/>
            </w:pPr>
            <w:r>
              <w:rPr>
                <w:rFonts w:ascii="微软雅黑" w:hAnsi="微软雅黑" w:eastAsia="微软雅黑" w:cs="微软雅黑"/>
                <w:color w:val="000000"/>
                <w:sz w:val="20"/>
                <w:szCs w:val="20"/>
              </w:rPr>
              <w:t xml:space="preserve">（不含电瓶车25元/人）</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¥ 25.00</w:t>
            </w:r>
          </w:p>
        </w:tc>
      </w:tr>
      <w:tr>
        <w:trPr/>
        <w:tc>
          <w:tcPr/>
          <w:p>
            <w:pPr>
              <w:pStyle w:val="indent"/>
            </w:pPr>
            <w:r>
              <w:rPr>
                <w:rFonts w:ascii="微软雅黑" w:hAnsi="微软雅黑" w:eastAsia="微软雅黑" w:cs="微软雅黑"/>
                <w:color w:val="000000"/>
                <w:sz w:val="20"/>
                <w:szCs w:val="20"/>
              </w:rPr>
              <w:t xml:space="preserve">【蓝月谷】</w:t>
            </w:r>
          </w:p>
        </w:tc>
        <w:tc>
          <w:tcPr/>
          <w:p>
            <w:pPr>
              <w:pStyle w:val="indent"/>
            </w:pPr>
            <w:r>
              <w:rPr>
                <w:rFonts w:ascii="微软雅黑" w:hAnsi="微软雅黑" w:eastAsia="微软雅黑" w:cs="微软雅黑"/>
                <w:color w:val="000000"/>
                <w:sz w:val="20"/>
                <w:szCs w:val="20"/>
              </w:rPr>
              <w:t xml:space="preserve">【蓝月谷】（不含电瓶车60元/人）</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¥ 60.00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行程内所含景点及赠送项目，如游客自愿放弃，费用将不退还。
                <w:br/>
                18周岁以下未成年人，自我约束能力差，参团安排正常年龄游客陪同；云南为高原地区，70周岁以上群体参团必须有正常年龄游客陪同；不建议70岁以上老人参团，如需参团，请一定做好身体检查，出示医院健康证明，并填写《参团免责声明》。出团时成人必须携带有效期内身份证原件，16岁以下儿童必须携带户口本原件，婴儿携带出生证明。超过16岁未办理身份证的，请出发前办理二代身份证，凭办理身份证回执单可在机场办理临时身份证明乘机。
                <w:br/>
                云南地处高原地区，请注意高原反应，有高血压或心脏病等容易诱发的疾病的游客慎行。高原地区紫外线照射较强，建议您携带好太阳镜、防晒霜、润肤乳、太阳伞、遮阳帽、防蚊液等物品（即使阴天情况也请您作好防晒准备）；旅途中很多景点游玩，都是要靠步行完成，准备一双舒适透气的旅游鞋是必要的选择。
                <w:br/>
                为避免出现饮食问题，请您在自行品尝美食时，选择正规的餐饮场所。另外当地独特的民族风味餐，值得大家品尝；当地水土为弱酸性，建议多饮茶水，以中和酸碱。
                <w:br/>
                在自由出行时，请您保管好个人财物，注意人身安全。
                <w:br/>
                离开酒店前，请检查好个人行李物品和证件是否带齐，以免给您造成不必要的麻烦。
                <w:br/>
                云南地处边陲，个别地区设施与大都市相比存在较大差距，请您见谅并作好心理准备。旅游是一件身心愉悦的体验过程，请您保持快乐的心态，将身心投入美轮美奂的景色和那多彩的民族风情中。
                <w:br/>
                云南当地的特产有：翡翠、黄龙玉、精油、普洱茶、三七、天麻、虫草、傣锦、宣威火腿、杨林肥酒、云腿月饼、邓川乳扇等。
                <w:br/>
                注意航班时间，考虑到交通等不可预估因素，请提前到机场办理登机手续，以免延误航班。在返程前，请关注目的地当日气候状况，下机前做好添减衣物的准备。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2026-02-14T07:03:53+08:00</dcterms:created>
  <dcterms:modified xsi:type="dcterms:W3CDTF">2026-02-14T07:03:53+08:00</dcterms:modified>
</cp:coreProperties>
</file>

<file path=docProps/custom.xml><?xml version="1.0" encoding="utf-8"?>
<Properties xmlns="http://schemas.openxmlformats.org/officeDocument/2006/custom-properties" xmlns:vt="http://schemas.openxmlformats.org/officeDocument/2006/docPropsVTypes"/>
</file>