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新动马来双飞5晚7日游行程单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29740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ü 关健词：新加坡+马来西亚
                <w:br/>
                ü 适宜人群：家庭出游、闺蜜出行、新婚蜜月、孝敬父母、高性价比游玩
                <w:br/>
                ü 住宿安排：独家新加坡连住2晚、全程精选网评4钻酒店
                <w:br/>
                ü 优化线路：新加坡——城市自然与现代奇观的融合
                <w:br/>
                马六甲——历史文化古城底蕴的沉淀
                <w:br/>
                吉隆坡——世界一线混血都市的繁华
                <w:br/>
                独家赠送价值650元马六甲游船
                <w:br/>
                独家赠送马六甲明星同款三轮花车体验
                <w:br/>
                ü 舌尖新马：海南鸡饭、娘惹餐、肉骨茶、奶油虾、皇帝面包鸡等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济南-新加坡SC8061(17:50-23:50)
                <w:br/>
              </w:t>
            </w:r>
          </w:p>
          <w:p>
            <w:pPr>
              <w:pStyle w:val="indent"/>
            </w:pPr>
            <w:r>
              <w:rPr>
                <w:rFonts w:ascii="微软雅黑" w:hAnsi="微软雅黑" w:eastAsia="微软雅黑" w:cs="微软雅黑"/>
                <w:color w:val="000000"/>
                <w:sz w:val="20"/>
                <w:szCs w:val="20"/>
              </w:rPr>
              <w:t xml:space="preserve">
                指定时间机场集合，在领队的带领下办理出境手续后，乘机航班飞往美丽的花园城市“新加坡”。新加坡是亚洲的发达国家，被誉为“亚洲四小龙”之一，是继纽约、伦敦之后的第三大国际金融中心。 新加坡是一个多元文化的移民国家，促进种族和谐是政府治国的核心政策，新加坡以稳定的政局、廉洁高效的政府而著称，是全球最国际化的国家之一。接机后入住酒店休息。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新加坡网评4钻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
                <w:br/>
              </w:t>
            </w:r>
          </w:p>
          <w:p>
            <w:pPr>
              <w:pStyle w:val="indent"/>
            </w:pPr>
            <w:r>
              <w:rPr>
                <w:rFonts w:ascii="微软雅黑" w:hAnsi="微软雅黑" w:eastAsia="微软雅黑" w:cs="微软雅黑"/>
                <w:color w:val="000000"/>
                <w:sz w:val="20"/>
                <w:szCs w:val="20"/>
              </w:rPr>
              <w:t xml:space="preserve">
                指定时间集合，乘车前往【鱼尾狮雕像】（约30分钟）坐落于市内新加坡河畔，是新加坡的标志和象征。鱼身，象征着新加坡从小渔村谦卑起步。狮头，则代表了新加坡最早期的名称，“Singapura”（新加坡拉），马来语中，意指“狮城”。在这里，请您充分发挥您的想象力摆出各种不同造型的POSE与鱼尾狮亲密合影吧！夜幕降临之后，五彩的灯光和投射多媒体，将这座垂直花园打扮得妖娆多姿。途径参观【伊利沙白大道（外观）】、【国会大厦（外观）】途径【高等法院（外观）】
                <w:br/>
                后前往【赞美广场】（约30分钟）CHIJMES英语读音为“chimes”）的绿茵草坪、大理石瀑布、庭院和新古典主义风格建筑，让人不禁想起昔日更加优雅的年代。作为新加坡最精美的宗教场所之一，它的石膏装饰图案、壁画和比利时彩色玻璃窗在今天仍然能引起人们的惊叹。时过境迁，赞美广场如今已成为令人兴奋的餐饮和夜间娱乐场所，那份宁静和谐的氛围依然存在，使其成为繁华都市中一片祥和的绿洲。融合了现代以及5种新歌德式古典风格，散发出独具一格的迷人韵味，自然是拍美照的绝佳场地~这里也是电影《摘金奇缘》的取景地。
                <w:br/>
                后前往【滨海湾花园（外观）】滨海湾花园是新加坡市中心的超级花园，以10亿元造价成为新加坡最新的地标。园区共分成三个部分：滨海南花园、滨海东花园，以及衔接二者的滨海中花园。游客可在花园中巨大的半球形温室里观赏到超过25万棵奇花异草，和全球最大的室内瀑布。其中建有多棵巨大的超级树(Supertree)，这些超级树不但壮观美丽，还具备多项实用性功能。
                <w:br/>
                后前往【哈芝巷】（约20分钟）哈芝巷短短的街，却错落着服饰点、文创店、咖啡厅等，艳丽鮮明的色彩让人看得眼花缭乱，各具特色风格的异国小店更是让人流连忘返，即使是稍微闷热的午后，仍有许多老外自顾自的依着一张张高腳桌椅，享受這份独特的闲情逸致，融合了多重文化的哈芝巷，看得到华人传统设计、法国建筑百叶窗、马来特色的屋瓦，每一个转角都有惊喜、每一个角落都有美景。
                <w:br/>
                中餐后前往宁静岛，（自由活动约3小时）集娱乐、休闲、住宿、美食、购物于一体，给您带来前所未有、无与伦比的全新旅游体验。是休闲消遣的不二之选。它全天候开放，令您无论昼夜都能有所观、有所乐，指定时间集合返回酒店休息。（如想加时游玩，可自行打车返回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新加坡网评四钻酒店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新加坡-马六甲
                <w:br/>
              </w:t>
            </w:r>
          </w:p>
          <w:p>
            <w:pPr>
              <w:pStyle w:val="indent"/>
            </w:pPr>
            <w:r>
              <w:rPr>
                <w:rFonts w:ascii="微软雅黑" w:hAnsi="微软雅黑" w:eastAsia="微软雅黑" w:cs="微软雅黑"/>
                <w:color w:val="000000"/>
                <w:sz w:val="20"/>
                <w:szCs w:val="20"/>
              </w:rPr>
              <w:t xml:space="preserve">
                指定是时间前往游览前往新加坡的“最高峰”【花芭山】（30分钟），从山顶上放眼望去，一面是蔚蓝色的大海，另一面是林立错落有致的高楼大厦构成的市区景观，可以俯瞰世界贸易中心邮轮码头、新加坡集装箱码头以及宁静岛全岛的美景等。
                <w:br/>
                后前往【车游小印度+龙山寺祈福】小印度是新加坡最具活力的地区之一。沿着周边的几条街道前行，欣赏兴都庙、华人寺庙、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一份虔诚的祈福。
                <w:br/>
                后前往【百货药油店】（约60分钟）：主营鳄鱼油、蜜蜂疗、狮子油、白树油、颈肩松、顶级鱼油等新加坡传统药油。
                <w:br/>
                午餐后前往新马交接关口（如遇新加坡旺季，新加坡-关口拼车，敬请理解），沿着纵贯大马南北的高速公路一路抵达马六甲古城，【马六甲海峡】连接印度洋和太平洋的水道，十五世纪成为最繁忙也最重要的货运航海线。【马六甲】是马来西亚历史的见证和发源地，其丰富的历史遗迹闻名世界。在这里，无论是马来人、华人、印度人、葡萄牙人，都沿袭着他们原有的语言、宗教和习俗。马六甲经历了五百年岁月痕迹，仿如是一座活动的历史博物馆。
                <w:br/>
                后前往【三宝山】，又名中国山，太监郑和下西洋曾访问马六甲王朝，明朝皇帝将女儿汉丽宝公主许配给马六甲苏丹，苏丹便将三宝山赐给公主的五百随从定居。西南山麓有【三宝庙】，庙旁有一口井名，是马来西亚最古老的井，传说喝了此井的水，定会再回祖国故乡。
                <w:br/>
                后前往【马六甲河游船】马六甲河两岸有着丰富多样的景观，从色彩鲜艳的传统房屋到具有历史意义的古迹，每一处都展现着这座城市独特的魅力。在游船上，您能感受到微风拂面，享受悠闲惬意的时光，深入领略马六甲的风情。晚餐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马六甲网评4钻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马六甲-吉隆坡
                <w:br/>
              </w:t>
            </w:r>
          </w:p>
          <w:p>
            <w:pPr>
              <w:pStyle w:val="indent"/>
            </w:pPr>
            <w:r>
              <w:rPr>
                <w:rFonts w:ascii="微软雅黑" w:hAnsi="微软雅黑" w:eastAsia="微软雅黑" w:cs="微软雅黑"/>
                <w:color w:val="000000"/>
                <w:sz w:val="20"/>
                <w:szCs w:val="20"/>
              </w:rPr>
              <w:t xml:space="preserve">
                早餐后前往【荷兰红屋】（外观），这是在荷兰殖民期间所遗留下的红色建筑屋，建于1650年，是东南亚最古老的荷兰建筑物。红屋旁的天主教堂【圣保罗教堂】(外观)也称【圣芳济教堂】。
                <w:br/>
                后体验造型可爱、浮夸的观光三轮车--【马六甲三轮车】，并拍照留念。
                <w:br/>
                后前往【葡萄牙堡古城门】—该城堡是葡萄牙人于1511年占领马六甲后所建，1607年城堡被荷兰人炮轰破坏，仅有城门幸存。城堡被当地人视为马六甲的精神象征由此可以俯望马六甲市、旧港口及马六甲海峡。是欧洲人在东南亚修建的最古老教堂！教堂在高地上，能够俯瞰大半个马六甲。
                <w:br/>
                后前往【甘榜高脚屋】了解马来人居住文化。
                <w:br/>
                午餐后乘车前往吉隆坡。吉隆坡是马来西亚首都和最大城市，对东南亚的文化、教育、体育、经济、商业、金融都具有极大影响。抵达太子城，太子城也叫布城（Putrajaya），是马来西亚新的行政首都。太子城以“智慧型花园城市”为发展主题，是一座被原始森林包围的新城市，这里的风景与马来西亚任何一个城市都不一样。
                <w:br/>
                后前往【马中友谊花园】，花园是太子城第一座以中国风格来打造的园林筑，为了建筑考量与两个文化交流，园内所有装饰品，材料与瓷砖等都是从中国进口。
                <w:br/>
                后前往【太子城行政中心】，太子城是是马来西亚的新行政首都，它不仅建筑都很别致，城市规划也相当的好。除了最高法院以外，其他所有的马来西亚国家行政机构全都搬进了新城，吉隆坡则完全成为了经济商业中心。绿茵茵的太子城广场非常宽阔，广场中心是鲜艳夺目花团紧簇装点的喷水池，水池周围矗立的马来西亚十四个州的旗帜迎风飘扬。在这里，您可以看到首相府、太子大桥、首相官邸、太子会议中心等。【粉红水上清真寺】是马来西亚最大的清真寺，也是东南亚最大的清真寺。主体建筑四分之三建在水上，因此外观粉红色的寺院又称为"水上粉红清真寺“。（如遇重大活动或祈祷日则无法入内，改为外观）
                <w:br/>
                后前往吉隆坡新地标【默迪卡118】（外观）。2021年12月30日举行了尖塔封顶仪式，以楼高678.90米记录，取代上海中心大厦（632米）成为世界第二高楼，仅次于阿联酋迪拜的哈里发塔。
                <w:br/>
                后前往【SALOMA天桥夜景与双峰塔】（外观）。
                <w:br/>
                后前往网红打卡地【星光大道之十号胡同】（自由活动约90分钟）吉隆坡美食的宝藏地方，里面都是知名老字号的分店集合，可品尝各种地道美食，食客选择丰富。
                <w:br/>
                晚餐后入住酒店休息。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吉隆坡网评4钻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
                <w:br/>
              </w:t>
            </w:r>
          </w:p>
          <w:p>
            <w:pPr>
              <w:pStyle w:val="indent"/>
            </w:pPr>
            <w:r>
              <w:rPr>
                <w:rFonts w:ascii="微软雅黑" w:hAnsi="微软雅黑" w:eastAsia="微软雅黑" w:cs="微软雅黑"/>
                <w:color w:val="000000"/>
                <w:sz w:val="20"/>
                <w:szCs w:val="20"/>
              </w:rPr>
              <w:t xml:space="preserve">
                早餐后前往【黑风洞之网红彩虹阶梯】，黑风洞作为吉隆坡的标志性景点，名声在外，被列入马来西亚必去景区的排行榜上，这里有一个大型的印度神庙，是世界上除印度之外最著名的印度教朝拜圣地之一，也是马来西亚庆祝印度教节日大宝森节(每年阴历1~2月间)的最重要场所。这里处在丛林掩映的半山腰，是一个石灰岩溶洞群，需要步行【272级彩色阶梯】而上。随后驱车前往闻名的避暑胜地【南洋蒙地卡罗】位于彭亨和雪兰莪州之间的避暑高原，坐落在马来西亚半岛最长的蒂蒂旺莎山脉海拔于一千九百米高的高原，温度在于16-20之间，山峦重叠、林木苍翠，空气清新怡人。我们乘坐马来西亚最长最快最先进【缆车】(如遇到缆车维修，改为大巴)直达云雾缭绕的神秘山顶，【空中娱乐城】这里是马来西亚最受欢迎的高原度假胜地，是马来西亚最大的娱乐城、体育设施，保罗万象、应有尽有，令人流连忘返。
                <w:br/>
                后前往【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后前往【巧克力手工DIY体验】马来西亚是典型的热带雨林气候国家，盛产可可，在这里我们可以了解到巧克力的生产过程，巧克力主要分为黑白2种，其制作是一门精深的艺术，虽然现在的制作设备已经越来越先进，但仍以为手工制作的巧克力为贵。各位团友还能够亲自动手，一起制作属于你的爱心巧克力。
                <w:br/>
                后前往【马来特产店】马来西亚特产东阿阿里、燕窝、咖啡，可体会出境旅游的乐趣，为亲朋好友带一份礼物和心意回去。
                <w:br/>
                注：缆车是赠送项目，如因客人自身原因不能坐缆车，请自付打车费用。如遇缆车检修则改乘接驳车前往蒙地卡罗，穆斯林教徒不准入内，男士须穿有领有袖的衣服进入，不能穿凉鞋。进入某些场所要出示护照。年龄未满21岁不得入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吉隆坡网评4钻</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吉隆坡-新加坡-济南参考航班：新加坡-济南SC8062（00:55-07:10）
                <w:br/>
              </w:t>
            </w:r>
          </w:p>
          <w:p>
            <w:pPr>
              <w:pStyle w:val="indent"/>
            </w:pPr>
            <w:r>
              <w:rPr>
                <w:rFonts w:ascii="微软雅黑" w:hAnsi="微软雅黑" w:eastAsia="微软雅黑" w:cs="微软雅黑"/>
                <w:color w:val="000000"/>
                <w:sz w:val="20"/>
                <w:szCs w:val="20"/>
              </w:rPr>
              <w:t xml:space="preserve">
                指定时间前往【国家英雄纪念碑】，建于1966年，以纪念在混乱时期为国牺牲的英雄；也是全世界最庞大的独立雕刻品之一。国家英雄纪念碑位于湖滨公园对面，是为纪念为国牺牲的烈士而建。后外观【国家清真寺】吉隆坡市中心的国家清真寺，占地5.5公顷，于1965年建成，这是一组包括祈祷大厅、大尖塔、陵墓和办公大楼的建筑群，其造型和装饰与麦加的三大清真寺相仿，气势恢弘，是伊斯兰建筑艺术的杰出代表。
                <w:br/>
                后前往【独立广场】——吉隆坡独立广场是马来西亚最著名的地标之一，它位于吉隆坡市中心的黄金地段，建造于1957年，纪念马来西亚脱离英国统治而独立。现该升旗地点则矗立着一支高100英尺的旗杆，位于广场的南端，来自世界各地的游客都会到此欣赏这根旗杆，以纪念这个历史时刻。【高等法院大街】集中了伊斯兰代表性建筑，现在成了马来西亚旅游的新象征。
                <w:br/>
                之后乘车经新山关口返回新加坡，抵达新加坡樟宜机场
                <w:br/>
                可以游览新加坡机场著名的【星耀樟宜】新加坡樟宜机场与众不同，这里不仅是一个中转站，新加坡机场被称为世界最佳机场，星耀樟宜也是不容错过的新加坡最佳景点之一。入关后根据需要，您还可以去各大免税店扫货，或者根据机场内的指示牌去参观机场内的各种美景美地，只是别忘了登机时间哦......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抵达济南机场，结束愉快的行程
                <w:br/>
              </w:t>
            </w:r>
          </w:p>
          <w:p>
            <w:pPr>
              <w:pStyle w:val="indent"/>
            </w:pPr>
            <w:r>
              <w:rPr>
                <w:rFonts w:ascii="微软雅黑" w:hAnsi="微软雅黑" w:eastAsia="微软雅黑" w:cs="微软雅黑"/>
                <w:color w:val="000000"/>
                <w:sz w:val="20"/>
                <w:szCs w:val="20"/>
              </w:rPr>
              <w:t xml:space="preserve">
                抵达济南，结束愉快的旅行，今日不含车餐导游住宿。
                <w:br/>
                特别提醒：（导游有权根据实际情况在保证景点不减少的前提下调整行程内游玩、进店的先后顺序，政府原因、天气原因、景点维修等导致无法正常游览，我社不予承担责任，请游客谅解！）
                <w:br/>
                交通：飞机早班抵达济南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机场解散</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济南起止往返经济舱位机票及机票税金；
                <w:br/>
                行程所列酒店住宿；按旅游条例规定团体客人同性2人一间房，12岁以下儿童不占床。酒店住宿若出现单男单女，旅行社会按照报名先后的顺序安排同性客人同住，若客人不接受此种方式或经协调不能安排的，客人须在出发前补单房差费用；酒店等级以当地酒店评定为准。境外酒店双人间为两张单人床，但偶尔会出现一大床+一沙发床或一大床+一单人床形式。若团体出现单男单女情况（包括领队），领队有权调整夫妻及亲属住宿安排，或调整单人住三人间（三人间为三张单人床或加床为钢丝床）。全程不提供自然单间，单房差需游客自理；
                <w:br/>
                当地空调旅游巴士（1人1正座）；
                <w:br/>
                行程中所列餐食，新加坡餐标60元/人/正餐，马段餐标40元/人/餐，客人自愿放弃不吃，费用不退。
                <w:br/>
                境外旅游人身意外险；旅行社责任险
                <w:br/>
                行程所含景点（区）门票为第一大门票；行程中的游览时间仅供参考，我社可根据具体行程安排做适当调整；
                <w:br/>
                中文导游服务费；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个人护照办理费用；签证加急费；
                <w:br/>
                马段导服140元/人；马段酒店税60元/人
                <w:br/>
                酒店内电话、传真、洗熨、收费电视、饮料、行李搬运等费用；
                <w:br/>
                单房差费用（默认2人1间房）；依照旅游业现行作业规定，本公司有权依据最终出团人数情况，调整房间分房情况（包括夫妻分开住宿或加床，或家庭分开住宿等）。根据地接社规定12岁以上小孩必须占床，12岁以下小孩可选择是否占床，如不占床，请游客提前说明，具体费用根据所报团队情况而定；若一个大人带一个12岁以下儿童参团，建议住在一个标间，以免给其他游客休息造成不便；
                <w:br/>
                旅游者因违约、自身过错、自由活动期间内行为或自身疾病引起的人身和财产损失；
                <w:br/>
                因个人原因滞留产生的费用；
                <w:br/>
                因气候或飞机、车辆、船只等交通工具发生故障导致时间延误或行程变更引起的经济损失和责任；
                <w:br/>
                行李在航班托运期间造成损坏的经济损失和责任；
                <w:br/>
                服务包含项目未提及的其他一切费用；自由活动期间的交通、餐饮、门票、购物等个人消费；境外自费游览项目；出入境的行李海关课税，超重行李的托运费、管理费等；因不可抗拒的客观原因和非我公司原因（如天灾、战争、罢工等）或航空公司航班延误或取消、领馆签证延误等特殊情况，所超出的费用（如在外延期签证费、住、食及交通费、国家航空运价调整等）。
                <w:br/>
                若团员在新段未随团同进同出，需缴付于新加坡移民局之罚款¥50000元/人，由组团社承担。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【财产安全】：
                <w:br/>
                ①出境期间尽量不要携带大量现金和贵重物品，可携带国际信用卡和银联卡。②不要把现金和贵重物品放在托运行李内，一旦行李丢失，上述物品均不在赔付范围之内，根据航空公司惯例，名牌行李箱或价格昂贵的行李被损坏或丢失，按普通箱补偿，不另价作赔偿（另上保险的除外）。也不要放在外衣口袋或易被刺破的手包中。不要把现金和贵重物品放在酒店或旅游车中，可存放在酒店总台和房间的保险箱中（须保管好凭据、钥匙并记住保险箱密码）。③如发现钱物丢失或被偷盗，如在机场遗或酒店丢失，要与相关方面交涉，可酌情报警处理，并请其出具较为详细的遗失证明。④切勿在公共场所露财，购物时也勿当众清点钞票。
                <w:br/>
                【观光安全】：
                <w:br/>
                ①在拍照、摄像时注意来往车辆有否禁拍标志，不要在设有危险警示标志的地方停留。②如要参加刺激性活动项目，切记要量力而行，有心脏病、肺病、哮喘病、高血压者切忌参与水上、高空活动。玩耍海水时，请勿超越安全警戒线，不熟悉水性者，不要独自下水。③参加浮潜时，请一定要穿着救生衣，接受工作人员的讲解，并于船上练习呼吸面具的使用方法，不适者请不要下水。④如有涉及到水上游玩，如游泳、托曳伞、香蕉船、甜甜圈、泛舟、海底漫步、潜水、浮游等刺激性活动时，游客须视自己身体状况而为之，心脏疾病、高低血压、孕妇、气喘病、幼童、年长者、身体状况不佳者或个人所知之疾病者，绝对不适合参加。⑤搭乘快艇或长尾船时，请一定要穿着救生衣，并扶紧坐稳，勿任意走动，55岁以下老人及体弱者请尽量靠船尾坐，防止因风浪带来快艇颠簸而造成伤害。
                <w:br/>
                【住宿安全】：
                <w:br/>
                ①如果有人送东西到你房间，应打电话向前台证实后再打开房门。②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③到酒店的健身房和游泳池锻炼时，要注意自我保护。注意酒店游泳池开放时间，千万不可于未开放时间擅自入池，也请勿单独一人游泳，餐后请休息片刻方下水，以免抽筋。④每次退房前，请检查所携带的行李物品，特别注意证件和重要文件及存放的贵重物品，避免临时忙乱丢失。
                <w:br/>
                【购物安全】：
                <w:br/>
                购物要谨慎，把握好质量与价格，想好再买，避免退货麻烦。试衣试鞋时，请同行团友陪同和看管物品。多数国家都有购物退税，具体退税标准请咨询购物商店，索取退税支票正确填写，加盖海关章。
                <w:br/>
                【人身安全】：
                <w:br/>
                ①要远离毒品等相关违禁物品，不要在出入境时替别人携带任何行李物品。②乘车船时，勿将头手伸出窗外，上下车船时要注意来往车辆及身体安全。在乘坐船、快艇等水上交通工具时，请务必穿好救生衣。③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管部门出具）；诊断证明、医疗费用收据（医院或医疗机构出具）；法医鉴定证明等，日后交给保险公司索赔用。④要尊重所在国，特别是有特殊宗教习俗国家的风俗习惯，避免因言行举止不当所引发的纠纷。⑤遇到地震等自然灾害或政治动乱、战乱、突发恐怖事件或意外伤害时，要冷静处理并尽快撤离危险地区，并及时报告我国驻所在国使领馆或与国内部门联系寻求营救保护。⑥当人身安全受到威胁和伤害时，应立即向当地警方报案，取得警方的书面证明，要求警方缉拿罪犯或提供保护。⑦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⑧请带小孩出游的客人照看好身边的小孩以免出现走丢或受伤等意外情况，请听从导游和工作人员的相关安排，切勿擅自活动。
                <w:br/>
                游客在交通、住宿、餐饮、游览观光等过程中，应当注意相关场所的各种警示、公告、须知、注意、提示等，并遵守执行。
                <w:br/>
                游客责任
                <w:br/>
                参加团体旅游的游客，所持护照均为自备因私护照，出入境时如果遇到因护照引起的问题而影响行程，由此造成的一切损失（包括团费）及相关责任，均由客人自行负责。
                <w:br/>
                非中国籍护照的游客，请自备返程签证及相关一切证件，如因证件或返程签证问题无法出入境，由客人自行负责。
                <w:br/>
                团体旅游是集体活动集体出发、返回，请遵守时间，以免耽搁其他团友的游览时间。任何人不得逾期或滞留不归。
                <w:br/>
                如您被法院列入全国失信被执行人名单，您可能无法正常出游，您可于报名前自行核实，避免不必要的损失。
                <w:br/>
                自由活动期间，不提供导游、领队、交通、用餐等服务，请根据自身状况及需求自行安排，注意保管好自己的证件及随身物品，贵重物品请妥善保管，注意人身安全。在此期间所发生的问题，由客人自行承担相关责任。
                <w:br/>
                根据《旅游法》第十六条规定：“出境旅游者不得在境外非法滞留，随团出境的旅游者不得擅自分团、脱团。”游客在境外如有任何形式的脱团，需要提前告知我社，并签订脱团协议书，若游客在未告知我社或拒绝签订协议书的情况下擅自脱团，我社都将视为主动解除与旅行社签订的旅游合同，我社将在第一时间通报中国和目的地国的司法机构，移民局，客人将会被列入目的地国移民局的不良记录，并同时取消游客后面的一切行程及食宿安排且费用不退。
                <w:br/>
                如客人有身体残疾、精神疾病、高血压、心脏病等健康受损病症病史，或为妊娠期妇女，如未主动告知旅行社一切后果由客人自行负责。
                <w:br/>
                出入境特别说明
                <w:br/>
                本公司所不能控制之不可抗力因素，如战争、政治动荡、天灾、恶劣天气、交通工具发生技术问题、罢工及工业行动等，本公司有权在启程前或出发后取消或替换任何一个旅游项目，亦有权缩短或延长旅程或由此导致行程天数及交通、餐食、住宿等相关费用的增加，本社将依照《旅游法》相关规定、按实际发生的情况向游客收取费用。
                <w:br/>
                行程中所安排之机票/船票/车票/酒店或观光项目，均属团体订位，一经出发前确认及订购后，不论任何情况下而未能使用者，概不退回任何款项。
                <w:br/>
                旅游中自由活动时间内推荐的自费活动项目，均为建议性项目。客人本着“自愿自费”的原则选择参加，如您自愿参加，需在行程中另行签署书面协议。当部分项目参加人数不足时，则可能无法成行或费用做相应调整。
                <w:br/>
                持香港、澳门特区护照参团的客人须同时持有并携带回乡证出入境。
                <w:br/>
                持香港的"CI""DI"（签证身份书）或持中国护照同时拥有其他国家长居权的客人，请自备签证后参团。
                <w:br/>
                因服务能力有限：①本团报名年龄为75岁以下，65-75岁者须有60岁以下的健康亲属陪同；②患有心脏病.高血压.糖尿病.冠心病等，建议不参加本团，如强烈要求参团，请提前告知我社，并且必须有年轻健康的亲属陪同；③癌症、癫痫/小儿麻痹症，及有听力视力障碍者，身体残疾行动不便者，有精神疾病无行为控制能力者及孕妇，恕不能参团，望请谅解。如游客隐瞒参团而发生事故，我社不承担任何连带责任！
                <w:br/>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br/>
                健康说明：本次为长途旅行，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以上行程为参考行程，我社保留因航班、交通、签证等原因而导致行程变化，而对出团日期、行程顺序等做适当调整的权利，具体情况必须如实告知客人，旅行社跟客人协商之后，得到客人同意后调整。旅行社郑重提醒游客不得参观或者参与违反我国法律、法规、社会公德和旅游目的地的相关法律、风俗习惯、宗教禁忌的项目或者活动。
                <w:br/>
                关于飞机票：①行程内航班机位系切位包销，机票全款已支付航空公司，所有房款已经支付给酒店，游客一旦签订，机票不得改签和退票，酒店费用无法退还，费用全损。②报名时，须提供护照扫描件或复印件（信息须清晰有效），以便我社出票报关等使用。③飞机票为我社代订，因航空公司航班调整、延误、取消等意外事件，造成行程延期或取消等，由客人自行承担，本社只协助安排。④行程内航班及时间仅作参考，飞机具体的抵离时间以实际的航班情况为准。
                <w:br/>
                以上行程安排由于航班、签证，当地交通、天气以及其他特殊原因，游客自愿同意旅行社在不缩减旅游景点不降低服务标准的情况下，对行程景点的游览顺序及出团日期进行适当调整。
                <w:br/>
                行程内的交通、住宿、景点门票均为提前付费采购，若游客因自身原因而未能游览则视为自愿放弃，或者因天气等不可抗力因素造成游览项目调整或缩减时，旅行社将不退还费用，敬请谅解。
                <w:br/>
                目的地须知
                <w:br/>
                新加坡、马来西亚与中国北京没有时差。
                <w:br/>
                请您在境外期间遵守当地的法律法规，并注意自已的人身安全。
                <w:br/>
                此参考行程和旅游费用，我公司将根据参团人数、航班保留调整的权利。
                <w:br/>
                依照旅游业现行作业规定，本公司有权依据最终出团人数情况，调整房间分房情况。
                <w:br/>
                马来西亚流通货币为马币，人民币及美元到当地都可以兑换。
                <w:br/>
                新加坡规定，不允许携带香烟入境，请各位游客务必严格遵守，以免产生任何损失。
                <w:br/>
                旅游安全告知
                <w:br/>
                游客需对其本人身体状况是否适合本次旅游负责。且应加强安全防范意识、服从安排、听从劝告。特别是在海边玩耍、泳池游泳、潜水、海底漫步、香蕉船、浮潜、漂流等水上项目，或过山车、蹦极、高空滑翔等高风险机动游戏机活动活动、按摩等身体接触性活动时，应根据自身身体情况决定是否参加，确保自身安全，避免发生意外事故；旅行社不建议游客参加上述的高风险活动，如游客个人自愿要求参加，请务必认真听从安全人员、教练等工作人员的安全细则讲解，穿戴好安全保护装置，确保人身安全！
                <w:br/>
                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如已发生意外事故，请游客及时与导游、领队联系，以方便旅行社组织救援或调整计划，并协调配合处理相关事件。如因不听从劝告擅自从事危险活动（如游泳等）及自由活动期间发生意外事故，责任由游客自行负责。
                <w:br/>
                境外游览时游客应注意人身安全和财产安全。在景区、酒店大堂、百货公司、餐厅等游客聚集的地方是偷窃行为多发地，游客务必随同导游带领并注意结伴而行，在游玩过程中，时刻注意自己随身携带的物品安全；乘坐交通工具时、外出旅游离开酒店及旅游车时，现金、证件或贵重物品请务必随身携带，不应放进托运行李内。酒店不负责客人在客房中贵重物品安全，司机不负责巴士上旅客贵重物品的安全，保险公司对现金是不承保的。
                <w:br/>
                游客如患有突发性、间歇性、潜伏性疾病（如癫痫、心脏病、间歇性精神疾病等），请提前告知旅社，旅行社有权拒收患有上述疾病的游客。游客如不告知旅行社，在旅游团游览过程中突发疾病，我社不承担任何责任，所产生的医疗费用不在旅游意外险及旅行社责任险的赔付范围内，游客自行承担一切产生的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新马旅游行程（参观购物点）补充协议
                <w:br/>
                     甲方（游客）:_______________________        联系电话:___________________________
                <w:br/>
                     户籍地址:___________________________        身份证号:___________________________
                <w:br/>
                     护照号码:_____________于_______年____月____日参加_____________旅行社__________团
                <w:br/>
                 乙方（旅行社）：                                 许可证号：                           
                <w:br/>
                严格遵守国家旅游法，按照诚实信用、自愿平等、协商一致的原则，并保证旅游消费者（享有知情权等）
                <w:br/>
                合法权益的情况下，经旅游者与旅行社双方协商一致、并且不影响其他旅游者行程安排，为游客提供（完
                <w:br/>
                善）更好的旅游行程安排与服务，约定如下：旅游者要求参观当地特色购物点2个，自愿签署本补充协议。
                <w:br/>
                详细指南（安排）如下：
                <w:br/>
                购
                <w:br/>
                物
                <w:br/>
                店
                <w:br/>
                	城市	商店名称	商店购物内容	购物时间
                <w:br/>
                	新加坡	百货店	药油等，T恤等	约60 分钟
                <w:br/>
                	吉隆坡	马来特产店	东革阿里、千里追风油、咖啡等	约60分钟
                <w:br/>
                <w:br/>
                温馨提示：
                <w:br/>
                1、游客在本补充协议约定的购物场所购买的商品，请客户自行选购，确保购物安全，非商品质量问题，不协助退换；
                <w:br/>
                2、游客自行前往非本补充协议中的购物场所购买的商品，旅行社不承担任何责任；行程单中的景点、餐厅、长途中途休息站等以内及周边购物店不属于安排的购物场所，商品出现质量问题，旅行社不承担责任。如遇不可抗力（天气、罢工、政府行为等）或其他旅行社已尽合理注意义务仍不能避免的事件（公共交通延误或取消、交通堵塞、重大礼宾等），为保证景点正常游览，旅行社可能根据实际需要减少本补充说明约定的购物场所，敬请游客谅解。
                <w:br/>
                3、如旅游者不书面签署附件、或以口头形式确认的，旅行社视为旅游者不同意参加行程外活动，旅游者将根据行程安排的内容进行活动。
                <w:br/>
                4、购物项目根据每天游览时间由导游穿插安排进行参观。
                <w:br/>
                以上活动（项目）系甲方完全自由自愿参加，甲方不能因不合理要求和原因向消费者协会及旅游管理机构投诉。我已阅读并充分理解以上所有内容，并愿意在友好、平等、自愿的情况下确认：
                <w:br/>
                    旅行社已就上述商店的特色、旅游者自愿购物、购物相关事宜及相关风险对我进行了全面的告知、提醒。我经慎重考虑后，自愿前往上述购物场所购买商品，旅行社并无强迫。我承诺将按照导游提醒购物事宜，并遵循旅行社的提示理性消费、注意保留购物单据、注意自身人身财产安全。如不能获得当地的退税，我将自行承担相关的损失。
                <w:br/>
                本协议作为编号             旅游合同的补充协议，与旅游合同具同等法律效力。双方在本协议签字盖章后生效。
                <w:br/>
                <w:br/>
                <w:br/>
                   甲方：旅游者（签名或盖章）：                             乙方：旅行社经办人（签名或盖章）：  
                <w:br/>
                   签约日期：                                               签约日期：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取消与改期规划
                <w:br/>
                机票全票款已付/酒店已下定，因为自身原因放弃旅游（包括同行亲朋被拒签，家有急事等所有意外或主观原因），原先收取的损失费不足以支付实际损失时，需按照实际损失收取！！！
                <w:br/>
                团队机票一经开出，不得更改，不得签转，不得退票！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签证须知
                <w:br/>
                请旅游者提前15个工作日申请办理护照，已有护照的请保证护照有效期在6个月以上且护照空白签证页在3页以上。持新换护照第一次出境的客人，必须携带旧护照，否则责任自负！
                <w:br/>
                出境时请带好有效护照原件、身份证原件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游客需对其本人身体状况是否适合本次旅游负责。且应加强安全防范意识、服从安排、听从劝告。特别是在海边玩耍、泳池游泳、潜水、海底漫步、香蕉船、浮潜、漂流等水上项目，或过山车、蹦极、高空滑翔等高风险机动游戏机活动活动、按摩等身体接触性活动时，应根据自身身体情况决定是否参加，确保自身安全，避免发生意外事故；旅行社不建议游客参加上述的高风险活动，如游客个人自愿要求参加，请务必认真听从安全人员、教练等工作人员的安全细则讲解，穿戴好安全保护装置，确保人身安全！
                <w:br/>
                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如已发生意外事故，请游客及时与导游、领队联系，以方便旅行社组织救援或调整计划，并协调配合处理相关事件。如因不听从劝告擅自从事危险活动（如游泳等）及自由活动期间发生意外事故，责任由游客自行负责。
                <w:br/>
                境外游览时游客应注意人身安全和财产安全。在景区、酒店大堂、百货公司、餐厅等游客聚集的地方是偷窃行为多发地，游客务必随同导游带领并注意结伴而行，在游玩过程中，时刻注意自己随身携带的物品安全；乘坐交通工具时、外出旅游离开酒店及旅游车时，现金、证件或贵重物品请务必随身携带，不应放进托运行李内。酒店不负责客人在客房中贵重物品安全，司机不负责巴士上旅客贵重物品的安全，保险公司对现金是不承保的。
                <w:br/>
                游客如患有突发性、间歇性、潜伏性疾病（如癫痫、心脏病、间歇性精神疾病等），请提前告知旅社，旅行社有权拒收患有上述疾病的游客。游客如不告知旅行社，在旅游团游览过程中突发疾病，我社不承担任何责任，所产生的医疗费用不在旅游意外险及旅行社责任险的赔付范围内，游客自行承担一切产生的费用。
                <w:br/>
                根据出境旅游的特点，旅行社建议有18岁以下未成年人游客及60岁以上老年人游客，有其监护人或其它家庭成员陪同出游。
                <w:br/>
                其它注意事项
                <w:br/>
                旅行社有权在不减少游览景点的前提下，根据实际情况，对景点的游览顺序、住宿酒店顺序进行调整，并以当地地接旅行社安排为准；因航空公司航班变化（如取消、延误、航班换季等）或签证（延迟出签、所需资料更新等）等因素，我社保留对出团日期、全程用餐、住宿酒店及行程安排等调整的权力。
                <w:br/>
                是否予以签证、是否准许出、入境，为有关机关的行政权力。如因游客自身原因或因提供材料存在问题不能及时办理签证影响行程的，以及被有关机关拒发签证或不准出、入境的，相关责任和费用由游客自行承担。虽然我社力求所有的签证信息资料和描述都是准确的、完整的，但在任何情况下，若出现相关信息或描述不正确或不完整的情形，我们并不向游客或者任何第三方承担任何责任。
                <w:br/>
                因不可抗拒的客观原因和非我公司原因（如天灾、战争、罢工、政府行为等）或航空公司航班延误或取消、领馆签证延误等特殊情况，旅行社有权取消或者变更行程，所产生的一切费用（如在外延期签证费、住、食及交通费、国家航空运价、机票税金调整等）由游客自理。
                <w:br/>
                由于团队行程中所有的住宿、用车、景点门票等均为旅行社打包整体销售，因此若游客因自身原因未能游览参观的，则视为自动放弃，旅行社将无法退还费用。
                <w:br/>
                建议游客在旅行社推荐的商店购物，若游客在非旅行社推荐的商店购物，商店有任何质量问题，或者无法退税的，旅行社不承担责任。
                <w:br/>
                每天的游览结束到酒店休息为止，客人若参加自费活动由导游带领，客人私自外出自由活动，所发生一切意外均与旅行社无关，旅行社不承担一切责任。
                <w:br/>
                游客在旅游过程中原则上不得自行离开团队自由活动。如离团需以书面形式向领队提供离团说明及个人安全保证书，并补足旅行社离团费人民币1000元/人/天。
                <w:br/>
                根据国际惯例，搭乘国际航班请在起飞前2-3小时达到机场候机，向所乘航空公司柜台报道手续（CHICK IN）及证件检查等。请务必携带好自己的个人有效身份证件（护照、身份证等）及有效签证（电子签证等）。游客因未及时到达机场候机，或未携带有效身份证件及签证，造成的无法登机等情况，产生的损失及其他费用游客自行承担。
                <w:br/>
                旅游社在游客住宿分房方面，常遇到单男单女或其它特殊情况（如小童占床不占床等），领队有权拆分夫妻或做
                <w:br/>
                加床处理，如游客拒绝领队安排，所产生单间差等，游客须向旅行社补足费用。
                <w:br/>
                友情提示
                <w:br/>
                团队进行中若发生问题，请在团上及时将问题反应回国内，方便及时处理，若回团后再将情况告知，我社将难以处理，敬请理解。
                <w:br/>
                东南亚酒店没有官方公布的星级标准，没有挂星制度。行程中所标明的星级标准为当地行业参考标准，普遍比国内差新加坡面积很小，团队用酒店紧张，房间一般都比较小，请客人谅解。
                <w:br/>
                新加坡备选参考酒店：
                <w:br/>
                新加坡京华酒店Hotel Royal Singapore
                <w:br/>
                新加坡柏薇罗切斯特酒店 Park Avenue Rochester
                <w:br/>
                新加坡柏薇樟宜酒店(Park Avenue Changi)
                <w:br/>
                宜必思尚品新加坡阿尔伯特酒店(ibis Styles Singapore Albert)
                <w:br/>
                新加坡RELC国际酒店(Relc International Hotel)
                <w:br/>
                华星酒店(Link Hotel Singapore)
                <w:br/>
                新加坡悦乐樟宜酒店 - 远东集团(Village Hotel Changi by Far East Hospitality)
                <w:br/>
                马来西亚备选参考酒店 
                <w:br/>
                马六甲 Eco tree / Kings Green / Bayview / The Straits
                <w:br/>
                吉隆坡 Silka Cheras /  KIP  / Komune Living
                <w:br/>
                波德申 Admiral Cove 同级 
                <w:br/>
                海峡套房酒店 
                <w:br/>
                霍尔马克皇冠酒店 
                <w:br/>
                宜必思白沙罗  
                <w:br/>
                新山华美达酒店 
                <w:br/>
                柔佛州新山米尔西姆酒店
                <w:br/>
                新山雅美琳酒店
                <w:br/>
                海岸酒店及公寓
                <w:br/>
                金沙湾度假村
                <w:br/>
                马六甲宜必思酒店
                <w:br/>
                马六甲瑞园酒店
                <w:br/>
                新马旅游行程（参观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2026-01-07T18:59:28+08:00</dcterms:created>
  <dcterms:modified xsi:type="dcterms:W3CDTF">2026-01-07T18:59:28+08:00</dcterms:modified>
</cp:coreProperties>
</file>

<file path=docProps/custom.xml><?xml version="1.0" encoding="utf-8"?>
<Properties xmlns="http://schemas.openxmlformats.org/officeDocument/2006/custom-properties" xmlns:vt="http://schemas.openxmlformats.org/officeDocument/2006/docPropsVTypes"/>
</file>