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【极境伊比利亚】摩洛哥西班牙葡萄牙双飞15天12晚行程单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蝌蚪-OZ1764661191Km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北京-巴塞罗那
                <w:br/>
                参考航班CA845  0230 0815 
                <w:br/>
                马德里-北京
                <w:br/>
                参考航班 CA908  1310 0555+1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西班牙、葡萄牙。摩洛哥三国各具特色，此行将为您带来难忘的旅行体验。
                <w:br/>
                您可以感受西班牙的艺术与热情，领略葡萄牙的古老与浪漫，探索摩洛哥的神秘与多彩。
                <w:br/>
                这将是一次充满魅力和惊喜的旅程!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各地-北京
                <w:br/>
              </w:t>
            </w:r>
          </w:p>
          <w:p>
            <w:pPr>
              <w:pStyle w:val="indent"/>
            </w:pPr>
            <w:r>
              <w:rPr>
                <w:rFonts w:ascii="微软雅黑" w:hAnsi="微软雅黑" w:eastAsia="微软雅黑" w:cs="微软雅黑"/>
                <w:color w:val="000000"/>
                <w:sz w:val="20"/>
                <w:szCs w:val="20"/>
              </w:rPr>
              <w:t xml:space="preserve">
                上午 各地搭乘国航联运航班飞往北京；
                <w:br/>
                晚上 首都机场T3航站楼出发大厅与领队和团友汇合，专人协助办理登记、出关手续后，准备搭乘中国国际航空公司航班飞往西班牙，高迪的故乡伊比利亚半岛上的明珠—巴塞罗那。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北京-巴塞罗那 参考航班CA845  0230 0815
                <w:br/>
              </w:t>
            </w:r>
          </w:p>
          <w:p>
            <w:pPr>
              <w:pStyle w:val="indent"/>
            </w:pPr>
            <w:r>
              <w:rPr>
                <w:rFonts w:ascii="微软雅黑" w:hAnsi="微软雅黑" w:eastAsia="微软雅黑" w:cs="微软雅黑"/>
                <w:color w:val="000000"/>
                <w:sz w:val="20"/>
                <w:szCs w:val="20"/>
              </w:rPr>
              <w:t xml:space="preserve">
                上午 抵达后专车接机,前往游览地中海明珠-巴塞罗纳，前往【巴特罗之家】（外观，约15分钟），高迪改造的蓝色童话之家，楼顶造型奇特，值得围观。巴特罗之家的设计灵感来源于加泰罗尼亚地区的民间故事—圣乔治屠龙救公主。之后前往外观【米拉之家】（外观，约15分钟），它是高迪设计的最后一个私人住宅，大富豪米拉先生为结婚而请高迪设计的。
                <w:br/>
                午餐 六菜一汤
                <w:br/>
                下午 乘车前往巴塞罗纳的【圣家教堂】（入内，约60分钟左右），是西班牙最伟大的建筑设计师高迪未能完成的作品，而后由著名建筑设计师安东尼奥·高迪用毕生心血筑建。描绘出基督诞生、受难死亡，整个建筑华美异常，令人叹为观止，是建筑史上的奇迹。它是站在巴塞罗那市中心的标志性建筑; 后前往【奎尔公园】（入内，约45分钟左右），这里是富商桂尔先生出资请高迪设计建造的，其中最著名的是巴塞罗纳市的标致-蜥蜴，还有最初做为市场使用的百柱厅。公园所有建筑造型大胆奇异色彩丰富构思巧妙，可以说是惊世之做。（温馨提示：西班牙段门票近期预定紧张，部分景点预定时间将会临时变化，为了保证景点顺利游览，导游会根据最终预定情况前后调整行程游览顺序，敬请谅解）
                <w:br/>
                晚餐 特别安排西班牙海鲜饭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巴塞罗那-（大巴约220公里）-佩妮斯科拉-（大巴约220公里）-瓦伦西亚
                <w:br/>
              </w:t>
            </w:r>
          </w:p>
          <w:p>
            <w:pPr>
              <w:pStyle w:val="indent"/>
            </w:pPr>
            <w:r>
              <w:rPr>
                <w:rFonts w:ascii="微软雅黑" w:hAnsi="微软雅黑" w:eastAsia="微软雅黑" w:cs="微软雅黑"/>
                <w:color w:val="000000"/>
                <w:sz w:val="20"/>
                <w:szCs w:val="20"/>
              </w:rPr>
              <w:t xml:space="preserve">
                早餐 酒店内享用
                <w:br/>
                上午 市区游览巴塞罗那，体验一个城市的最好方法是步行，金牌领队带您体验CITY WALK巴塞罗那著名的哥特区，了解巴塞罗那丰富的历史和文化，（约1.5小时左右）游览【巴塞罗那旧港】、【哥伦布纪念塔】（约45分钟左右）。利比里亚半岛的明珠，一个让人到了就不想走的城市。
                <w:br/>
                午餐 六菜一汤
                <w:br/>
                下午 乘车前往西班牙海边小镇-《权利的游戏》取景地-佩尼伊斯科拉（约60分钟左右）白色建筑镶嵌在满目碧蓝的海岸边，恍惚间让人以为身处希腊的爱琴海。这里是《权力的游戏》中奴隶湾城邦-弥林的取景地，西班牙最美丽的地方之一。之后乘车前往瓦伦西亚，抵达后，瓦伦西亚城市观光，【瓦伦西亚大教堂】（外观）【科学艺术城】、【圣女广场】。（观光时间约1.5小时左右）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瓦伦西亚-（大巴约510公里）-格拉纳达
                <w:br/>
              </w:t>
            </w:r>
          </w:p>
          <w:p>
            <w:pPr>
              <w:pStyle w:val="indent"/>
            </w:pPr>
            <w:r>
              <w:rPr>
                <w:rFonts w:ascii="微软雅黑" w:hAnsi="微软雅黑" w:eastAsia="微软雅黑" w:cs="微软雅黑"/>
                <w:color w:val="000000"/>
                <w:sz w:val="20"/>
                <w:szCs w:val="20"/>
              </w:rPr>
              <w:t xml:space="preserve">
                早餐 酒店内享用
                <w:br/>
                上午 前往格拉纳达抵达后前往西班牙著名的石榴之城【阿尔拜辛区】（外观，观光时间约45分钟左右）参观
                <w:br/>
                世界遗产，位于阿尔拜辛区制高点上的圣尼古拉广场是观赏阿尔罕布拉宫的最佳地点，宫殿的宏伟气势  
                <w:br/>
                呼之欲出。【圣尼古拉斯眺望台】（外观，观光时间约45分钟左右），原先是摩尔人最早所建的堡垒，
                <w:br/>
                也是基督徒光复当地后摩尔人及犹太人的避难所。由远处眺望，整座山丘就像是座白色的小村庄。这里
                <w:br/>
                毗邻阿尔罕布拉宫，可以俯瞰全景。
                <w:br/>
                午餐 六菜一汤
                <w:br/>
                下午【阿尔罕布拉宫及花园】 （含门票+官导，观光时间约1.5小时左右），阿尔汗布拉宫自中世纪起便矗立
                <w:br/>
                于格拉纳达市内，从任何角度来看，这都是一座美仑美奂的惊人杰作。注：因阿尔罕布达宫主宫门票需实名制预约，且限流，我社不保证绝对预约出票，针对此情况，我社将退主宫门票改为外观，或退差价花园入内或调整为其他景区入内，敬请理解，谢谢！
                <w:br/>
                晚餐 特别安排【弗拉明戈舞】（含表演门票+软饮）弗拉明戈舞(Flamenco Dance)，作为当今世界最富感染力的流行舞种，是吉普赛文化和西班牙的安达卢西亚民间文化的结合。（约1小时左右）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格拉纳达-（大巴约150公里）米哈斯-（大巴约95公里）-龙达-（大巴约115公里）-阿尔赫西拉斯
                <w:br/>
              </w:t>
            </w:r>
          </w:p>
          <w:p>
            <w:pPr>
              <w:pStyle w:val="indent"/>
            </w:pPr>
            <w:r>
              <w:rPr>
                <w:rFonts w:ascii="微软雅黑" w:hAnsi="微软雅黑" w:eastAsia="微软雅黑" w:cs="微软雅黑"/>
                <w:color w:val="000000"/>
                <w:sz w:val="20"/>
                <w:szCs w:val="20"/>
              </w:rPr>
              <w:t xml:space="preserve">
                早餐 酒店内享用
                <w:br/>
                上午 乘车前往西班牙海边白色小镇-【米哈斯】（游览时间约1小时左右）这座可爱又美丽的小镇拥有令人十分悦目的房屋：白墙配上红瓦，整个镇子沿着坡度平缓的山麓展开，只需要1个小时就能逛个遍。这里独特的建筑风格吸引全世界的摄影爱好者。
                <w:br/>
                午餐 牛尾餐
                <w:br/>
                下午乘车前往西班牙山城小镇——【龙达】（游览时间约1小时左右）龙达是西班牙最著名的两座悬崖小镇之一，被赐予“建在云端的城市”、“悬崖边的白色小镇”等迷人的称号。同时，这里也是西班牙斗牛士的故乡。此后前往阿尔赫西拉斯。地中海地区最大的城市。这是一座重要的港口城市，其阿尔赫西拉斯港为欧洲最大的港口之一。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阿尔赫西拉斯-（大巴约25公里）-塔里法-船-丹吉尔-（大巴约45公里）-艾西拉-（大巴约210公里）-拉巴特-（大巴约88公里）-卡萨布兰卡
                <w:br/>
              </w:t>
            </w:r>
          </w:p>
          <w:p>
            <w:pPr>
              <w:pStyle w:val="indent"/>
            </w:pPr>
            <w:r>
              <w:rPr>
                <w:rFonts w:ascii="微软雅黑" w:hAnsi="微软雅黑" w:eastAsia="微软雅黑" w:cs="微软雅黑"/>
                <w:color w:val="000000"/>
                <w:sz w:val="20"/>
                <w:szCs w:val="20"/>
              </w:rPr>
              <w:t xml:space="preserve">
                早餐 酒店内享用
                <w:br/>
                上午 乘坐渡轮前往北非摩洛哥—丹吉尔市（约2.5小时，西班牙与摩洛哥有1小时时差，摩洛哥比西班牙晚
                <w:br/>
                1小时）。丹吉尔为欧洲之交，自古以来贸易港，17世纪被葡萄牙当作礼物随公主嫁赠英国，23年后
                <w:br/>
                因当地人民反抗而回归，1912年由八个列强国家商定为国际共管自由港。前往风情小镇艾西拉涂鸦小
                <w:br/>
                镇，这里独特的壁画艺术吸引世界各地的游客前来参观。
                <w:br/>
                午餐 摩洛哥当地餐
                <w:br/>
                下午 前往拉巴特.【拉巴特皇宫】(外观约20分钟) 前往外观【麦克苏尔清真寺】(外观约10分钟)，参观【乌
                <w:br/>
                达雅堡】(停留时间约40分钟)（随后前往参观拉巴特海滨蓝色小镇--乌达雅堡。） 游览【穆罕默德五
                <w:br/>
                世陵墓 】(停留时间约45分钟),游览【哈桑塔】(停留时间约15分钟)此后乘车前往卡萨布兰卡。
                <w:br/>
                晚餐 六菜一汤
                <w:br/>
                交通：巴士/轮渡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卡萨布兰卡-（大巴约240公里）-梅克内斯-（大巴约60公里）-菲斯
                <w:br/>
              </w:t>
            </w:r>
          </w:p>
          <w:p>
            <w:pPr>
              <w:pStyle w:val="indent"/>
            </w:pPr>
            <w:r>
              <w:rPr>
                <w:rFonts w:ascii="微软雅黑" w:hAnsi="微软雅黑" w:eastAsia="微软雅黑" w:cs="微软雅黑"/>
                <w:color w:val="000000"/>
                <w:sz w:val="20"/>
                <w:szCs w:val="20"/>
              </w:rPr>
              <w:t xml:space="preserve">
                早餐 酒店内享用
                <w:br/>
                上午 酒店内享用早餐。 参观世界上现代化程度很高的哈桑二世清真寺* (入内参观约 40 分钟)。穆罕默德五
                <w:br/>
                世广场、哈桑二世广场（鸽子广场）、漫步迈阿密海滨大道瞭望蓝色大西洋。
                <w:br/>
                午餐 摩洛哥当地餐
                <w:br/>
                下午 前往游览【梅克内斯老城】(约30分钟)后乘车前往被美国著名杂志（Traveler）评为全球 10 大
                <w:br/>
                浪漫城市之一的九世纪的菲斯古城。 
                <w:br/>
                晚餐 酒店晚餐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菲斯-（大巴约200公里）-舍夫沙万
                <w:br/>
              </w:t>
            </w:r>
          </w:p>
          <w:p>
            <w:pPr>
              <w:pStyle w:val="indent"/>
            </w:pPr>
            <w:r>
              <w:rPr>
                <w:rFonts w:ascii="微软雅黑" w:hAnsi="微软雅黑" w:eastAsia="微软雅黑" w:cs="微软雅黑"/>
                <w:color w:val="000000"/>
                <w:sz w:val="20"/>
                <w:szCs w:val="20"/>
              </w:rPr>
              <w:t xml:space="preserve">
                早餐 酒店内享用
                <w:br/>
                上午 前往 参观菲斯古城：【菲斯】（约1小时）仿佛回到了一千年前，毛驴仍是百姓主要交通工具，探访那
                <w:br/>
                里的【中古世纪老城区】（1981年被联合国教科文组织UNESCO列为世界文化遗产），外观世界第一所大学【卡拉维因大学】、联合国重点保护文物【安达卢清真寺的大门】，参观极具人文色彩的世界仅存的【手工皮革染坊】。
                <w:br/>
                午餐 西梅牛肉塔吉锅
                <w:br/>
                下午 乘车前往迷人的蓝色小镇舍夫沙万，作为摩洛哥的旅游胜地，纯净清爽的空气和似乎永远为蓝色的天空，与错落有致的阿拉伯城市交相辉映，勾勒出一幅天然的蓝色画卷。沿着著名的Plaza Uta el-Hammam广场，踏在并不规则的鹅卵石路面上，顿时你会觉得恍如隔世。
                <w:br/>
                晚餐  酒店晚餐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ooking网评四星酒店或民宿</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舍夫沙万-（大巴约110公里）-丹吉尔-船-塔里法-（大巴约205公里）-塞维利亚
                <w:br/>
              </w:t>
            </w:r>
          </w:p>
          <w:p>
            <w:pPr>
              <w:pStyle w:val="indent"/>
            </w:pPr>
            <w:r>
              <w:rPr>
                <w:rFonts w:ascii="微软雅黑" w:hAnsi="微软雅黑" w:eastAsia="微软雅黑" w:cs="微软雅黑"/>
                <w:color w:val="000000"/>
                <w:sz w:val="20"/>
                <w:szCs w:val="20"/>
              </w:rPr>
              <w:t xml:space="preserve">
                早餐 酒店内享用
                <w:br/>
                上午 乘车前往游览摩洛哥王国的西北角—【丹吉尔】前往外观【卡斯巴大灯塔】(停留时间约10分钟)
                <w:br/>
                午餐：六菜一汤
                <w:br/>
                下午  后乘船前往塔里法，抵达后乘车前往前往西班牙第四大都市塞维利亚，也是西班牙唯一有内河港口的城市。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塞维利亚-（大巴约460公里）里斯本
                <w:br/>
              </w:t>
            </w:r>
          </w:p>
          <w:p>
            <w:pPr>
              <w:pStyle w:val="indent"/>
            </w:pPr>
            <w:r>
              <w:rPr>
                <w:rFonts w:ascii="微软雅黑" w:hAnsi="微软雅黑" w:eastAsia="微软雅黑" w:cs="微软雅黑"/>
                <w:color w:val="000000"/>
                <w:sz w:val="20"/>
                <w:szCs w:val="20"/>
              </w:rPr>
              <w:t xml:space="preserve">
                早餐 酒店内享用
                <w:br/>
                上午 游览塞维利亚市区观光，游览【西班牙广场】（约45分钟左右）、【塞维利亚大教堂】（外观，约20分钟左右）、【塞维利亚大王宫】（外观，约25分钟左右）、【黄金塔】（约15分钟左右）。行走在塞维利亚的街道，从街边的各种风格建筑中就能感受她辉煌耀人的历史，不同于西班牙的任何城市，整座城市就是一场无休的盛宴，，还是“弗朗明戈舞”的发源地，一座融合了阿拉伯风格和古罗马艺术的都城和商业、文化中心。特别安排塞维利亚马车巡游，可谓是这里最亮眼的风景线。（约30分钟左右）
                <w:br/>
                午餐 六菜一汤
                <w:br/>
                下午 乘车前往里斯本，葡萄牙的首都，欧洲大陆西南端的城市，亦是政治、经济和文化中心。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里斯本-（大巴约40公里）-罗卡角-（大巴约260公里）-西班牙小镇
                <w:br/>
              </w:t>
            </w:r>
          </w:p>
          <w:p>
            <w:pPr>
              <w:pStyle w:val="indent"/>
            </w:pPr>
            <w:r>
              <w:rPr>
                <w:rFonts w:ascii="微软雅黑" w:hAnsi="微软雅黑" w:eastAsia="微软雅黑" w:cs="微软雅黑"/>
                <w:color w:val="000000"/>
                <w:sz w:val="20"/>
                <w:szCs w:val="20"/>
              </w:rPr>
              <w:t xml:space="preserve">
                早餐 酒店内享用
                <w:br/>
                上午 游览【四月二十五号大桥】（车览）【罗西欧广场】（约20分钟左右）、【航海发现纪念碑】（外观，20分钟左右）、【贝伦塔】（外观）、【热罗尼莫斯修道院】（外观），之后品尝网红葡式蛋挞——【贝伦蛋挞店 每人一只】1837年开业的世界上第一家蛋挞店，出品最正宗的葡式蛋挞。 （约30分钟左右）
                <w:br/>
                午餐：六菜一汤
                <w:br/>
                下午 乘车前往【罗卡角】（观光时间30分钟左右）葡萄牙的最西端，也是整个欧亚大陆的最西点，随后乘车前往巴达霍斯。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西班牙小镇-（大巴约360公里）-托莱多-（大巴约70公里）-马德里
                <w:br/>
              </w:t>
            </w:r>
          </w:p>
          <w:p>
            <w:pPr>
              <w:pStyle w:val="indent"/>
            </w:pPr>
            <w:r>
              <w:rPr>
                <w:rFonts w:ascii="微软雅黑" w:hAnsi="微软雅黑" w:eastAsia="微软雅黑" w:cs="微软雅黑"/>
                <w:color w:val="000000"/>
                <w:sz w:val="20"/>
                <w:szCs w:val="20"/>
              </w:rPr>
              <w:t xml:space="preserve">
                早餐 酒店内享用
                <w:br/>
                上午 乘车前往前往【托莱多 】（游览时间约2.5小时左右）是世界上仅有的两座整城被列为文化遗产的城市之一。至今仍保留着中世纪古城【托莱多大教堂】（外观，约20分钟左右）世界最大天主教堂之一的托莱多大教堂，是哥特艺术的顶峰之作，也是最佳的历史见证。特别安排乘坐环城观光小“火车”可以环绕老城区参观重点旅游景点，车上有中文讲解器哦！(约45分钟左右）
                <w:br/>
                午餐 六菜一汤
                <w:br/>
                下午 前往马德里卡市区观光，【太阳门广场】（约3分钟左右）、【马德里西班牙广场】（约20分钟左右）、此后前往当地人最喜欢漫步的公园——马德里丽池公园（约30分钟左右），这里原本属于西班牙国王、王后以及随从们的专属公园，但如今的马德里人早已将这里变成了自己的领地。
                <w:br/>
                晚餐：特别安排西班牙火腿餐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
                <w:br/>
              </w:t>
            </w:r>
          </w:p>
          <w:p>
            <w:pPr>
              <w:pStyle w:val="indent"/>
            </w:pPr>
            <w:r>
              <w:rPr>
                <w:rFonts w:ascii="微软雅黑" w:hAnsi="微软雅黑" w:eastAsia="微软雅黑" w:cs="微软雅黑"/>
                <w:color w:val="000000"/>
                <w:sz w:val="20"/>
                <w:szCs w:val="20"/>
              </w:rPr>
              <w:t xml:space="preserve">
                早餐 酒店内享用
                <w:br/>
                上午 参观【马德里皇宫】（含门票+官导，游览时间约1小时左右）是仅次于凡尔赛宫和维也纳美泉宫的欧洲第三大皇宫。是世界上保存最完整而且最精美宫殿之一。注：因大皇宫仍为西班牙皇室所使用，如遇大型宗教活动、节日或政治活动，皇宫宣布不对外开放，我司将退回门票，敬请理解。特别安排圣地亚哥-伯纳乌体育场（外观，约45分钟左右）伯纳乌球场在2000年被国际足联评为世纪最佳俱乐部。当时许多人都认为12万人的容量简直是疯狂但是很快建造者的赌注就实现了价值。
                <w:br/>
                午餐 六菜一汤
                <w:br/>
                下午 前往马德里【圣米盖菜市场】（观光时间约15分钟），体验西班牙当地居民的市井生活。前往马德里著名打折村拉斯罗萨斯奥特莱斯，  从男女士高级成衣、珠宝腕表、香水香氛以及各类化妆品到美食体验馆，在此您可以获得无与伦比的购物体验。（约3小时左右）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  北京 参考航班 CA908  1310 0555+1
                <w:br/>
              </w:t>
            </w:r>
          </w:p>
          <w:p>
            <w:pPr>
              <w:pStyle w:val="indent"/>
            </w:pPr>
            <w:r>
              <w:rPr>
                <w:rFonts w:ascii="微软雅黑" w:hAnsi="微软雅黑" w:eastAsia="微软雅黑" w:cs="微软雅黑"/>
                <w:color w:val="000000"/>
                <w:sz w:val="20"/>
                <w:szCs w:val="20"/>
              </w:rPr>
              <w:t xml:space="preserve">
                早餐 酒店内享用
                <w:br/>
                办理退房手续后，航班起飞前3-4小时，在导游的带领下抵达机场，在办理好登机、退税等手续后，搭乘中国国际航空航班返回中国。夜宿飞机上。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早上 安全抵达机场，结束愉快行程，各自返回温暖的家。
                <w:br/>
                温馨提醒：请各位贵宾将每一段登机牌及护照原件交给接机人员注销签证，以便保持出国良好记录，并请保持通信畅顺（销签时间约10-15个工作日）。
                <w:br/>
                交通：其它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机票：全程国内联运+北京-巴塞罗那 马德里-北京往返国际机票团队票经济舱含税；
                <w:br/>
                2. 酒店：booking四星级酒店双人标间住宿；一晚西班牙特色古堡酒店，一晚庄园酒店。
                <w:br/>
                3. 用车：境外旅游巴士及外籍司机，根据实际人数全程选用当地20－45座空调旅游车，保证一人一个正座；
                <w:br/>
                4. 全程中文领队兼境外地接导游服务
                <w:br/>
                5. 行程内所标明已含的正餐（中式6菜1汤+水果；不含酒水）；升级1顿西班牙海鲜饭，1顿西班牙特色牛尾餐，1顿西班牙特色火腿风味餐、1顿弗拉明戈晚宴、1顿摩洛哥风味餐
                <w:br/>
                6. 行程内所含的非自费景点的首道门票：
                <w:br/>
                7. 儿童价：大小同价。
                <w:br/>
                8. 全程司机、导游服务小费；
                <w:br/>
                9. 西班牙申根ads团签费用
                <w:br/>
                10.wifi设备：移动WIFI产品每台设备可供2人使用（以手机为佳，若连接其他设备可能会影响使用速度，个别国家或区域无法提供，敬请谅解）；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5.单人间房差8000元/人；
                <w:br/>
                6.因私人原因、交通延阻、罢工、台风或其它不可抗力因素而产生的额外费用；
                <w:br/>
                7.除所含费用之外的任何费用。
                <w:br/>
                8.境外旅行保险（保额30万人民币）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收取损失3000元/人
                <w:br/>
                (3)出发前15日-9日，  收取损失5000元/人
                <w:br/>
                (4)出发前8日-1日，  收取团费（包含小费）的90%
                <w:br/>
                (5)出发当天取消，   收取团费（包含小费）的100%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一、是否给予签证、是否准予出、入境，为有关机关的行政权利。如因游客自身原因或因提供材料存在问题不能及时办理签证而影响行程的，以及被有关机关拒发签证或不准出入境的，相关责任和费用由游客自行承担；
                <w:br/>
                二、按照使馆规定，凡在旅行社办理签证的客人回国抵达首都机场时需将护照、全程登机牌交回使馆销签，届时会有专人收取，旅行社非常感谢游客的配合！同时，护照销签时间取决于各使馆的工作进度，由于旅游旺季或有大型活动等原因，使馆的工作量很大，销签的时间会长些，请客人予以理解并做好这个准备。
                <w:br/>
                三、按照使馆规定，部分客人可能会被通知前往使馆进行面试销签，抽查到的客人必须按照使馆通知时间本人前往使馆，面试销签关系到使馆给予游客良好的记录，游客请予与配合！一般使馆会在团队回国前1-2天通知旅行社，旅行社会电话通知导游，由导游转告游客。建议客人将返程机票订在回国当天下午或第二天；如遇回国抵达当天为周五、周六或周日，请订下周一下午或晚上的航班，以避免使馆通知面试而耽误航班（各使馆周五下午不对外办公），面试产生的交通住宿等费用，由客人自理。
                <w:br/>
                四、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特别提示：请您在递交签证所需资料时一定提供真实资料，特别是所留的电话要真实有人接听，并对将赴欧洲旅游知情，这是申根国家使馆决定是否给您发放签证的关键因素。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2026-01-09T15:40:49+08:00</dcterms:created>
  <dcterms:modified xsi:type="dcterms:W3CDTF">2026-01-09T15:40:49+08:00</dcterms:modified>
</cp:coreProperties>
</file>

<file path=docProps/custom.xml><?xml version="1.0" encoding="utf-8"?>
<Properties xmlns="http://schemas.openxmlformats.org/officeDocument/2006/custom-properties" xmlns:vt="http://schemas.openxmlformats.org/officeDocument/2006/docPropsVTypes"/>
</file>