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魅力南非4飞10天国航济南起止行程单</w:t>
      </w:r>
    </w:p>
    <w:p>
      <w:pPr>
        <w:jc w:val="center"/>
        <w:spacing w:after="100"/>
      </w:pPr>
      <w:r>
        <w:rPr>
          <w:rFonts w:ascii="微软雅黑" w:hAnsi="微软雅黑" w:eastAsia="微软雅黑" w:cs="微软雅黑"/>
          <w:sz w:val="20"/>
          <w:szCs w:val="20"/>
        </w:rPr>
        <w:t xml:space="preserve">360°c旋转缆车登桌山 花园大道边走边玩 敞篷车游览比林斯堡野生动物园 免费品尝葡萄酒 特色餐升级鸵鸟肉鲍鱼片 全程升级八菜一汤 非洲特色茅草顶酒店 百兽宴 印度洋无敌海景西餐厅 西式原汁大龙虾一人一只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29655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去程参考航班信息北京飞约翰内斯堡：CA867 （1850/0800+1）
                <w:br/>
                内陆航班1约翰内斯堡飞开普敦：航班信息：内陆航班待告
                <w:br/>
                内陆航班2乔治飞约翰内斯堡：航班信息：内陆航班待告
                <w:br/>
                约翰内斯堡飞北京参考航班信息：CA868 （1010/0955+1）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深圳直飞，全国免费联运
                <w:br/>
                团队电子签证，方便快捷
                <w:br/>
                特别升级一晚太阳城内酒店，一晚比勒陀利亚maslow酒店。一晚酒庄酒店。其余精选四星酒店
                <w:br/>
                南非花园大道边走边玩——齐齐卡玛海岸公园，
                <w:br/>
                😸升级敞篷车进入南非野生动物密度最大的保护区——比邻斯堡；
                <w:br/>
                🍷浪漫红酒庄园 免费品尝南非葡萄酒
                <w:br/>
                🥩特色餐升级:鸵鸟肉，鲍鱼片餐，全程升级八菜一汤；非洲特色茅草顶酒店百兽宴；印度洋无敌海景西餐厅，品尝西式焗龙虾大餐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济南✈约深✈圳堡
                <w:br/>
              </w:t>
            </w:r>
          </w:p>
          <w:p>
            <w:pPr>
              <w:pStyle w:val="indent"/>
            </w:pPr>
            <w:r>
              <w:rPr>
                <w:rFonts w:ascii="微软雅黑" w:hAnsi="微软雅黑" w:eastAsia="微软雅黑" w:cs="微软雅黑"/>
                <w:color w:val="000000"/>
                <w:sz w:val="20"/>
                <w:szCs w:val="20"/>
              </w:rPr>
              <w:t xml:space="preserve">
                参考航班信息：CA867 （1850/0800+1）于北京首都机场三号航站楼集合。 搭乘中国航空航班经停深圳飞往南非约翰内斯堡。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约堡-比勒陀利亚 -约堡
                <w:br/>
              </w:t>
            </w:r>
          </w:p>
          <w:p>
            <w:pPr>
              <w:pStyle w:val="indent"/>
            </w:pPr>
            <w:r>
              <w:rPr>
                <w:rFonts w:ascii="微软雅黑" w:hAnsi="微软雅黑" w:eastAsia="微软雅黑" w:cs="微软雅黑"/>
                <w:color w:val="000000"/>
                <w:sz w:val="20"/>
                <w:szCs w:val="20"/>
              </w:rPr>
              <w:t xml:space="preserve">
                抵达后， 导游机场接机，驱车前往南非行政首都-比勒陀利亚。比勒陀利亚市内建筑揉合欧洲各国不同形式而建， 在此可参观古希腊建筑形式的联合大厦  （途径参观）、市政厅（途径参观）、教堂中心广场（途径参观）、 先民纪念馆等。 （游览时间约 50 分钟）午餐返回约堡 返回约堡，前往机场，搭乘内陆航班飞往素有南非“母城”之城的开普敦
                <w:br/>
                温馨提示：约堡-比勒陀利亚约 60公里车程约 40 分钟
                <w:br/>
                交通：拉车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开普敦</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
                <w:br/>
              </w:t>
            </w:r>
          </w:p>
          <w:p>
            <w:pPr>
              <w:pStyle w:val="indent"/>
            </w:pPr>
            <w:r>
              <w:rPr>
                <w:rFonts w:ascii="微软雅黑" w:hAnsi="微软雅黑" w:eastAsia="微软雅黑" w:cs="微软雅黑"/>
                <w:color w:val="000000"/>
                <w:sz w:val="20"/>
                <w:szCs w:val="20"/>
              </w:rPr>
              <w:t xml:space="preserve">
                酒店早餐后，市区观光，徜徉在被称为“世界最美城市之一”的别具特色的街道中，令人心旷神怡， 驱车前往大西洋沿岸的豪特湾，乘游轮前往海豹岛（视天气情况而定），游人可以观赏到汪洋中的礁石上栖息着数以万计的海豹的壮观奇景（游览时间约1小时）。前往福尔斯湾（FalseBay），那里有一个小镇，叫西蒙镇（SimonsTown），依山面海，面积不大，蔚蓝的大海，绿色的植被，白的黄的鲜亮房子，干净整洁的街道，真是阳光灿灿，宁静无哗。步行至伯德尔海滩〔Boulders Beach〕。这里，是非洲企鹅的生态海滩，这里的企鹅是世界第二小的企鹅，人站在栈道上可以近距离看到憨态可掬的它们。（游览时间约30分钟） 午餐在美丽的大西洋边的沿海小镇FISHHERK享用西式原只龙虾（每人一只），这里面对是大西洋无敌海景，餐后可以在白色细沙滩上漫步， 前往非洲大陆最南端的天之涯、海之角-好望角自然保护区；这里依然保持着原始风貌，游人可乘坐旧式缆车登上238米高的开普角山顶（单程上山缆车），纵览大西洋，印度洋交汇处，水天一色，烟波浩渺。（游览时间约1.5小时） 中式晚餐---品尝非洲鸵鸟肉、鲍鱼片餐（每桌各一盘）晚餐后，入住酒店休息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午餐：FISH HORK 享用西式原只龙虾     晚餐：中式晚餐---品尝非洲鸵鸟肉、鲍鱼片餐 （每桌各一盘）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开普敦</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开普敦-法国小镇 -酒乡区
                <w:br/>
              </w:t>
            </w:r>
          </w:p>
          <w:p>
            <w:pPr>
              <w:pStyle w:val="indent"/>
            </w:pPr>
            <w:r>
              <w:rPr>
                <w:rFonts w:ascii="微软雅黑" w:hAnsi="微软雅黑" w:eastAsia="微软雅黑" w:cs="微软雅黑"/>
                <w:color w:val="000000"/>
                <w:sz w:val="20"/>
                <w:szCs w:val="20"/>
              </w:rPr>
              <w:t xml:space="preserve">
                酒店早餐市区观光，徜徉在被称为“世界最美城市之一”的别具特色的街道中，令人心旷神怡前往开普敦的风景明信片勘普斯湾（Camps Bay），这里是南非著名顶级富豪区，宽阔的沙滩，笔挺的棕榈树，湛蓝的海水，细白的沙滩，依山而建的别墅和灿烂的阳光组成的迷人风景更加吸引了国外好多明星来此度假。（游览时间约 30 分钟）乘坐 360 度旋转缆车登上桌山（此项目为赠送项目，如因天气原因或维修原因桌山关闭，则改为登信号山，费用不退），站在山顶俯瞰开普敦繁华都市，远观茫茫沧海，眺望巍巍群山。（游览时间约 1 小时） 之后前往酒乡区，这里风景休息，绿树成荫，傍晚在这里闲庭信步自然风光， 也美不胜收。前往南非著名酒庄参观（含品酒，南非盛产葡萄酒，酒园为南非之行必不可少的旅游景点，非旅行社指定购物店！）（游览时间约 1 小时）驱车前往南非第二古老城市斯泰伦布什（大学城）（游览时间约15 分钟）途经富有法国风情的特色小镇弗朗斯亨克（Franschhoek）（车览约 10 分钟）晚餐后，返回酒店温馨提示： 开普敦-酒乡区 65 公里 车程约 1 小时
                <w:br/>
                交通：拉车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午餐：西式午餐     晚餐：中式午餐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酒乡区</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酒乡区- 花园大道
                <w:br/>
              </w:t>
            </w:r>
          </w:p>
          <w:p>
            <w:pPr>
              <w:pStyle w:val="indent"/>
            </w:pPr>
            <w:r>
              <w:rPr>
                <w:rFonts w:ascii="微软雅黑" w:hAnsi="微软雅黑" w:eastAsia="微软雅黑" w:cs="微软雅黑"/>
                <w:color w:val="000000"/>
                <w:sz w:val="20"/>
                <w:szCs w:val="20"/>
              </w:rPr>
              <w:t xml:space="preserve">
                酒店早餐，驱车前往花园大道。这是南非著名的观景大道，坐落于东南一隅，绵延数百公里，在山海迷蒙中时隐时现。之后的两天，将在这条大道上持续发现惊奇：这里有欧式小镇闲适的午后阳光，有白浪逐帆的静谧海港，也有轻舟荡漾于碧湖之上。悬崖、深谷、吊桥、潟湖……一处处醉人的景色如珍珠般串联在一起。午餐前往摩挲弯，参观迪亚士博物馆，了解最初欧洲人发掘通往东方航道的起源和艰辛。世界上最早的邮局-邮政树。（游览时间约45 分钟，如遇迪亚士博物馆关闭，则外观参观约20分钟） 晚餐后，入住花园大道度假式酒店休息
                <w:br/>
                 温馨提示：斯泰伦布什（酒乡区）-法国小镇 FRANSCHHOEK 约 98 公里 车程约 1.5 小时
                <w:br/>
                交通：拉车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花园大道
                <w:br/>
              </w:t>
            </w:r>
          </w:p>
          <w:p>
            <w:pPr>
              <w:pStyle w:val="indent"/>
            </w:pPr>
            <w:r>
              <w:rPr>
                <w:rFonts w:ascii="微软雅黑" w:hAnsi="微软雅黑" w:eastAsia="微软雅黑" w:cs="微软雅黑"/>
                <w:color w:val="000000"/>
                <w:sz w:val="20"/>
                <w:szCs w:val="20"/>
              </w:rPr>
              <w:t xml:space="preserve">
                酒店早餐前往齐齐卡玛，南非唯一的海岸国家公园，茂密的原始森林，狭长的海滩与河流，成为了鸟儿与水生动物的天堂。摇摆桥，徒步道都是您能更近距离的接近大自然的选择。（游览时间约 1.5 小时）接下来“让我们在南非撒点野”，前往世界上最高的商业性的天然蹦极点布劳克朗斯大桥 Bloukrans Bridge 参加勇敢者的挑战---蹦极。苍山翠谷之间，布劳克朗斯大桥飞架南北，如巨人的钢铁手臂把两边的峡谷陡然揪在一起。在这个大桥上，您要经历 2 重考验：走悬空的软梯越过山涧返回；当然还有在桥上的极限蹦极。在疯狂的音乐刺激下，身体的多巴胺加速分泌，让您变成无敌的勇士！（以上自费项目，请您务必考虑自身身体条件）（若不参加自费项目，游览时间约30 分钟） 午餐后，驱车途径著名的–Plettenberg 海滩（游览时间约 20分钟）后返回奈斯那，乘船漫游湖中，仿佛置身于金色的世界；每年一度的生蚝节，也吸引着全世界上各国的游客。（游览时间约 50分钟）入住酒店休息。
                <w:br/>
                温馨提示：
                <w:br/>
                奈斯奈-齐齐卡玛 约 72 公里 车程约 55 分钟
                <w:br/>
                齐齐卡玛-乔治 约 130 公里 车程约 2 小时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晚餐：中式午餐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乔治✈约堡 -太阳城
                <w:br/>
              </w:t>
            </w:r>
          </w:p>
          <w:p>
            <w:pPr>
              <w:pStyle w:val="indent"/>
            </w:pPr>
            <w:r>
              <w:rPr>
                <w:rFonts w:ascii="微软雅黑" w:hAnsi="微软雅黑" w:eastAsia="微软雅黑" w:cs="微软雅黑"/>
                <w:color w:val="000000"/>
                <w:sz w:val="20"/>
                <w:szCs w:val="20"/>
              </w:rPr>
              <w:t xml:space="preserve">
                航班信息：内陆航班待告，酒店早餐前往机场，搭乘航班飞往约堡，驱车前往南半球最大的娱乐中心-太阳城。外观气度非凡的六星酒店-王宫饭店（若不住宿该酒店内则不允许入内参观）、根据神话传说兴建的地震桥以及豪华赌场、著名的建筑-失落之城等。这里有清幽的湖光山色，无数的珍禽异草，游人可漫步其中享受。（游览时间约 3 小时,入住园内依据客人需求安排）晚餐后，入住太阳城内豪华酒店，您可于太阳城内赌场大显身手。
                <w:br/>
                温馨提示：
                <w:br/>
                约堡-太阳城 约 210 公里 车程约 3 小时
                <w:br/>
                交通：大巴+内陆飞飞机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太阳城</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太阳城-比邻斯堡 - 比勒陀利亚 （或约堡）
                <w:br/>
              </w:t>
            </w:r>
          </w:p>
          <w:p>
            <w:pPr>
              <w:pStyle w:val="indent"/>
            </w:pPr>
            <w:r>
              <w:rPr>
                <w:rFonts w:ascii="微软雅黑" w:hAnsi="微软雅黑" w:eastAsia="微软雅黑" w:cs="微软雅黑"/>
                <w:color w:val="000000"/>
                <w:sz w:val="20"/>
                <w:szCs w:val="20"/>
              </w:rPr>
              <w:t xml:space="preserve">
                酒店早餐驱车前往比林斯堡国家公园，乘坐敞篷越野车进入南非第四大野生动物园—比林斯堡国家公园内观赏野生动物活动，占地 500多平方公里，这里自由自在的生活着大量动物，如果幸运的话，游客可看到在自然野生状态下的“非洲五霸”：大象、狮子、豹子、野牛和河马等多种野生动物（游览时间约 1.5 小时）（此项目为赠送项目，如由于客观原因或客人自身原因造成不能正常安排此项目，不涉及任何退费问题）返回约堡，午餐前往南非钻石加工厂参观，南非由于得天独厚的地理位置和地质条件出产了无与伦比美丽钻石。（参观时间约 2 小时）晚餐后，入住酒店休息。
                <w:br/>
                温馨提示：
                <w:br/>
                太阳城-比邻斯堡 约 10 公里 车程约 10 分钟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晚餐：南非百兽宴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比勒陀利亚或者约翰内斯堡</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约堡✈深圳
                <w:br/>
              </w:t>
            </w:r>
          </w:p>
          <w:p>
            <w:pPr>
              <w:pStyle w:val="indent"/>
            </w:pPr>
            <w:r>
              <w:rPr>
                <w:rFonts w:ascii="微软雅黑" w:hAnsi="微软雅黑" w:eastAsia="微软雅黑" w:cs="微软雅黑"/>
                <w:color w:val="000000"/>
                <w:sz w:val="20"/>
                <w:szCs w:val="20"/>
              </w:rPr>
              <w:t xml:space="preserve">
                参考航班信息：CA868 （1010/0955+1）
                <w:br/>
                交通：国际飞机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夜宿飞机</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抵达深圳联运回各地
                <w:br/>
              </w:t>
            </w:r>
          </w:p>
          <w:p>
            <w:pPr>
              <w:pStyle w:val="indent"/>
            </w:pPr>
            <w:r>
              <w:rPr>
                <w:rFonts w:ascii="微软雅黑" w:hAnsi="微软雅黑" w:eastAsia="微软雅黑" w:cs="微软雅黑"/>
                <w:color w:val="000000"/>
                <w:sz w:val="20"/>
                <w:szCs w:val="20"/>
              </w:rPr>
              <w:t xml:space="preserve">
                抵达 结束您愉快的南非之旅。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返回温暖的家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1、机票：深圳往返国际机票及机场税（不含航班公司临时新增的燃油附加费）
                <w:br/>
                2、签证：因私护照南非旅游电子签证
                <w:br/>
                3、酒店：约堡、开普敦携程四钻酒店+1晚太阳城内豪华酒店（如遇展会及节假日期间满房，则更改为太阳
                <w:br/>
                城内其他酒店住宿）+1晚酒乡区或酒乡海滨小镇酒店（如遇酒店满房则更改为开普敦4星酒店住宿）+花园大
                <w:br/>
                道度假式酒店双人标准间（如要住单间需补单房差。另外，散客拼团，我社有权利调整夫妻及亲属住宿安排，
                <w:br/>
                请给予理解。如不同意旅行社调整，请补足单间差。谢谢理解。）
                <w:br/>
                4、用餐：酒店内西式自助早餐，中式午晚餐或当地餐（用餐在飞机或船上以机船餐为准，不再另补）
                <w:br/>
                包含特色百兽宴、西式原只龙虾（每人一只）、鲍鱼片、鸵鸟肉
                <w:br/>
                5、用车：空调旅游巴士
                <w:br/>
                6、导游：优秀中文导游（境外导游服务费另行支付）
                <w:br/>
                7、司机：当地专职司机（境外司机服务费另行支付）
                <w:br/>
                8、观光：行程内观光景点之首道门票
                <w:br/>
                9、其它：旅行社责任险
                <w:br/>
                10、每人每天一瓶矿泉水
                <w:br/>
                11、境外旅游意外保险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1、境外司导服务费260美金/人（境外司导服务费为团费的一部分，请您报名参团时一并支付或集合当日
                <w:br/>
                由领队于深圳机场代为收取）
                <w:br/>
                2、国内费用（国内交通，国内机场建设税等)
                <w:br/>
                 3、个人消费（例如酒店内电话费；洗衣费等）
                <w:br/>
                4、行程之外的观光节目及自费项目
                <w:br/>
                5、因交通延阻、罢工、自然灾害等人力不可抗拒原因所引致的额外费用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为确保客人人身安全，不允许客人境外脱团，如有脱团计划的客人，谢绝报名参加我社旅行团队。如客人在报名后及出团期间，提出境外脱团要求，经组团社及发团社劝阻无效，擅自脱团者，本社视为客人
                <w:br/>
                自愿放弃后续行程，由此产生的一切费用须由客人自行承担。同时，我社将汇报情况至相关管理部门，
                <w:br/>
                客人出入境记录可能受到影响。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经旅游者与旅行社双方充分协商，就本次旅游的购物场所达成一致，旅游者自愿签署本补充协议。
                <w:br/>
                1.南非对商品定价有严格管理，同一国家内同样商品不会有较大价差，请您仔细做好攻略后谨慎购买。
                <w:br/>
                以下推荐商店也是当地人购物场所，不排除某些商品出现略小价差现象，请您自行甄选，我们无法承担
                <w:br/>
                退换差价的责任；
                <w:br/>
                2. 购买与否，由旅游者根据自身需要和个人意志，自愿、自主决定，旅行社全程绝不强制购买。
                <w:br/>
                3.游客在准备去南非之前要准备好使用的货币现钞（美元或兰特），南非是外汇管制国家，本国使用的
                <w:br/>
                货币是兰特，国际上不通用，人民币现钞在南非不流通；在南非信用卡使用的频率很高也很方便，各个
                <w:br/>
                商业场所都接受信用卡的使用：中国各大银行的信用卡上带有 VISA 和 MASTER 标志的双标卡是走美金通道的卡是可以用的（也就是说这种信用卡里存的是美金），国内卡每天的刷卡一般都有限额，建议客人在出国前到银行柜台加大刷卡额度，以方便在境外使用；如果您此次出行有购物需求，请携VISAMASTER 的信用卡，如果商场门口标注有开通银联的商户还可以使用银联单标卡（大部分以 62 开头，多为借记卡），不受美金消费额度的限制，消费还免收货币转换费；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
                <w:br/>
                交通延误或取消、交通堵塞、重大礼宾等），为保证景点正常游览，旅行社可能根据实际需要减少本补
                <w:br/>
                充说明约定的购物场所，敬请游客谅解。
                <w:br/>
                7.游客在境外旅游期间请务必谨慎看护好个人财产，请随团一起活动，随时留心身边的状况。一旦发生
                <w:br/>
                遗失或被盗我们无法为您做出相应的补偿。导游将积极协助您办理报案等相关事宜。（请不要将贵重物
                <w:br/>
                品单独遗留在以下地方：托运的行李中，大巴车上，酒店房间。）
                <w:br/>
                8.百货公司，免税店，超市，名品专卖店不属于针对旅游团队的购物场所，所以并不在《旅游法》法规
                <w:br/>
                限制的购物场所。
                <w:br/>
                9.购物属于您个人行为，您在购买商品时请仔细检查商品质量。权衡产品价值切勿跟风购物。若在回国
                <w:br/>
                后发现质量，或品质等相关问题，无论退货或退款，手续非常繁琐。我们不能承诺您一定可以得到您满
                <w:br/>
                意的结果。
                <w:br/>
                10.购物刷卡手续费已有银行收取不能退还，如退货时发生手续费由旅游者承担。
                <w:br/>
                11.退税说明（注：行程中所安排购物店均可以退税）：
                <w:br/>
                大多数商品和服务的价格中已含有增殖税，来访客人需要为所购商品支付增殖税。当您在南非购买商品
                <w:br/>
                总值超过 250 兰特并需要带出南非国境时，您所支付的增殖税可以在机场、港口、海关得到返还。只要游客完好地保留了发票，可在游客离开南非的时候在机场办理退税手续。退税会产生退税手续费需要有游客自行承担（特殊说明：在机场办理退税时需要出示退税的物品给检查人员看，已经吃掉的食品、饮料和一次性物品等不能退税）。退税时，请持有效护照，必要的表格及发票，所以，购买商品时请别忘记向商店索取完整的收据和购买证明，以备离境时退税之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附件一：报名后取消参团损失明晰
                <w:br/>
                1.参团以到 5000 元/人定金为准，取消定金不退，并需于出发前 15 天付清余款
                <w:br/>
                2.团队出发前 30-16 天取消，游客需支 5000 元/人定金损失，如已经送签，另需支付签证费
                <w:br/>
                3.团队出发前 15-8 天取消，游客需支付 50%元团款损失，如已经送签，另需支付签证费
                <w:br/>
                4.团队出发前 7-0 天取消，全款损失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使馆贴签。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我社赠送普通意外险，如需高额保险自行购买。</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经旅游者与旅行社双方充分协商，就本次旅游的自费项目达成一致，旅游者自愿签署本补充协议。
                <w:br/>
                1.自费活动参加与否，由旅游者根据自身需要和个人意志，自愿、自主决定，旅行社全程绝不强制参加。如旅游者不参加自费活动的，将根据行程安排的内容进行活动。
                <w:br/>
                2.为确保客人人身安全，凡自行采购境外自费项目的客人，谢绝报名参加我社旅行团队。如客人在报名
                <w:br/>
                后及出团期间，自行采购境外自费项目，且经组团社及发团社劝阻无效的，本社视为客人自愿放弃自费
                <w:br/>
                后的后续行程，由此产生的一切费用须由客人自行承担。
                <w:br/>
                3.请参加自费项目的游客在参加活动时务必谨慎看护好个人财产，随时留心身边的状况。一旦发生遗失或被盗我们无法为您做出相应的补偿。导游将积极协助您办理报案等相关事宜。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2026-01-09T15:42:22+08:00</dcterms:created>
  <dcterms:modified xsi:type="dcterms:W3CDTF">2026-01-09T15:42:22+08:00</dcterms:modified>
</cp:coreProperties>
</file>

<file path=docProps/custom.xml><?xml version="1.0" encoding="utf-8"?>
<Properties xmlns="http://schemas.openxmlformats.org/officeDocument/2006/custom-properties" xmlns:vt="http://schemas.openxmlformats.org/officeDocument/2006/docPropsVTypes"/>
</file>