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云时光昆明大理丽江双飞6日游行程单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YN1762653515gN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出行无忧：单人免房差，提供同男同女免费拼房
                <w:br/>
                尊享升级：2+1陆地头等车型，沉浸式体验，让您的旅程更加舒适和愉快
                <w:br/>
                独家专享：【滇池·福保半岛+洱海网红S湾】双旅拍+双航拍，朋友圈“连更”不重样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起始地乘机→昆明长水国际机场→入住酒店
                <w:br/>
              </w:t>
            </w:r>
          </w:p>
          <w:p>
            <w:pPr>
              <w:pStyle w:val="indent"/>
            </w:pPr>
            <w:r>
              <w:rPr>
                <w:rFonts w:ascii="微软雅黑" w:hAnsi="微软雅黑" w:eastAsia="微软雅黑" w:cs="微软雅黑"/>
                <w:color w:val="000000"/>
                <w:sz w:val="20"/>
                <w:szCs w:val="20"/>
              </w:rPr>
              <w:t xml:space="preserve">
                各地旅客乘飞机抵达昆明，由商务专车接至我们为您安排的酒店，并办理入住手续。 在时间允许的情况下推荐大家自行前往游览位于昆明市中心的昆明地标“陆军讲武堂”，还可以品尝云南特色小吃：感受一下特色臭豆腐、来一碗香喷喷的小锅米线、最时鲜的各类果汁，让人眼花缭乱的云南小吃，上百品种供您选择，同时感受“春城”气息！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石林风景区→滇池·福保半岛（独家赠送人鸥共舞家庭套餐）→威楚传奇→长街宴
                <w:br/>
              </w:t>
            </w:r>
          </w:p>
          <w:p>
            <w:pPr>
              <w:pStyle w:val="indent"/>
            </w:pPr>
            <w:r>
              <w:rPr>
                <w:rFonts w:ascii="微软雅黑" w:hAnsi="微软雅黑" w:eastAsia="微软雅黑" w:cs="微软雅黑"/>
                <w:color w:val="000000"/>
                <w:sz w:val="20"/>
                <w:szCs w:val="20"/>
              </w:rPr>
              <w:t xml:space="preserve">
                酒店享用早餐后，出发游览“天下第一奇观”之称的著名国家AAAAA级景区【石林风景区】（赠送景区电瓶车）险峻奇异的怪石，奇特的喀斯特地貌成为大自然谱写神奇与壮美的诗篇；跌宕起伏的石岗间传颂着阿诗玛至死不渝的爱情故事。午餐品尝特色撒尼风味餐，前往游览【滇池 · 福保半岛】感受高原明珠的魅力；温馨提示：每年冬季，成千上万只红嘴鸥从遥远的西伯利亚飞来，在滇池上空盘旋、嬉戏。在此处我们为远道而来的您精心准备【人鸥共舞，海鸥航拍家庭套餐】（独家赠送景区电瓶车接送、高品质家庭摄影6张、创意航拍视频1个）。之后乘车前往楚雄火城景区，观看大型户外实景沉浸式演艺秀《威楚传奇》，品彝族【长街宴】、蹦彝迪、喝彝酒、唱彝歌、玩火把、赏非遗，观滇中人文，品彝族风情！后入住酒店休息。
                <w:br/>
                备注：海鸥航拍每年冬天11月初-次年3月初，其他时间段更改为季节性场地旅拍照片！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楚雄酒店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洱海游船→魅力金梭→喜州古镇→生态廊道S湾（旅拍+航拍)
                <w:br/>
              </w:t>
            </w:r>
          </w:p>
          <w:p>
            <w:pPr>
              <w:pStyle w:val="indent"/>
            </w:pPr>
            <w:r>
              <w:rPr>
                <w:rFonts w:ascii="微软雅黑" w:hAnsi="微软雅黑" w:eastAsia="微软雅黑" w:cs="微软雅黑"/>
                <w:color w:val="000000"/>
                <w:sz w:val="20"/>
                <w:szCs w:val="20"/>
              </w:rPr>
              <w:t xml:space="preserve">
                酒店享用早餐后，前往大理乘坐【洱海游船】登临【金梭岛】，一个藏在洱海深处的美丽小岛，仿佛置身于一幅水墨画中。湛蓝的天空与清澈的湖水相接，远处的苍山如黛，云雾缭绕，宛若仙境。山水相依，海天一色，时间在这里静止，在洱海中央发光的溶洞里，观看一场视觉盛宴《魅力金梭》歌舞表演。之后前往【喜洲古镇】曾因风吹麦浪的美景火爆全网，喜洲绝美的田园风光又再次成为世人向往的诗和远方。【转角楼】是喜洲最早的网红打卡点，这个古老的半围楼，转角楼里面有个喜洲照相馆，内部的装修饱含着上个世纪风霜侵蚀的痕迹，可以在里面拍一组复古写真照片。【喜林苑黄墙】周围是一整片田地，瓦黄墙的质朴，吸引了许多游客前来拍照打卡。这里一年四季你能欣赏到不同的风景，被当地的居民亲切地称为“开在稻田里的文化梦想”。蓝天白云下，随便拍一张都是大片，能够满足你体验宫崎骏漫画里的童话世界，让你深深地爱上这里！当车轮碾过S弯的晨光，恍惚闯进《去有风的地方》片场—左手碧波摇碎银，右手草浪接远山，耳机里单曲循环着郁可唯的《去有风的地方》，连呼吸都变得轻盈起来。打卡生态廊道S湾，跟随我们摄影师的脚步来一组【时尚旅拍】（每组家庭赠送5-8张电子旅拍照片，全团一个航拍视频）
                <w:br/>
                晚餐品尝大理特色餐《南涧跳菜》一餐经典的非遗传承美食大秀。后入住酒店休息。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大理古城→玉龙雪山风景区·冰川公园大索道→蓝月谷→丽江古城·网红街
                <w:br/>
              </w:t>
            </w:r>
          </w:p>
          <w:p>
            <w:pPr>
              <w:pStyle w:val="indent"/>
            </w:pPr>
            <w:r>
              <w:rPr>
                <w:rFonts w:ascii="微软雅黑" w:hAnsi="微软雅黑" w:eastAsia="微软雅黑" w:cs="微软雅黑"/>
                <w:color w:val="000000"/>
                <w:sz w:val="20"/>
                <w:szCs w:val="20"/>
              </w:rPr>
              <w:t xml:space="preserve">
                酒酒店享用早餐后，乘车前往游览【大理古城】（开放式古城自由活动）漫步古城内的青石街道，自己做一次电影里“主角”，品位电影里大理古城那一幕幕感人和诙谐的情节，在这片风花雪月之地，带给你的是那份惬意和感动，让你真正拥有一次大理时光。午餐后前往游览国家5A级旅游景区【玉龙雪山风景区】乘大索道观赏雄奇壮丽的玉龙雪山至海拔4506米的冰川公园，体验冰雪覆盖的世界。【温馨提示：1、由于丽江玉龙雪山索道实行限流政策和受风季影响停开等特殊情况、及索道维修等人力不可抗因素，导致游客无法乘坐大索道，我社会根据索道公司实际的配额改乘云杉坪索道或牦牛坪索道或者没有索道，并现退索道的差价，敬请谅解；2、由于雪山索道具有特殊性，当天午餐根据实际情况安排桌餐或者特色餐包。3、雪山防寒服50/件，氧气39/瓶，根据自身情况敬请自理】。游览【蓝月谷】（赠送景区电瓶车）因月亮在蓝天的映衬下倒影在蓝色的湖水中，又因英国作家瞻姆斯希尔顿笔下的《消失的地平线》中的蓝月亮山谷近似于此。故名“蓝月谷”。后前往游览高原姑苏【丽江古城】【网红街】在丽江古城中寻味小桥流水胡闲适与浪漫。晚餐可随喜好自费品尝古城内小吃，美食（古城属于开放式景点，游客游览结束后，自行前往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束河古镇→二次进山畅玩于山间→印象丽江→昆明→入住酒店
                <w:br/>
              </w:t>
            </w:r>
          </w:p>
          <w:p>
            <w:pPr>
              <w:pStyle w:val="indent"/>
            </w:pPr>
            <w:r>
              <w:rPr>
                <w:rFonts w:ascii="微软雅黑" w:hAnsi="微软雅黑" w:eastAsia="微软雅黑" w:cs="微软雅黑"/>
                <w:color w:val="000000"/>
                <w:sz w:val="20"/>
                <w:szCs w:val="20"/>
              </w:rPr>
              <w:t xml:space="preserve">
                酒店享用早餐后，游览国家4A级风景区【束河古镇】更是“世界文化遗产”丽江古城的重要组成部分，古镇以其保存完好的古道、集市、以及传统居民近千幢而闻名，充满了古色古香的历史韵味和独特的地域风情。午餐后，在世上最高的实景演出场地，赠送观看大型原生态民族表演【印象·丽江】由中国最具影响力的导演张艺谋执导的历时1年多时间，经上百次修改完成，以雪山为背景，汲天地之灵气，取自然之大成，以民俗文化为载体，用大手笔的写意，让生命的真实与震撼，如此贴近每一个人（温馨提示，此项目为赠送项目，如遇景区表演场次调整或客人自身原因放弃，导致演出无法观赏，不看费用不退）之后乘车返回昆明，入住昆明酒店！抵达后可自行寻觅昆明美食（建水烧烤 小锅米线 过桥米线等）
                <w:br/>
                温馨提示：今日丽江返回昆明，由师傅全程陪同！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佳盟花卉市场—温馨的家
                <w:br/>
              </w:t>
            </w:r>
          </w:p>
          <w:p>
            <w:pPr>
              <w:pStyle w:val="indent"/>
            </w:pPr>
            <w:r>
              <w:rPr>
                <w:rFonts w:ascii="微软雅黑" w:hAnsi="微软雅黑" w:eastAsia="微软雅黑" w:cs="微软雅黑"/>
                <w:color w:val="000000"/>
                <w:sz w:val="20"/>
                <w:szCs w:val="20"/>
              </w:rPr>
              <w:t xml:space="preserve">
                酒店享用早餐后，前往【佳盟花卉市场】，根据航班时间送至昆明长水国际机场，返回您温馨的家。『美艳·花小语』期待您常来云南，再次为您提供服务。
                <w:br/>
                〖温馨提示〗：
                <w:br/>
                1、13点以前航班因时间关系无法安排花卉市场。
                <w:br/>
                2、返程前请仔细整理好自己的行李物品及证件，请不要有所遗漏，核对自己的航班时间，避免增加您不必要的麻烦。
                <w:br/>
                3、感谢各位贵宾对我们工作的支持和理解，针对我们的不足，请留下您的宝贵意见。
                <w:br/>
                交通：飞机 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1、住宿标准：全程携程三钻级酒店，首住升级一晚四钻温德姆品牌酒店
                <w:br/>
                第一晚昆明温德姆品牌：温德姆美吟、机场戴斯温德姆、云桢戴斯温德姆、盘龙戴斯温德姆、戴斯广场温德姆或同级酒店
                <w:br/>
                第二晚楚雄：温楚酒店、雄羿酒店、艾菲特酒店、皓玉假日、悦莱大酒店、云上尚品、玉波酒店或同级
                <w:br/>
                第三晚大理：听涧曼居、东庭酒店、恒艺大酒店、漫云酒店、大禹酒店、格菲酒店、柏雅酒店或同级第四晚丽江：吉钰、吉福特、铂悦、海龙云鹤、倍思丽、曼格拉酒店、锦顺酒店、滇程酒店或同级酒店
                <w:br/>
                第五晚昆明：驻下ART、众得、景岸格林、君逸豪庭、城市驿站、御晟酒店、云栖木语或同级酒店
                <w:br/>
                备注：若因旅游旺季或其他客观原因导致以上酒店无法指定，则安排入住同级酒店。
                <w:br/>
                2、用餐标准：5早餐/6正餐（正餐餐标30元/人）；早餐均为酒店自助餐
                <w:br/>
                3、济南-昆明往返机票、税金、燃油附加费昆大丽段使用2+1头等舱车型，接送和延伸中泸版为正常合法旅游运营资质空调车辆
                <w:br/>
                4、服务标准：行程中所安排导游为持有国家导游资格证，并有多年以上从业经验的优秀人员
                <w:br/>
                5、安全标准：旅行社为游客购买云南旅游组合保险（旅行社责任险）
                <w:br/>
                6、包含首道景区门票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1.因奇数出行人数而产生的单房差价；
                <w:br/>
                2.按儿童报名超规定标准所产生的餐费、门票、床位费；
                <w:br/>
                3.自由活动期间车辆、导游服务及个人消费；
                <w:br/>
                4.非免费餐饮、洗衣、电话、饮料、烟酒、付费电视、行李搬运等；
                <w:br/>
                5.因交通延误、罢工、大风、大雾、大雪、航班取消或延期等不可抗拒因素所产生的额外费用；
                <w:br/>
                6.因旅游者违约、自身过错、自身疾病，导致的人身财产损失而额外支付的费用；
                <w:br/>
                7.费用包含中未提到的其它费用：如特殊门票、游船（轮）、景区内二道门票、观光车、电瓶车、缆车、索道、动车票等费用。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行程内所含景点及赠送项目，如游客自愿放弃，费用将不退还。
                <w:br/>
                18周岁以下未成年人，自我约束能力差，参团安排正常年龄游客陪同；云南为高原地区，70周岁以上群体参团必须有正常年龄游客陪同；不建议70岁以上老人参团，如需参团，请一定做好身体检查，出示医院健康证明，并填写《参团免责声明》。出团时成人必须携带有效期内身份证原件，16岁以下儿童必须携带户口本原件，婴儿携带出生证明。超过16岁未办理身份证的，请出发前办理二代身份证，凭办理身份证回执单可在机场办理临时身份证明乘机。
                <w:br/>
                云南地处高原地区，请注意高原反应，有高血压或心脏病等容易诱发的疾病的游客慎行。高原地区紫外线照射较强，建议您携带好太阳镜、防晒霜、润肤乳、太阳伞、遮阳帽、防蚊液等物品（即使阴天情况也请您作好防晒准备）；旅途中很多景点游玩，都是要靠步行完成，准备一双舒适透气的旅游鞋是必要的选择。
                <w:br/>
                为避免出现饮食问题，请您在自行品尝美食时，选择正规的餐饮场所。另外当地独特的民族风味餐，值得大家品尝；当地水土为弱酸性，建议多饮茶水，以中和酸碱。
                <w:br/>
                在自由出行时，请您保管好个人财物，注意人身安全。
                <w:br/>
                离开酒店前，请检查好个人行李物品和证件是否带齐，以免给您造成不必要的麻烦。
                <w:br/>
                云南地处边陲，个别地区设施与大都市相比存在较大差距，请您见谅并作好心理准备。旅游是一件身心愉悦的体验过程，请您保持快乐的心态，将身心投入美轮美奂的景色和那多彩的民族风情中。
                <w:br/>
                云南当地的特产有：翡翠、黄龙玉、精油、普洱茶、三七、天麻、虫草、傣锦、宣威火腿、杨林肥酒、云腿月饼、邓川乳扇等。
                <w:br/>
                注意航班时间，考虑到交通等不可预估因素，请提前到机场办理登机手续，以免延误航班。在返程前，请关注目的地当日气候状况，下机前做好添减衣物的准备。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2026-01-09T15:37:48+08:00</dcterms:created>
  <dcterms:modified xsi:type="dcterms:W3CDTF">2026-01-09T15:37:48+08:00</dcterms:modified>
</cp:coreProperties>
</file>

<file path=docProps/custom.xml><?xml version="1.0" encoding="utf-8"?>
<Properties xmlns="http://schemas.openxmlformats.org/officeDocument/2006/custom-properties" xmlns:vt="http://schemas.openxmlformats.org/officeDocument/2006/docPropsVTypes"/>
</file>