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四川俏夕阳-成都九寨沟黄龙佛溪双飞双动6日游行程单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SC1761199282DL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四川省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√【精华美景】：九寨沟+黄龙+都江堰+乐山大佛+黄龙溪古镇+赠送游览岷江源+红军长征纪念碑
                <w:br/>
                √【藏地风情】：藏式土火锅+藏家欢乐颂歌舞互动
                <w:br/>
                √【晚餐升级】：房餐分离，解决九寨酒店晚餐痛点，升级社会餐“小厨家宴”
                <w:br/>
                √【元气早餐】：选择3钻套餐九寨段保证每天在酒店享用元气早餐后出发 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出发地—成都—接站—入住酒店（自由活动）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旅游者持有效身份证件乘机/高铁抵达成都双流国际机场/火车站
                <w:br/>
                出站口仅允许临时停靠（火车站不允许停靠），需步行至集合地点上车
                <w:br/>
                （成都双流机场至市区酒店耗时约1小时左右/天府机场至市区酒店耗时约1.5小时左右，早晚高峰除外）
                <w:br/>
                出站后接站前往酒店入住，后自由活动至次日出发。
                <w:br/>
                抵达后开启成都自由活动：推荐【锦里】【春熙路】【太古里】【宽窄巷子】【人民公园泡茶馆】等~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成都--【都江堰】--动车--松潘/黄龙九寨/黄胜关站--川主镇/九寨沟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行程安排：拜水都江堰  解锁天府之国的由来，体验川青铁路，开启九寨新玩法
                <w:br/>
                早餐后或领取打包路早出发（早上前往总台办理退房+携带所有行李）（通知时段：出发前1日18:00-22:30）
                <w:br/>
                A特惠基础套餐：带好行李+退房+领取打包路早后由摆渡车摆渡至集合点集合换乘行程旅游车；
                <w:br/>
                B三钻套餐： 带好行李+退房+早餐（若特殊情况则改打包路早+小车点对点提前摆渡至指定集合点乘车）
                <w:br/>
                7:00左右集合统一出发(节假日或旺季出发时间会提前约30分钟）。
                <w:br/>
                游览【都江堰风景区】（不含景区门票及配套，自助游览约2.5小时）
                <w:br/>
                后前往享用午餐【灌县农家菜】
                <w:br/>
                午餐后根据实际出票车次时刻出发前往前往火车站（车次/时刻/站点不指定）
                <w:br/>
                导游陪同乘动车约2h至松潘/黄龙九寨/黄胜关站
                <w:br/>
                到站后乘车约1h前往【藏家欢乐颂+藏式土火锅】{约40-60分钟，赠送项目不去不退，含晚餐}
                <w:br/>
                抵达酒店入住休息
                <w:br/>
                交通：动车/汽车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川主寺镇/九寨沟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乘观光车深度游览【九寨沟景区】--九寨沟/川主寺镇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07:00左右酒店早餐
                <w:br/>
                07:30出发前往游览【九寨沟风景区】{不含景区门票及景区配套设施，自助游览约8小时}
                <w:br/>
                抵达景区停车场-步行至游客中心-办理进沟手续-排队持身份证验票进闸-换乘景区观光车游览
                <w:br/>
                下午按照团队约定时间到景区停车场集合。
                <w:br/>
                晚餐：升级社会餐“小厨家宴” 
                <w:br/>
                抵达酒店后入住休息
                <w:br/>
                赠送体验：
                <w:br/>
                【仙境九寨旅拍】+【下午茶体验】
                <w:br/>
                旅拍套餐包含：精修汉服or藏装旅拍电子照3张+底片全送+提供汉服or藏装换装&amp;网红道具等
                <w:br/>
                精致下午茶包含：每人含1杯奶茶+1份甜品
                <w:br/>
                景区内根据摄影师安排前往景区指定拍摄点拍摄（赠送体验为旅行社提前预定，不去不退，不做等价置换）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川主寺镇/九寨沟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酒店-岷江源头-红军长征纪念碑-黄龙-松潘/黄龙九寨/黄胜关站动车-成都站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早餐后乘车前往岷江源（车程约30分钟）；
                <w:br/>
                打卡岷江源头湿地公园（自由活动约30分钟，赠送景点不去不退费）
                <w:br/>
                瞻仰红军长征纪念碑（自由活动约30分钟，赠送景点不去/闭园均不退费）
                <w:br/>
                午餐【高原养生煲】
                <w:br/>
                午餐后乘车前往黄龙景区 
                <w:br/>
                途中在高原缓冲服务站稍作调整，有服务站工作人员上车为游客讲解预防高原反应的有关知识
                <w:br/>
                后前往游览人间瑶池【黄龙风景区】（不含景区门票及景区配套设施，自助游览时间约4小时）；
                <w:br/>
                集合前往高铁站（松潘/黄龙九寨/黄胜关站）乘动车返回成都
                <w:br/>
                抵达成都火车站后，出站后摆渡车接站前往酒店办理入住后自由活动至次日出发。
                <w:br/>
                交通：汽车/动车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酒店-乐山大佛深度游-黄龙溪古镇-成都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酒店总台领取路早后出发（若无通知返程不换酒店，无需退房，贵重物品随身携带）
                <w:br/>
                小车提前到酒店接客人至集合点（拼车）
                <w:br/>
                可能您是先到集合地点需等候其他游客（部分客人等候时长约1小时）
                <w:br/>
                07:00集合07:30统一出发经成雅乐高速抵乐山（车程约2小时）
                <w:br/>
                抵达【乐山大佛】深度登山游览（不含景区门票及景区配套设施，游览约3小时）
                <w:br/>
                午餐【乐山翘脚牛肉】
                <w:br/>
                午餐后统一集合出发，前往黄龙溪古镇（车程约1小时10分）
                <w:br/>
                游览【黄龙溪古镇】（赠送游览约 2 小时）
                <w:br/>
                返回成都后导游统一安排(拼车摆渡)回送前往指定酒店入住，后自由活动至次日出发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成都--出发地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返程家乡：早餐后据航班/车次时间自由安排活动，适时前往机场/火车站，乘机/火车回出发地
                <w:br/>
                送机/站师傅会提前一天晚上联系到您，和您核对送站信息，请保持手机畅通；
                <w:br/>
                酒店退房时间为中午12:00之前，若您航班为晚班机，请于12点前完成退房，若由于超过退房时间退房所产生的费用请自理！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1.交通	成人包含 济南成都/绵阳往返飞机经济舱
                <w:br/>
                成都-松潘/黄龙九寨/黄胜关站往返动车票二等座费用，1人1正座，不提供座次要求
                <w:br/>
                实名制购票请提供准确身份信息，动车票为特殊资源，故无法无损退票，临时退团有损失请详询工作人员
                <w:br/>
                2.用车	包含行程段汽车车位-正规旅游车（2+1头等舱）
                <w:br/>
                行程酒店-成都动车站/成都动车站-酒店：摆渡车
                <w:br/>
                首尾接送站：首尾已含成都双流机场/火车站至成都酒店单趟专车接送（天府/绵阳机场差价另询）
                <w:br/>
                1人1正座，不提供座次要求，根据最终报名人数选用相应大小的旅游车，散客拼团全程可能非同一台车；
                <w:br/>
                3.用餐	成人含 5早 5正（团餐10人一桌8菜1汤，若人数减少则按比例减少菜品和菜量，不用餐不退费用）
                <w:br/>
                景区沿线餐饮条件有限，因团队用餐口味不一定符合所有游客喜好，建议您自备榨菜，香辣酱等合适自己品味的佐料；
                <w:br/>
                5.住宿	成人含行程所列住宿地网评三钻酒店5晚住宿，每人1床位；若产生单男单女无法拼房客人需提前补齐房差
                <w:br/>
                <w:br/>
                <w:br/>
                6.导游	行程内持证中文导游服务（九寨段、佛溪段分别1名导游）
                <w:br/>
                ①接送站、中转不配导游，各景点内主要以自由游览方式为主，导游无法全程陪同；
                <w:br/>
                ②乘火车/飞机等大交通期间/景区游览期间/入住酒店期间/其他自由活动时间均无导游或工作人员陪同；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全程不含门票及景区配套设施；
                <w:br/>
                60 周岁以上全程免大门票，60 周岁以下报名需要补齐门票差价，请参考门票及配套设施费用参考表；  
                <w:br/>
                （备注：根据国家规定，60 岁以上非节假日免收门票，如因国家政策有调整，按国家调整后政策补票差）
                <w:br/>
                温馨提示：年满60-75岁老年人：因报价即为景区免票核算，故全程无门优可退；且若遇国家法定节假日60岁-64岁老年人需现场自行补齐景区半价门票；请携带好相关有效身份证件！
                <w:br/>
                【请老年游客务必携带好本人有效身份证件以便景区核查，若因自身原因未携带证件或实际证件年龄不符合景区老年优惠规定，无法产生免票/半票优惠的需自理各景区门票实际产生费用，敬请知晓！】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消费说明】关于购物店定义：四川的大部份景区内，包括5A景区都有其景区的配套商业服务，即每个沿途景区景点、法物流通处、餐厅、厕所、加水点、酒店、藏家、高原缓冲服务区内设有小卖部、超市、旅游纪念品、手工艺土特产、预防/缓解高反用品等贩卖摊点，高原补给服务站有工作人员普及高原反应防范知识、红景天及御寒衣服售卖租赁等等，当地藏民向游客兜售商品等等，均不属于旅行社安排的购物店场所范围，非我社控制，请不要误解。请您根据自身所需谨慎选购，记得索要发票。特别提醒：旅游地为藏羌少数民族地区，当地私人小摊，更不在我社控制范围，不买请勿还价。关于宗教：阿坝州地区为藏传佛教圣地，乐山大佛为佛教圣地，景区景点及寺庙内均有法物流通处，请尊重当地民风民俗，根据自身信仰自愿消费。关于自费项目：沿途景区配套设施，交通摆渡车（观光车、电瓶车等等），小门票，不含的餐食住宿等等属于客人未包含的自理项目，不属于旅行社或导游推荐自费项目，请不要误解。若因此造成的投诉我社均无法受理，敬请理解！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2025-10-23T23:35:48+08:00</dcterms:created>
  <dcterms:modified xsi:type="dcterms:W3CDTF">2025-10-23T23:35:48+08:00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