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12月9号【拉美风行】古巴 墨西哥 巴拿马 哥斯达黎加 中美洲四国13晚17日行程单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优耐德旅游-MA1761053739of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墨西哥-古巴-哥斯达黎加-巴拿马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【拉美风行 · 古巴🇨🇺墨西哥🇲🇽巴拿马🇵🇦哥斯达黎加🇨🇷四国】17天体验游
                <w:br/>
                💗站站停留不连飞，打造绝对舒适旅行
                <w:br/>
                🏨巴拿马升级当地五星级酒店
                <w:br/>
                🇨🇺古巴特别安排入住哈瓦那国家饭店，一座见证了无数历史时刻的地标建筑，海明威曾在此写下不朽名篇，感受时光倒流，与历史名人隔空对话
                <w:br/>
                🥙甄选当地特色美食
                <w:br/>
                🥇赠送丰富体验活动：
                <w:br/>
                🚗老爷车观光&amp;🍹五分钱酒馆品尝清凉Mojito
                <w:br/>
                ⭐行程亮点：哈瓦那漫步🏝&amp;坎昆粉红湖🦩&amp;奇琴伊察⛰&amp;太阳月亮金字塔💫&amp;火山公园探险🌋巴拿马运河🚢&amp;印第安文化体验🌴&amp;瓜纳华托👣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北京/墨西哥城  参考航班：HU7925 PEKMEX 2010 0000+1 （蒂华纳经停 2.5 小时左右）
                <w:br/>
              </w:t>
            </w:r>
          </w:p>
          <w:p>
            <w:pPr>
              <w:pStyle w:val="indent"/>
            </w:pPr>
            <w:r>
              <w:rPr>
                <w:rFonts w:ascii="微软雅黑" w:hAnsi="微软雅黑" w:eastAsia="微软雅黑" w:cs="微软雅黑"/>
                <w:color w:val="000000"/>
                <w:sz w:val="20"/>
                <w:szCs w:val="20"/>
              </w:rPr>
              <w:t xml:space="preserve">
                北京/墨西哥城
                <w:br/>
                参考航班：HU7925 PEKMEX 2010 0000+1 （蒂华纳经停 2.5 小时左右）
                <w:br/>
                晚上，于首都机场集合，准备搭乘前往墨西哥城，于次日时间晚上抵达。
                <w:br/>
                交通：交通：飞机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
                <w:br/>
              </w:t>
            </w:r>
          </w:p>
          <w:p>
            <w:pPr>
              <w:pStyle w:val="indent"/>
            </w:pPr>
            <w:r>
              <w:rPr>
                <w:rFonts w:ascii="微软雅黑" w:hAnsi="微软雅黑" w:eastAsia="微软雅黑" w:cs="微软雅黑"/>
                <w:color w:val="000000"/>
                <w:sz w:val="20"/>
                <w:szCs w:val="20"/>
              </w:rPr>
              <w:t xml:space="preserve">
                墨西哥城
                <w:br/>
                凌晨抵达墨西哥城，入住酒店休息。早餐后参观【国立人类学博物馆】，这是保存了从哥伦布发现
                <w:br/>
                美洲大陆前重要的考古和人类学的文物遗产，博物馆的藏品包括阿兹特克日历石、奥尔梅克文明
                <w:br/>
                的巨大遗迹、从玛雅文明中发现的文物、在奇琴伊察的神圣之井发现的数千件物品（不少于 20 分
                <w:br/>
                钟）。接着我们会继续参观位于【索卡洛广场】（不少于 20 分钟），这是墨西哥城繁华的中心，对
                <w:br/>
                于任何来墨西哥城的人来说，这都是一个必去的地方。最后我们会游览【改革大道】和【都市大
                <w:br/>
                教堂】外观（不少于 20 分钟），结束我们一天的旅程。
                <w:br/>
                温馨提示：（此日如果逢周一，人类学博物馆改为再次返回墨西哥城时前往）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4 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墨西哥城/圣何塞     参考航班：待定
                <w:br/>
              </w:t>
            </w:r>
          </w:p>
          <w:p>
            <w:pPr>
              <w:pStyle w:val="indent"/>
            </w:pPr>
            <w:r>
              <w:rPr>
                <w:rFonts w:ascii="微软雅黑" w:hAnsi="微软雅黑" w:eastAsia="微软雅黑" w:cs="微软雅黑"/>
                <w:color w:val="000000"/>
                <w:sz w:val="20"/>
                <w:szCs w:val="20"/>
              </w:rPr>
              <w:t xml:space="preserve">
                墨西哥城/圣何塞
                <w:br/>
                参考航班：待定
                <w:br/>
                早餐后前往机场，依据航班时间飞往圣何塞，抵达后导游接机，根据航班时间安排城市观光游览，
                <w:br/>
                晚餐后入住酒店休息。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住宿：当地特色酒店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圣何塞
                <w:br/>
              </w:t>
            </w:r>
          </w:p>
          <w:p>
            <w:pPr>
              <w:pStyle w:val="indent"/>
            </w:pPr>
            <w:r>
              <w:rPr>
                <w:rFonts w:ascii="微软雅黑" w:hAnsi="微软雅黑" w:eastAsia="微软雅黑" w:cs="微软雅黑"/>
                <w:color w:val="000000"/>
                <w:sz w:val="20"/>
                <w:szCs w:val="20"/>
              </w:rPr>
              <w:t xml:space="preserve">
                圣何塞
                <w:br/>
                今日早餐后我们将乘车游览世界上最活跃的火山——【阿
                <w:br/>
                雷纳火山】，哥斯达黎加素有“中美洲的花园”之称，境内
                <w:br/>
                有 9 座活火山依然以无比的威力喷出沸腾的蒸气与岩浆，
                <w:br/>
                国家公园、野生动物保护区、森林等天然奇景。在这个位
                <w:br/>
                于哥斯达黎加拉夫提那小镇，占地 100 英亩的美丽度假区
                <w:br/>
                内，从每个房间都能看到火山的胜景。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住宿：当地特色酒店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圣何塞市  和平瀑布 多卡庄园  圣何塞市
                <w:br/>
              </w:t>
            </w:r>
          </w:p>
          <w:p>
            <w:pPr>
              <w:pStyle w:val="indent"/>
            </w:pPr>
            <w:r>
              <w:rPr>
                <w:rFonts w:ascii="微软雅黑" w:hAnsi="微软雅黑" w:eastAsia="微软雅黑" w:cs="微软雅黑"/>
                <w:color w:val="000000"/>
                <w:sz w:val="20"/>
                <w:szCs w:val="20"/>
              </w:rPr>
              <w:t xml:space="preserve">
                圣何塞市和平瀑布多卡庄园圣何塞市
                <w:br/>
                早餐后，前往【和平瀑布公园】La Paz 游览，这是一个充满绿
                <w:br/>
                色自然的地方，除了可以欣赏到园里最大最特别的白色瀑布外
                <w:br/>
                还可以参观园内生态蝴蝶园、昆虫馆、蛇馆、青蛙馆等，可以
                <w:br/>
                和蝴蝶、青蛙近距离的接触，之后前往【多卡庄园】参观游览，
                <w:br/>
                沉浸在哥斯达黎加咖啡文化中，了解咖啡豆如何在种植园种
                <w:br/>
                植、种植和收获，探索哥斯达黎加庄园和咖啡的历史，在烘焙
                <w:br/>
                室深呼吸，让咖啡香气充满肺部，在蝴蝶、盆景和水培花园中
                <w:br/>
                融入大自然。我们以美味的冰咖啡作为迎宾饮料开始旅程，然后步行穿过咖啡种植园，参观不同
                <w:br/>
                的站点，如咖啡苗圃、湿磨机、干燥庭院、烘焙室等。晚餐后入住酒店休息。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4 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圣何塞/巴拿马城   参考航班：待定
                <w:br/>
              </w:t>
            </w:r>
          </w:p>
          <w:p>
            <w:pPr>
              <w:pStyle w:val="indent"/>
            </w:pPr>
            <w:r>
              <w:rPr>
                <w:rFonts w:ascii="微软雅黑" w:hAnsi="微软雅黑" w:eastAsia="微软雅黑" w:cs="微软雅黑"/>
                <w:color w:val="000000"/>
                <w:sz w:val="20"/>
                <w:szCs w:val="20"/>
              </w:rPr>
              <w:t xml:space="preserve">
                圣何塞/巴拿马城
                <w:br/>
                参考航班：待定
                <w:br/>
                早餐后送机，飞往巴拿马，抵达后导游接机，参观位于市区
                <w:br/>
                的教堂以及巴拿马城考古遗址，在【阿马多堤道】上漫步，
                <w:br/>
                享受太平洋凉爽的微风，拍摄城市的最佳照片，这是一个可
                <w:br/>
                以享用美味或当地餐厅的理想场所。随后参观【美洲大桥】
                <w:br/>
                （泛美公路），泛美公路贯穿整个美洲大陆，北起阿拉斯加，
                <w:br/>
                南至火地岛，穿越许多不同类型的自然环境，包括沙漠、针
                <w:br/>
                叶林带、海岸、热带雨林和山脉，全长约 48000 公里，这就是泛美公路，一条令人难以置信的公
                <w:br/>
                路，世界上最长的公路。泛美公路惟一未修通的一段在巴拿马到哥伦比亚边境之间，称为达连隘
                <w:br/>
                口。这一段有 87 公里，为一片茂密的原始森林所阻。游览结束后返回酒店休息。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4 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巴拿马城
                <w:br/>
              </w:t>
            </w:r>
          </w:p>
          <w:p>
            <w:pPr>
              <w:pStyle w:val="indent"/>
            </w:pPr>
            <w:r>
              <w:rPr>
                <w:rFonts w:ascii="微软雅黑" w:hAnsi="微软雅黑" w:eastAsia="微软雅黑" w:cs="微软雅黑"/>
                <w:color w:val="000000"/>
                <w:sz w:val="20"/>
                <w:szCs w:val="20"/>
              </w:rPr>
              <w:t xml:space="preserve">
                巴拿马城
                <w:br/>
                早餐后，出发至【巴拿马森林国家公园】，这个国家公园是
                <w:br/>
                巴拿马的热带雨林所在地，以前美军也是在这个热带雨林里
                <w:br/>
                面训练越南作战的士兵唷！我们乘车到国家公园后，还要乘
                <w:br/>
                坐印地安人自制的独木舟前往【土著印第安村落】，而这些
                <w:br/>
                原住民还保持很传统的生活，我们会前往参观他们所住的房
                <w:br/>
                子，手工艺品，吃他们平常所吃的食物，和看他们的传统舞
                <w:br/>
                蹈表演和音乐。之后前往七大奇迹之一的【巴拿马运河】，
                <w:br/>
                我们将安排参观船舶进出太平洋及巴拿马运河的–【观花水闸】(Miraflores)，水闸控制着河水的
                <w:br/>
                高低，让船进入嘉顿湖后再经大西洋水闸驶入大西洋巴拿马运河。
                <w:br/>
                注意：当日水闸放船时间随机，需要等待且时间比较长，请各位现场听从领队指挥。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4 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巴拿马城/哈瓦那      参考航班： 待定
                <w:br/>
              </w:t>
            </w:r>
          </w:p>
          <w:p>
            <w:pPr>
              <w:pStyle w:val="indent"/>
            </w:pPr>
            <w:r>
              <w:rPr>
                <w:rFonts w:ascii="微软雅黑" w:hAnsi="微软雅黑" w:eastAsia="微软雅黑" w:cs="微软雅黑"/>
                <w:color w:val="000000"/>
                <w:sz w:val="20"/>
                <w:szCs w:val="20"/>
              </w:rPr>
              <w:t xml:space="preserve">
                巴拿马城/哈瓦那
                <w:br/>
                参考航班： 待定
                <w:br/>
                早餐后前往机场，依据航班时间飞往哈瓦那，抵达后根据时间安排参观【关城礼炮仪式】。(关城
                <w:br/>
                礼炮仪式逢下雨天取消参观)。入住酒店休息。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5 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哈瓦那
                <w:br/>
              </w:t>
            </w:r>
          </w:p>
          <w:p>
            <w:pPr>
              <w:pStyle w:val="indent"/>
            </w:pPr>
            <w:r>
              <w:rPr>
                <w:rFonts w:ascii="微软雅黑" w:hAnsi="微软雅黑" w:eastAsia="微软雅黑" w:cs="微软雅黑"/>
                <w:color w:val="000000"/>
                <w:sz w:val="20"/>
                <w:szCs w:val="20"/>
              </w:rPr>
              <w:t xml:space="preserve">
                哈瓦那
                <w:br/>
                今天我们将游览【哈瓦那旧城】，相比其他殖民地风格的城
                <w:br/>
                市，这里更加质朴，但非常活泼，充满个性。古董车、雪茄、
                <w:br/>
                音乐，时间仿佛停留在上世纪 60 年代。处处充满音乐，人
                <w:br/>
                人皆天生舞者。前往【皇家部队城堡】外观和【阿玛斯广场】。
                <w:br/>
                皇家军队城堡是哈瓦那最古老的要塞。曾是西班牙总部的总
                <w:br/>
                督府。附近的阿玛斯广场是一个热带植物密布的美丽街心花
                <w:br/>
                园。建于 1519 年，是哈瓦那最古老的广场。午餐后参观【莫罗城堡】，1555 年，西班牙政府决
                <w:br/>
                定在此修建莫罗城堡以保护其海上贸易，是哈瓦那城内非常著名的古迹之一。城堡旁边建有一座
                <w:br/>
                灯塔，散发着夺目的光芒。城堡的墙壁上，弹痕累累，清晰地见证着哈瓦那曾经遭受着的战争洗
                <w:br/>
                劫。
                <w:br/>
                今日特别安排：体验乘坐【老爷车】游哈瓦那（约 30 分钟），别有一番风趣。
                <w:br/>
                今日特别安排：五分钱酒馆的 mojito，每人一杯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5 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哈瓦那/坎昆    参考航班：待定
                <w:br/>
              </w:t>
            </w:r>
          </w:p>
          <w:p>
            <w:pPr>
              <w:pStyle w:val="indent"/>
            </w:pPr>
            <w:r>
              <w:rPr>
                <w:rFonts w:ascii="微软雅黑" w:hAnsi="微软雅黑" w:eastAsia="微软雅黑" w:cs="微软雅黑"/>
                <w:color w:val="000000"/>
                <w:sz w:val="20"/>
                <w:szCs w:val="20"/>
              </w:rPr>
              <w:t xml:space="preserve">
                哈瓦那/坎昆
                <w:br/>
                参考航班：待定
                <w:br/>
                早餐后游览革命广场，【哈瓦那新城】（不少于 1.5 小时，
                <w:br/>
                以下景点均为外观）：【革命广场】为许多政治游行的举办
                <w:br/>
                地，同时也是菲德尔·卡斯特罗及其他政治人物在古巴经常
                <w:br/>
                发表讲话的地点。菲德尔·卡斯特罗曾多次在重要场合在此
                <w:br/>
                对多于百万人次的古巴人发表过讲话。广场的主要建筑物
                <w:br/>
                为纪念古巴之父何塞马丁的高 109 米的【何塞•马丁纪念
                <w:br/>
                碑】。纪念碑对面是著名的【切•格瓦拉像】。下午，乘坐当
                <w:br/>
                日航班飞往坎昆，抵达后导游接机，用晚餐入住酒店。
                <w:br/>
                （如果航班时间较早，则此日哈瓦那行程则放在前一天游览）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4 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坎昆-巴亚多利德（粉色盐沼—火烈鸟保护区）
                <w:br/>
              </w:t>
            </w:r>
          </w:p>
          <w:p>
            <w:pPr>
              <w:pStyle w:val="indent"/>
            </w:pPr>
            <w:r>
              <w:rPr>
                <w:rFonts w:ascii="微软雅黑" w:hAnsi="微软雅黑" w:eastAsia="微软雅黑" w:cs="微软雅黑"/>
                <w:color w:val="000000"/>
                <w:sz w:val="20"/>
                <w:szCs w:val="20"/>
              </w:rPr>
              <w:t xml:space="preserve">
                坎昆-巴亚多利德（粉色盐沼—火烈鸟保护区）
                <w:br/>
                早餐后我们将随后前往著名的【Las Coloradas 粉红湖】
                <w:br/>
                和【Rio Lagartos 自然保护区】。位于坎昆附近尤卡坦州的
                <w:br/>
                “粉红湖”是各大社交网站中火爆的网红目的地，全世界的
                <w:br/>
                粉红奇迹都在这片粉色泻湖里！这里被誉为“粉红版天空之
                <w:br/>
                镜”，蔚蓝色的天空映照在如镜面般的粉色湖面上，犹如踏
                <w:br/>
                入粉色童话仙境！乘船进入北美洲火烈鸟保护区【Rio
                <w:br/>
                Lagartos 自然保护区】，这里有着广阔的海岸沙丘、大片茂密的红树林和热带雨林；这里也栖息
                <w:br/>
                着包括火烈鸟和鳄在内的 200 多种野生动物。乘船飞驰于被原生态热带雨林环抱的泻湖，与野生
                <w:br/>
                火烈鸟和鳄鱼偶遇，惊叹大自然的奥妙与神奇。游览结束后，我们驱车前往巴亚多利德，晚餐后
                <w:br/>
                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住宿：当地特色酒店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巴亚多利德-奇琴伊察-坎昆（或梅里达）/墨西哥城     参考航班： 待定
                <w:br/>
              </w:t>
            </w:r>
          </w:p>
          <w:p>
            <w:pPr>
              <w:pStyle w:val="indent"/>
            </w:pPr>
            <w:r>
              <w:rPr>
                <w:rFonts w:ascii="微软雅黑" w:hAnsi="微软雅黑" w:eastAsia="微软雅黑" w:cs="微软雅黑"/>
                <w:color w:val="000000"/>
                <w:sz w:val="20"/>
                <w:szCs w:val="20"/>
              </w:rPr>
              <w:t xml:space="preserve">
                巴亚多利德-奇琴伊察-坎昆（或梅里达）/墨西哥城
                <w:br/>
                参考航班： 待定
                <w:br/>
                今日将前往中美洲十分著名的【奇琴伊察（Chichen Itza）】。
                <w:br/>
                这里是墨西哥不可错过的考古公园，以其令人印象深刻的玛
                <w:br/>
                雅遗址而闻名世界。前往金字塔遗址边的【Cenote IK KIL
                <w:br/>
                天然洞窟】，这里是一个令人叹为观止的天然天坑。根据航班
                <w:br/>
                安排前往坎昆或者梅里达搭乘航班返回墨西哥城，导游接机
                <w:br/>
                后入住酒店休息。
                <w:br/>
                温馨提示：如若您选择进入泳池游泳，请自备泳衣，并准备
                <w:br/>
                一套衣物以供更换。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住宿www.booking.com 网评 4 星级酒店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墨西哥城-圣米格尔-瓜纳华托
                <w:br/>
              </w:t>
            </w:r>
          </w:p>
          <w:p>
            <w:pPr>
              <w:pStyle w:val="indent"/>
            </w:pPr>
            <w:r>
              <w:rPr>
                <w:rFonts w:ascii="微软雅黑" w:hAnsi="微软雅黑" w:eastAsia="微软雅黑" w:cs="微软雅黑"/>
                <w:color w:val="000000"/>
                <w:sz w:val="20"/>
                <w:szCs w:val="20"/>
              </w:rPr>
              <w:t xml:space="preserve">
                墨西哥城-圣米格尔-瓜纳华托
                <w:br/>
                今日我们将驱车前往瓜纳华托。中途经过小镇圣米格尔，参
                <w:br/>
                观唯美的粉红教堂——【圣米格尔教堂（外观）（不少于 10
                <w:br/>
                分钟）】。抵达瓜纳华托后前往【皮皮拉纪念碑】这座雕像是
                <w:br/>
                瓜纳华托最大的旅游景点之一（不少于 20 分钟）。前往皮
                <w:br/>
                皮拉山的主要任务是等待这座小城的华灯初上，从圣母大教
                <w:br/>
                堂开始，一层层亮起的灯光让小镇充满了梦幻。晚餐后入住
                <w:br/>
                酒店。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住宿：当地特色酒店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瓜纳华托
                <w:br/>
              </w:t>
            </w:r>
          </w:p>
          <w:p>
            <w:pPr>
              <w:pStyle w:val="indent"/>
            </w:pPr>
            <w:r>
              <w:rPr>
                <w:rFonts w:ascii="微软雅黑" w:hAnsi="微软雅黑" w:eastAsia="微软雅黑" w:cs="微软雅黑"/>
                <w:color w:val="000000"/>
                <w:sz w:val="20"/>
                <w:szCs w:val="20"/>
              </w:rPr>
              <w:t xml:space="preserve">
                瓜纳华托
                <w:br/>
                早餐后，我们将继续参观这座世界遗产小城，穿梭在瓜纳华
                <w:br/>
                托别具一格的街道之中（车览不少于 15 分钟）。前往来到
                <w:br/>
                【接吻巷】这条小巷以其浪漫的传说而闻名也承载着当地人
                <w:br/>
                对于爱情的美好期许，希望每当他们和恋人经过这里，两人
                <w:br/>
                之间爱情可以一直持续下去（不少于 15 分钟）。参观【华
                <w:br/>
                雷斯剧院（外观）】这座建于 1903 年的大剧院是现在瓜纳
                <w:br/>
                华托文娱生活的中心，公认为是墨西哥最美的剧院（不少于 20 分钟）。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住宿：当地特色酒店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瓜纳华托-墨西哥城
                <w:br/>
              </w:t>
            </w:r>
          </w:p>
          <w:p>
            <w:pPr>
              <w:pStyle w:val="indent"/>
            </w:pPr>
            <w:r>
              <w:rPr>
                <w:rFonts w:ascii="微软雅黑" w:hAnsi="微软雅黑" w:eastAsia="微软雅黑" w:cs="微软雅黑"/>
                <w:color w:val="000000"/>
                <w:sz w:val="20"/>
                <w:szCs w:val="20"/>
              </w:rPr>
              <w:t xml:space="preserve">
                瓜纳华托-墨西哥城
                <w:br/>
                今日早餐后乘车返回墨西哥城，之后前往参观 “众神之城”
                <w:br/>
                【特奥蒂瓦坎】（不少于 30 分钟）。特奥蒂瓦坎是墨西哥的
                <w:br/>
                一座古老的前哥伦布城市。穿越这个神秘地方的历史，漫步
                <w:br/>
                在废墟中，敬畏，就像许多中美洲古代旅行者从当时的其他
                <w:br/>
                城市来时一样。参观著名的【太阳和月亮 金字塔】（不少于
                <w:br/>
                30 分钟），并从这些金字塔顶部欣赏令人难以置信的景色。
                <w:br/>
                游览结束后前往机场，办理值机手续，搭乘次日凌晨的航班飞回北京。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住宿：无</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墨西哥城/北京   参考航班：HU7926 MEXPEK 0205 0955+1（经停蒂华纳 2 小时左右）
                <w:br/>
              </w:t>
            </w:r>
          </w:p>
          <w:p>
            <w:pPr>
              <w:pStyle w:val="indent"/>
            </w:pPr>
            <w:r>
              <w:rPr>
                <w:rFonts w:ascii="微软雅黑" w:hAnsi="微软雅黑" w:eastAsia="微软雅黑" w:cs="微软雅黑"/>
                <w:color w:val="000000"/>
                <w:sz w:val="20"/>
                <w:szCs w:val="20"/>
              </w:rPr>
              <w:t xml:space="preserve">
                墨西哥城/北京
                <w:br/>
                参考航班：HU7926 MEXPEK 0205 0955+1（经停蒂华纳 2 小时左右）
                <w:br/>
                凌晨乘坐航班飞往北京，我们预计将于次日抵达。
                <w:br/>
                交通：交通：飞机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住宿：飞机上</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北京
                <w:br/>
                今天抵达首都北京，结束难忘的中美洲之旅。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服务项目包含：
                <w:br/>
                1.北京起止全程团队经济舱机票及税金；
                <w:br/>
                2.当地空调旅游巴士；
                <w:br/>
                3.全程领队及当地导游服务，全程领队+导游（只有墨西哥可能会是全兼地）要看导游的安排情况；
                <w:br/>
                4.住宿www.booking.com 网评 4 星级 或5星级酒店 或特色酒店，酒店住宿(双人标准间)
                <w:br/>
                5.自助早餐，中式团队午晚餐或当地特色餐；（用餐时间在飞机上，根据实际情况提供简餐）
                <w:br/>
                6.行程中常规景点的首道门票
                <w:br/>
                7.每人每天 1 瓶矿泉水
                <w:br/>
                8.境外旅游意外伤害保险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服务项目不含：
                <w:br/>
                1.美国签证费用；
                <w:br/>
                2.全程单间差费用：14800 人民币/人（如入住单间或不能拼房则另外付单间差费用）;
                <w:br/>
                3.境外费用 170 美金（境外统一交给领队）;
                <w:br/>
                4.办理护照及准备签证材料所产生的费用;
                <w:br/>
                5.若使馆要求面试而产生的其他任何附加费用由客人自行承担，如签证公示的费用以外的费
                <w:br/>
                用，往返交通费、个人住宿费等;
                <w:br/>
                6.出入境的行李海关课税，超重行李的托运费、管理费等;
                <w:br/>
                7.境外司机导游超时服务费;
                <w:br/>
                8.酒店内电话、传真、洗熨、收费电视、饮料等个人消费;
                <w:br/>
                9.因班机延误所产生的额外费用, 及各种不可抗力因素所产生的费用;
                <w:br/>
                10.其包含项目中未提及的费用。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★最低成团人数：10人.
                <w:br/>
                ★团队集合时间地点为北京。
                <w:br/>
                ★若客人报名，收取定金：30000 元/人，尾款需在出发前 30 天付清。
                <w:br/>
                ★取消政策：此产品预定后，由于任何原因客人取消行程按照下列条款执行：
                <w:br/>
                （1） 出发前 90天之外取消行程。退还全款；
                <w:br/>
                （2） 出发前 45 天（含45 天）至出发前 30 天取消行程，扣除定金 30000/人
                <w:br/>
                （3） 出发前 30 天（含 30 天）内取消行程，扣除全部费用；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关于服务标准
                <w:br/>
                1.行程说明：
                <w:br/>
                由于众多的展会，宗教活动及当地节日，或进入旅游旺季，境外酒店可能会爆满超售，计划团队的行程可能会
                <w:br/>
                将依当时情况调整住宿情况，但是不会影响酒店级别及整体游览时间；
                <w:br/>
                行程中所列航班及时间仅供参考，行程将根据实际情况做出合理的调整，出发前将给予最后确认行程；
                <w:br/>
                行程中所注明的城市间距离仅为理论参考，具体行车路线及活动进行视当地交通状况进行调整，但不影响游览
                <w:br/>
                内容；
                <w:br/>
                如遇部分景点因当地节假日、庆典、比赛或其他特殊情况等，团队会根据实际情况调整行程游览先后顺序，以
                <w:br/>
                尽可能保证游览内容。但客观因素限制确实无法安排的，敬请各位贵宾理解和配合；
                <w:br/>
                2.关于签证：
                <w:br/>
                是否给予签证、是否准予出、入境，为有关机关的行政权利。。若因为客人不配合提供或补充签证材料而拒签的，
                <w:br/>
                我社按正常取消政策收取损失。
                <w:br/>
                3.交通说明：
                <w:br/>
                团队最终出行的航班号及起飞时间等航班信息，以出团通知书上标注的为准；全程机票为不可退改签的机票；
                <w:br/>
                机票需遵循按顺序使用规则，如中间某段没有使用，则后续机票均视为自动放弃；
                <w:br/>
                国际段航班至少提前 3 小时以上时间抵达机场集合办理相关手续。内陆段航班建议至少提前 2 小时；如需要中
                <w:br/>
                国内陆联运的客人，请务必注意集合时间，如遇天气多变的季节，建议提前一天抵达集合城市；
                <w:br/>
                为确保行程按计划完整顺利的进行，行程中的内陆段航班的起飞时间可能会特别早（如 6 点多起飞等）或特别
                <w:br/>
                晚抵达（如 24 点多抵达等），请特别注意休息并调整好作息时间；部分情况会过夜航班等；
                <w:br/>
                4.关于行李箱和行李托运问题：
                <w:br/>
                团队飞行段数较多，行李箱在托运过程中容易损坏，请您不要携带名牌或者贵重的行李箱，一旦出现此情况，
                <w:br/>
                追偿或者索赔非常困难，请团员理解。
                <w:br/>
                5.境外旅游车辆说明：
                <w:br/>
                境外提供的车型及座位数以团队最终出行的总人数为准，且每个地区都有不同（根据不同线路系列标准或有所
                <w:br/>
                不同）。除特别说明外，均为一人一座位来安排。中南美导游和司机的用车时间为额定每天 9 小时 。如客人要
                <w:br/>
                求在规定的行程外超时超公里用车，需要自行负担额外费用。
                <w:br/>
                6.酒店说明：
                <w:br/>
                酒店无等级评定，酒店在规模及设施等方面与国内同类级的有不小的差距（特别是非大型城市附近）。
                <w:br/>
                一般团队酒店如无特别说明，均为市郊等非闹市区（国家公园及部分特殊区域住宿可能离景区更远）。
                <w:br/>
                常规团队的酒店大堂都比较小，部分酒店没有电梯，如有则每次只能容纳 2、3 人和行李；
                <w:br/>
                一般房间最多容纳两张床（即无法加床），部分酒店房间可能为大小床；每标间可接待两大人带一个 12 周岁以
                <w:br/>
                下儿童（不占床），具体费用根据所报团队情况而定；若一个大人带一个 12 周岁以下儿童参团，建议住一个标
                <w:br/>
                间，以免给其他游客休息造成不便；
                <w:br/>
                欧美人习惯简单的早餐，行程中所列早餐如由酒店提供，十分简单，通常只有面包、咖啡、茶水等；
                <w:br/>
                部分酒店会安排团队在独立区域用餐；
                <w:br/>
                酒店办理入住手续的时间一般是 15 点开始，如涉及首站无游览项目但未到入住时间，则先自行安排活动时间；
                <w:br/>
                请遵照酒店的规定. 若有增减, 费用由客人自行负担；
                <w:br/>
                行程中涉及酒店大部分均施行禁烟，若违反酒店规定所受之罚款( $250 及以上不等) 以酒店规定为准, 请客人
                <w:br/>
                自行负责罚款, 我社一律不代付该笔罚金；
                <w:br/>
                7.关于用餐：
                <w:br/>
                中南美的中餐厅大多是改良后的中餐，口味大多偏淡，中南美无严格的穆斯林餐厅，如遇到客人有特殊要求请
                <w:br/>
                提前告知。由于条件受限如不能满足客人要求时，请谅解。正餐说明：早餐均于酒店内，午餐晚餐，则提供中
                <w:br/>
                餐团餐或者当地特色餐，正餐提供饮用水，一般不含酒水饮料。
                <w:br/>
                8.保险说明：
                <w:br/>
                我社在出行前为各位游客购买境外旅游意外伤害保险（具体条款及解释请见保险公司的说明），客人也可根据自
                <w:br/>
                身情况另行购买更高保额的符合自身情况的旅游保险产品；
                <w:br/>
                旅游意外伤害险不包括游客自身携带疾病、旧病复发等情况；如因客人故意隐瞒自身情况，责任由客人自行承
                <w:br/>
                担；如涉及保险理赔等手续，则为客人自行与保险公司交接，旅行社会进行有限协助工作；
                <w:br/>
                境外任何意外如涉及保险理赔等流程，必须在发生相关事情时第一时间报告保险公司进行备案；
                <w:br/>
                9.退费说明：
                <w:br/>
                团队在境外如遇天气、战争、罢工、地震等人力不可抗力因素无法游览，我社将按照旅行社协议退还未游览景
                <w:br/>
                点的门票费用但赠送项目费用不退；
                <w:br/>
                因不可抗拒之客观原因和非我公司原因（如天灾、战争、罢工、地震、突发性事件等）或航空公司航班延误或
                <w:br/>
                取消、领馆签证延误、报名人数不足等特殊情况，我公司会取消或变更行程，一切超出费用（如在外延期签证
                <w:br/>
                费、住、食、及交通费、国家航空运价调整等）我公司会要求客人补足差价，请现付；
                <w:br/>
                10.补费说明：
                <w:br/>
                如遇航空公司政策性调整机票价格，请按规定补交差价。机票价格为团队机票，不得改签换人退票；
                <w:br/>
                如果旅游目的地国家政策性调整门票或其他相关价格，请按规定补交差价；
                <w:br/>
                11.其他说明：
                <w:br/>
                此团是集体活动，集体出发、集体返回，请遵守时间，任何人不得逾期或滞留不归；
                <w:br/>
                参团旅客，所持护照均为自备因私护照，出入境如遇到因护照引起的问题而影响行程，由此引起的一切损失（包
                <w:br/>
                括团费），均由客人自负。
                <w:br/>
                持非中国大陆护照人士，请自备往返中国签证（或回乡证等证件），如因往返中国的签证及其他个人证件手续等
                <w:br/>
                引发的一切出入境问题自负责任；
                <w:br/>
                部分国家或地区的护照可免签前往美洲一些国家，但请务必提前自行完成必要工作（如美国免签证计划 VWP
                <w:br/>
                等）；
                <w:br/>
                请您在旅游期间注意自己的人身安全，以及遵守当地的法律法规和人文风俗；
                <w:br/>
                请注意团队结束离开旅游国家的时候，护照有效期必须在 6 个月以上，否则会影响出入境；
                <w:br/>
                海关及边境巡逻队提醒，如父或母或其他亲戚单独一方携带未成年人入境，强烈建议另一方母或父或父母提供
                <w:br/>
                声明书（中英文）知晓前一方单独携带他（们）的孩子赴美国/加拿大，声明需公证（中英文）；
                <w:br/>
                如客人不参加我公司的赠送项目，用餐、门票等费用不退。
                <w:br/>
                旅游期间遇到特殊情况如交通，天气等旅行社认为不可控原因，本公司有权增减或更改某些行程和旅游项目；
                <w:br/>
                由于不可抗拒的原因，如政变、罢工、水灾地震、交通意外等所引起的旅游天数和费用的增加;本公司将按实际
                <w:br/>
                情况向旅客予以收费。
                <w:br/>
                请自备签证和境外参团的客人自行检查签证是否符合本行程的要求，若因自身原因不能按时参团，恕本社概不
                <w:br/>
                负责！
                <w:br/>
                本产品为我公司包价产品，所有牵涉到的机票、酒店、用餐、景点门票等除特别说明的价格外均为一体价格，
                <w:br/>
                不得拆分，若遇境外景点、火车等对青少年、老人优惠或者免费，均不在此列，无法退费，请谅解！
                <w:br/>
                本公司所不能控制之特殊情况下，如战争、政治动荡、天灾、恶劣天气、交通工具发生技术问题、罢工等，本
                <w:br/>
                公司有权在启程前或出发后取消或替换任何一个旅游项目，亦有权缩短或延长旅程。产生的额外支出或损失，
                <w:br/>
                根据旅游法及合同约定各自承担相应责任。
                <w:br/>
                质量反馈表，我社处理游客意见，以游客交回的《团队质量反馈表》为依据，请您有秉着公平、公正、实事求
                <w:br/>
                是的原则填写《团队质量反馈表》；
                <w:br/>
                12.友情提示：
                <w:br/>
                由于中南美路途时间较长，距离较远，建议客人自行购买保险，尤其是 60 岁以上老人建议在有家人陪伴的前提
                <w:br/>
                下报名参团。
                <w:br/>
                南美政府规定：公共场合及房间内禁止吸烟！如被查到将会受到当地相关执法部门的重罚，根据各国法律规定
                <w:br/>
                的不同，对于罚款金额各有限定，罚款金额高达 500—10000 美元不等，请游客一定要严格遵守南美的重要规
                <w:br/>
                定，以免造成不必要的经济损失！
                <w:br/>
                境外游览时游客应注意人身安全和财产安全。尤其景区、酒店大堂、百货公司、餐厅等游客聚集的地方更是偷
                <w:br/>
                窃行为多发地，游客务必随同导游带领并注意结伴而行，在游玩过程中，时刻注意自己随身携带的物品安全。
                <w:br/>
                乘坐交通工具时，现金、证件或贵重物品请务必随身携带，不应放进托运行李内；外出旅游离开酒店及旅游车
                <w:br/>
                时，也请务必将现金、证件或贵重物品随身携带。因为酒店不负责游客在客房中贵重物品安全，司机也不负责
                <w:br/>
                巴士上旅客贵重物品的安全，保险公司对现金是不予投保的。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取消政策：此产品预定后，由于任何原因客人取消行程按照下列条款执行：（1）出发前 90天之外取消行程。退还全款；（2）出发前 90 天（含90 天）至出发前 30 天取消行程，扣除定金 30000/人（3）出发前 30 天（含 30 天）内取消行程，扣除全部费用；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签证须知：
                <w:br/>
                参加此团客人需要持有有效期为回团后半年以上的有效美国十年签证（需自备）。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签证须知：
                <w:br/>
                参加此团客人需要持有有效期为回团后半年以上的有效美国十年签证（需自备）。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赠送 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关于服务标准
                <w:br/>
                1.行程说明：
                <w:br/>
                由于众多的展会，宗教活动及当地节日，或进入旅游旺季，境外酒店可能会爆满超售，计划团队的行程可能会
                <w:br/>
                将依当时情况调整住宿情况，但是不会影响酒店级别及整体游览时间；
                <w:br/>
                行程中所列航班及时间仅供参考，行程将根据实际情况做出合理的调整，出发前将给予最后确认行程；
                <w:br/>
                行程中所注明的城市间距离仅为理论参考，具体行车路线及活动进行视当地交通状况进行调整，但不影响游览
                <w:br/>
                内容；
                <w:br/>
                如遇部分景点因当地节假日、庆典、比赛或其他特殊情况等，团队会根据实际情况调整行程游览先后顺序，以
                <w:br/>
                尽可能保证游览内容。但客观因素限制确实无法安排的，敬请各位贵宾理解和配合；
                <w:br/>
                2.关于签证：
                <w:br/>
                是否给予签证、是否准予出、入境，为有关机关的行政权利。。若因为客人不配合提供或补充签证材料而拒签的，
                <w:br/>
                我社按正常取消政策收取损失。
                <w:br/>
                3.交通说明：
                <w:br/>
                团队最终出行的航班号及起飞时间等航班信息，以出团通知书上标注的为准；全程机票为不可退改签的机票；
                <w:br/>
                机票需遵循按顺序使用规则，如中间某段没有使用，则后续机票均视为自动放弃；
                <w:br/>
                国际段航班至少提前 3 小时以上时间抵达机场集合办理相关手续。内陆段航班建议至少提前 2 小时；如需要中
                <w:br/>
                国内陆联运的客人，请务必注意集合时间，如遇天气多变的季节，建议提前一天抵达集合城市；
                <w:br/>
                为确保行程按计划完整顺利的进行，行程中的内陆段航班的起飞时间可能会特别早（如 6 点多起飞等）或特别
                <w:br/>
                晚抵达（如 24 点多抵达等），请特别注意休息并调整好作息时间；部分情况会过夜航班等；
                <w:br/>
                4.关于行李箱和行李托运问题：
                <w:br/>
                团队飞行段数较多，行李箱在托运过程中容易损坏，请您不要携带名牌或者贵重的行李箱，一旦出现此情况，
                <w:br/>
                追偿或者索赔非常困难，请团员理解。
                <w:br/>
                5.境外旅游车辆说明：
                <w:br/>
                境外提供的车型及座位数以团队最终出行的总人数为准，且每个地区都有不同（根据不同线路系列标准或有所
                <w:br/>
                不同）。除特别说明外，均为一人一座位来安排。中南美导游和司机的用车时间为额定每天 9 小时 。如客人要
                <w:br/>
                求在规定的行程外超时超公里用车，需要自行负担额外费用。
                <w:br/>
                6.酒店说明：
                <w:br/>
                酒店无等级评定，酒店在规模及设施等方面与国内同类级的有不小的差距（特别是非大型城市附近）。
                <w:br/>
                一般团队酒店如无特别说明，均为市郊等非闹市区（国家公园及部分特殊区域住宿可能离景区更远）。
                <w:br/>
                常规团队的酒店大堂都比较小，部分酒店没有电梯，如有则每次只能容纳 2、3 人和行李；
                <w:br/>
                一般房间最多容纳两张床（即无法加床），部分酒店房间可能为大小床；每标间可接待两大人带一个 12 周岁以
                <w:br/>
                下儿童（不占床），具体费用根据所报团队情况而定；若一个大人带一个 12 周岁以下儿童参团，建议住一个标
                <w:br/>
                间，以免给其他游客休息造成不便；
                <w:br/>
                欧美人习惯简单的早餐，行程中所列早餐如由酒店提供，十分简单，通常只有面包、咖啡、茶水等；
                <w:br/>
                部分酒店会安排团队在独立区域用餐；
                <w:br/>
                酒店办理入住手续的时间一般是 15 点开始，如涉及首站无游览项目但未到入住时间，则先自行安排活动时间；
                <w:br/>
                请遵照酒店的规定. 若有增减, 费用由客人自行负担；
                <w:br/>
                行程中涉及酒店大部分均施行禁烟，若违反酒店规定所受之罚款( $250 及以上不等) 以酒店规定为准, 请客人
                <w:br/>
                自行负责罚款, 我社一律不代付该笔罚金；
                <w:br/>
                7.关于用餐：
                <w:br/>
                中南美的中餐厅大多是改良后的中餐，口味大多偏淡，中南美无严格的穆斯林餐厅，如遇到客人有特殊要求请
                <w:br/>
                提前告知。由于条件受限如不能满足客人要求时，请谅解。正餐说明：早餐均于酒店内，午餐晚餐，则提供中
                <w:br/>
                餐团餐或者当地特色餐，正餐提供饮用水，一般不含酒水饮料。
                <w:br/>
                8.保险说明：
                <w:br/>
                我社在出行前为各位游客购买境外旅游意外伤害保险（具体条款及解释请见保险公司的说明），客人也可根据自
                <w:br/>
                身情况另行购买更高保额的符合自身情况的旅游保险产品；
                <w:br/>
                旅游意外伤害险不包括游客自身携带疾病、旧病复发等情况；如因客人故意隐瞒自身情况，责任由客人自行承
                <w:br/>
                担；如涉及保险理赔等手续，则为客人自行与保险公司交接，旅行社会进行有限协助工作；
                <w:br/>
                境外任何意外如涉及保险理赔等流程，必须在发生相关事情时第一时间报告保险公司进行备案；
                <w:br/>
                9.退费说明：
                <w:br/>
                团队在境外如遇天气、战争、罢工、地震等人力不可抗力因素无法游览，我社将按照旅行社协议退还未游览景
                <w:br/>
                点的门票费用但赠送项目费用不退；
                <w:br/>
                因不可抗拒之客观原因和非我公司原因（如天灾、战争、罢工、地震、突发性事件等）或航空公司航班延误或
                <w:br/>
                取消、领馆签证延误、报名人数不足等特殊情况，我公司会取消或变更行程，一切超出费用（如在外延期签证
                <w:br/>
                费、住、食、及交通费、国家航空运价调整等）我公司会要求客人补足差价，请现付；
                <w:br/>
                10.补费说明：
                <w:br/>
                如遇航空公司政策性调整机票价格，请按规定补交差价。机票价格为团队机票，不得改签换人退票；
                <w:br/>
                如果旅游目的地国家政策性调整门票或其他相关价格，请按规定补交差价；
                <w:br/>
                11.其他说明：
                <w:br/>
                此团是集体活动，集体出发、集体返回，请遵守时间，任何人不得逾期或滞留不归；
                <w:br/>
                参团旅客，所持护照均为自备因私护照，出入境如遇到因护照引起的问题而影响行程，由此引起的一切损失（包
                <w:br/>
                括团费），均由客人自负。
                <w:br/>
                持非中国大陆护照人士，请自备往返中国签证（或回乡证等证件），如因往返中国的签证及其他个人证件手续等
                <w:br/>
                引发的一切出入境问题自负责任；
                <w:br/>
                部分国家或地区的护照可免签前往美洲一些国家，但请务必提前自行完成必要工作（如美国免签证计划 VWP
                <w:br/>
                等）；
                <w:br/>
                请您在旅游期间注意自己的人身安全，以及遵守当地的法律法规和人文风俗；
                <w:br/>
                请注意团队结束离开旅游国家的时候，护照有效期必须在 6 个月以上，否则会影响出入境；
                <w:br/>
                海关及边境巡逻队提醒，如父或母或其他亲戚单独一方携带未成年人入境，强烈建议另一方母或父或父母提供
                <w:br/>
                声明书（中英文）知晓前一方单独携带他（们）的孩子赴美国/加拿大，声明需公证（中英文）；
                <w:br/>
                如客人不参加我公司的赠送项目，用餐、门票等费用不退。
                <w:br/>
                旅游期间遇到特殊情况如交通，天气等旅行社认为不可控原因，本公司有权增减或更改某些行程和旅游项目；
                <w:br/>
                由于不可抗拒的原因，如政变、罢工、水灾地震、交通意外等所引起的旅游天数和费用的增加;本公司将按实际
                <w:br/>
                情况向旅客予以收费。
                <w:br/>
                请自备签证和境外参团的客人自行检查签证是否符合本行程的要求，若因自身原因不能按时参团，恕本社概不
                <w:br/>
                负责！
                <w:br/>
                本产品为我公司包价产品，所有牵涉到的机票、酒店、用餐、景点门票等除特别说明的价格外均为一体价格，
                <w:br/>
                不得拆分，若遇境外景点、火车等对青少年、老人优惠或者免费，均不在此列，无法退费，请谅解！
                <w:br/>
                本公司所不能控制之特殊情况下，如战争、政治动荡、天灾、恶劣天气、交通工具发生技术问题、罢工等，本
                <w:br/>
                公司有权在启程前或出发后取消或替换任何一个旅游项目，亦有权缩短或延长旅程。产生的额外支出或损失，
                <w:br/>
                根据旅游法及合同约定各自承担相应责任。
                <w:br/>
                质量反馈表，我社处理游客意见，以游客交回的《团队质量反馈表》为依据，请您有秉着公平、公正、实事求
                <w:br/>
                是的原则填写《团队质量反馈表》；
                <w:br/>
                12.友情提示：
                <w:br/>
                由于中南美路途时间较长，距离较远，建议客人自行购买保险，尤其是 60 岁以上老人建议在有家人陪伴的前提
                <w:br/>
                下报名参团。
                <w:br/>
                南美政府规定：公共场合及房间内禁止吸烟！如被查到将会受到当地相关执法部门的重罚，根据各国法律规定
                <w:br/>
                的不同，对于罚款金额各有限定，罚款金额高达 500—10000 美元不等，请游客一定要严格遵守南美的重要规
                <w:br/>
                定，以免造成不必要的经济损失！
                <w:br/>
                境外游览时游客应注意人身安全和财产安全。尤其景区、酒店大堂、百货公司、餐厅等游客聚集的地方更是偷
                <w:br/>
                窃行为多发地，游客务必随同导游带领并注意结伴而行，在游玩过程中，时刻注意自己随身携带的物品安全。
                <w:br/>
                乘坐交通工具时，现金、证件或贵重物品请务必随身携带，不应放进托运行李内；外出旅游离开酒店及旅游车
                <w:br/>
                时，也请务必将现金、证件或贵重物品随身携带。因为酒店不负责游客在客房中贵重物品安全，司机也不负责
                <w:br/>
                巴士上旅客贵重物品的安全，保险公司对现金是不予投保的。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2025-10-23T13:27:29+08:00</dcterms:created>
  <dcterms:modified xsi:type="dcterms:W3CDTF">2025-10-23T13:27:29+08:00</dcterms:modified>
</cp:coreProperties>
</file>

<file path=docProps/custom.xml><?xml version="1.0" encoding="utf-8"?>
<Properties xmlns="http://schemas.openxmlformats.org/officeDocument/2006/custom-properties" xmlns:vt="http://schemas.openxmlformats.org/officeDocument/2006/docPropsVTypes"/>
</file>