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【泉韵潮汕】潮州+汕头+南澳岛+东山岛+平潭岛+蟳埔村+泉州双飞6天行程单</w:t>
      </w:r>
    </w:p>
    <w:p>
      <w:pPr>
        <w:jc w:val="center"/>
        <w:spacing w:after="100"/>
      </w:pPr>
      <w:r>
        <w:rPr>
          <w:rFonts w:ascii="微软雅黑" w:hAnsi="微软雅黑" w:eastAsia="微软雅黑" w:cs="微软雅黑"/>
          <w:sz w:val="20"/>
          <w:szCs w:val="20"/>
        </w:rPr>
        <w:t xml:space="preserve">【印象广东】泉韵潮汕双飞6日游·2025·11月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GD1760922950Z1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济南-泉州
                <w:br/>
              </w:t>
            </w:r>
          </w:p>
          <w:p>
            <w:pPr>
              <w:pStyle w:val="indent"/>
            </w:pPr>
            <w:r>
              <w:rPr>
                <w:rFonts w:ascii="微软雅黑" w:hAnsi="微软雅黑" w:eastAsia="微软雅黑" w:cs="微软雅黑"/>
                <w:color w:val="000000"/>
                <w:sz w:val="20"/>
                <w:szCs w:val="20"/>
              </w:rPr>
              <w:t xml:space="preserve">
                山东各地乘飞机前往光明之城【泉州】，参考航班：济南-泉州GX8912（07:30-09:45）
                <w:br/>
                抵达后，导游和司机接机，后乘车前往前往网红村【蟳埔村】，对泉州本地居民而言，簪花一夜爆红显得很意外。毕竟在这之前，网红这一词都是隔壁厦门才有的事，但在传统文化复兴，年轻人对文化自信提升的今天，似乎又显得理所应当。
                <w:br/>
                要想了解簪花，还得从这座泉州最有代表性的渔村说起：蟳埔村坐落在泉州丰泽区，这里的男人们世代以海为生，而女人们则肩负起家庭和农田的重担。她们每天头戴着簪花围，身穿宽松的大裾衫和阔脚裤，忙碌于赶海和劳作。这种装束，既实用又不失美观，逐渐成为蟳埔女性的标志。
                <w:br/>
                午餐安排品尝【晋江十三金钗】
                <w:br/>
                前往【平潭岛】亦称海坛岛，位于福州市平潭县境内。该岛为我国第五大岛，岛上时常“东来岚气弥漫”，别称“东岚”。全岛海岸蜿蜓曲折，岸线长达四百多公里，为优质海沙滩，岛上有三十六脚湖、石牌洋礁、仙人井、一片瓦、壳丘头遗址等名胜古迹，还有龙凤头度假村、坛南湾海滨治场等休闲场所，是滨海旅游度假胜地。平潭岛北、东、南三面有长江澳、海坛湾、坛南湾二大海滨沙滩，沙质细白，海水清澈湛蓝，相互连接，背后有葱郁的防护林带，海上有岛屿岩礁，号色十分宜人。前往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晋江</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晋江-东山岛
                <w:br/>
              </w:t>
            </w:r>
          </w:p>
          <w:p>
            <w:pPr>
              <w:pStyle w:val="indent"/>
            </w:pPr>
            <w:r>
              <w:rPr>
                <w:rFonts w:ascii="微软雅黑" w:hAnsi="微软雅黑" w:eastAsia="微软雅黑" w:cs="微软雅黑"/>
                <w:color w:val="000000"/>
                <w:sz w:val="20"/>
                <w:szCs w:val="20"/>
              </w:rPr>
              <w:t xml:space="preserve">
                享用早餐，集合出发。
                <w:br/>
                乘车前往有国内最美海岛之美誉的【东山岛】，被誉为“海峡西岸旅游岛”,风光秀丽,气候宜人。
                <w:br/>
                前往堪称福建的“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前往打卡网红超火【马銮湾】，初夏暖阳的照耀下显得格外美好，碧海蓝天下马銮湾，让人仿佛置身于夏威夷。日落时分的橘子海更是绝美，随手一拍就是一张电影级的大片！素有“东方夏威夷”的美称，这里沙滩坡度平缓，沙质洁白细软，林带青翠葱茏，海面宽阔洁净，水清澈无暗礁，一处绝佳的海滨游览胜地。
                <w:br/>
                午餐安排品尝【龙虾鲍鱼大拼盘】
                <w:br/>
                前往【环绕大山的苏峰山环岛路】（含环保车）又被称为“最美赛道”，山海美景+蓝色桥左手青山、右手碧海的沿海公路，仿佛闯入宫崎骏动漫里，还有ins风爆表的蓝色桥，骑个小电驴或是打卡拍照，妥妥的ins风大片。
                <w:br/>
                前往【闽粤第一城】非遗狂欢夜：踏入其中，宛如梦幻之境。摩洛哥风情扑面而来。璀璨灯光秀如梦如幻，非遗火壶技艺惊艳夺目，喷火表演更是惊险刺激，为你带来一场难以忘怀的奇妙之旅。夜幕拉开【篝火晚会】“呼啦”蹿升，火星肆意，人群围拢，欢笑与火苗共舞，陌生脸庞在暖光中绽出同款欢愉。未歇的热情，催着打铁花或火壶登场，匠人们臂膀挥舞，铁水飞溅，似天女散花，绽成夜空的金色烟火，灼亮眼眸，烫进心底，每一瞬都凝作旅行长卷里最滚烫的注脚，宿于特色之所，醉在民俗盛宴，方知人间至味是清欢，山河绮梦在脚下。（如遇上下雨则自动取消，无费用可退，感谢理解）
                <w:br/>
                前往酒店，自由活动。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第一城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汕头一地
                <w:br/>
              </w:t>
            </w:r>
          </w:p>
          <w:p>
            <w:pPr>
              <w:pStyle w:val="indent"/>
            </w:pPr>
            <w:r>
              <w:rPr>
                <w:rFonts w:ascii="微软雅黑" w:hAnsi="微软雅黑" w:eastAsia="微软雅黑" w:cs="微软雅黑"/>
                <w:color w:val="000000"/>
                <w:sz w:val="20"/>
                <w:szCs w:val="20"/>
              </w:rPr>
              <w:t xml:space="preserve">
                享用早餐，集合出发。
                <w:br/>
                穿越百年邂逅南洋风情，打卡【汕头小公园】这里历史与现代交融，展现出老城韵味，爱好拍照的游客可现场凹港风街拍，站在骑楼转角处等阳光斜切下来，红墙+繁体字招牌自带复古滤镜。
                <w:br/>
                【汕头老妈宫】又称天后宫，是汕头开埠前留存至今的重要历史建筑，承载着深厚的文化底蕴和地方记忆。
                <w:br/>
                【汕头邮政总局大楼】汕头文化地标之一，1922年建成。它是汕头开埠后第一所自建邮局，也是广东省保存最完整的两座采用欧陆式建筑风格的邮政建筑实体之一。
                <w:br/>
                午餐安排品尝【潮汕茶点餐】
                <w:br/>
                特别赠送：一江两岸老汕头摆渡船（每人体验一次）。
                <w:br/>
                小众海岛的治愈系蓝【汕头妈屿岛】这座小众海岛犹如一颗镶嵌在南海之滨的蓝宝石，散发着独特的治愈魅力。这里没有熙攘的人群，也没有商业化过度的喧嚣，只有纯粹的大自然和宁静的生活气息。
                <w:br/>
                前往游览国家AAAA级景区，著名的汕头八景之一【礐石风景名胜区】（不含索道），以“海”、“山”、“石”、“洞”为景观构成要素，具有“雄”、“奇”、“秀”、“幽”特点的自然和人文景观。
                <w:br/>
                走进龙眼南路美食街&amp;夜探潮汕美食。
                <w:br/>
                前往酒店，自由活动。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汕头-南澳岛-潮州
                <w:br/>
              </w:t>
            </w:r>
          </w:p>
          <w:p>
            <w:pPr>
              <w:pStyle w:val="indent"/>
            </w:pPr>
            <w:r>
              <w:rPr>
                <w:rFonts w:ascii="微软雅黑" w:hAnsi="微软雅黑" w:eastAsia="微软雅黑" w:cs="微软雅黑"/>
                <w:color w:val="000000"/>
                <w:sz w:val="20"/>
                <w:szCs w:val="20"/>
              </w:rPr>
              <w:t xml:space="preserve">
                享用早餐，集合出发。
                <w:br/>
                【陈慈黉故居】位于广东省汕头市澄海区隆都前美村，距汕头约20千米，由华侨实业家、金融家陈慈黉家族兴建而成，始建于清宣统二年（1910年），被誉为“岭南第一侨宅”。
                <w:br/>
                特别赠送：英歌舞表演观赏，起源于明朝已有三四百年历史。该舞蹈主题具有浓厚的水浒色彩多以模仿梁山泊水浒一百零八好汉为主融合了戏剧、舞蹈、武术于一体是傩文化遗存的沿革与演变。
                <w:br/>
                乘车前往冷门却惊艳的海岛天花板【南澳岛】，一个被蓝天碧海环绕的美丽海岛，一个理想的旅游胜地，它如同一颗被潮汐精心雕琢的翡翠，漫步白沙滩，聆听海浪低语，邂逅中华白海豚跃动；红灯塔与落日共绘"橙红交响曲"，北回归线地标上演夏至奇观。紫菜、宅鱿、金薯三宝诠释海岛至味，半山半海公路串起北纬23°的浪漫温柔。
                <w:br/>
                从大陆进入南澳岛，最先映入眼帘的便是那座跨海的大桥【南澳大桥】。它如同一条蜿蜒的巨龙横跨在辽阔的大海上，连接着陆地与海岛。驱车在这座大桥上行驶，两侧是浩瀚无垠的海面，远处蓝天与大海交汇，海风轻轻拂面，带着海的咸湿与清新。
                <w:br/>
                下桥后的第一个出片现场【长山尾灯塔】红色塔身，南澳大桥尽收眼底。
                <w:br/>
                午餐安排享用【南澳海鲜餐】
                <w:br/>
                特别安排：前往体验【南澳岛海上渔趣之旅】，乘坐海上渔船出海，参观海上七彩蚝田牧场，后参观海上鲍鱼/扇贝养殖基地，听一听渔民的财富密码；后前往海上鱼排放松娱乐，体验卡拉OK、麻将、吊床、游泳区、钓鱼等活动；一起现场撬开生蚝，品尝新鲜生猛的生蚝（每人赠送6只）。
                <w:br/>
                前往游览【青澳湾】南澳县青澳湾位于南澳岛东端，呈月眉型，长2.4公里，沙滩平均宽度约60米,沙质细腻洁白，是国家级旅游度假区；青澳湾生态环境状况总体优良，生态环境优美，素有“东方夏威夷”之称，入选“2020年广东省最受欢迎十大美丽海滩”名单，2014年，青澳湾获批国家级海洋公园。
                <w:br/>
                青澳湾出片现场【自然之门】北回归线广场上矗立着一座名为「自然之门」的标志塔，此处被誉为“太阳转身的地方”。这座精心设计的雕塑，以独特的建筑语言展现大自然“密码”，既是一座北回归线标志塔，又与青澳湾的大海、沙滩、青山相映衬，形成壮美的海边景观，成为南澳旅游必“打卡”网红人文景观。
                <w:br/>
                前往酒店，自由活动。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潮州古城
                <w:br/>
              </w:t>
            </w:r>
          </w:p>
          <w:p>
            <w:pPr>
              <w:pStyle w:val="indent"/>
            </w:pPr>
            <w:r>
              <w:rPr>
                <w:rFonts w:ascii="微软雅黑" w:hAnsi="微软雅黑" w:eastAsia="微软雅黑" w:cs="微软雅黑"/>
                <w:color w:val="000000"/>
                <w:sz w:val="20"/>
                <w:szCs w:val="20"/>
              </w:rPr>
              <w:t xml:space="preserve">
                享用早餐，集合出发。
                <w:br/>
                【龙湖古寨】位于潮州市潮安区龙湖镇护堤路旁，地处韩江中下游，是一个具有千年历史的古村落，被称为潮居典范。寨内三街六老布局有序，古第巨祠密布，建筑群呈带状分布。内有宗族祠堂、名宦府第和官贾豪宅100多座，体现了宋元明清历史时期的不同建筑风格。
                <w:br/>
                【泰佛殿】位于韩江大桥东侧，即东山路慧如公园对面山麓，泰佛殿门额书“开元寺泰佛殿”。是我国汉地佛教第一座独具热带风情，规模宏广、建筑优美的园林泰国式佛殿。它既是中泰两国文化的折射，又是泰国潮人支持家乡建设的见证。
                <w:br/>
                午餐安排享用【潮汕牛肉火锅】
                <w:br/>
                后前往【韩文公祠】是潮州百姓纪念唐代大文豪韩愈的词堂。位于潮州市湘桥区东兴北路。如今已经成为文化景点和廉政教育基地。景区里石刻碑文很多。韩文公祠依山而见，石阶很多，比较陡，山上能远眺到广济桥。
                <w:br/>
                打卡【潮州古城】（含电瓶车）是一座具有深厚历史文化底蕴的国家历史文化名城。始建于东晋，距今已有1600多年的历史古城。采用“外曲内方，四横三纵”的空间格局，有着720多条走向讲究、纵横有序的街巷和大批明清时期的古建筑。
                <w:br/>
                【广济桥】（外观）潮州城七城楼之首。潮州市湘桥区环城东路广济桥对面。又叫东门楼，一二层是广济桥历史陈列馆，城楼建于明代，大概有600多年历史。广济楼是一座3层歇山顶阁楼，仿宫殿式建筑，雄伟壮观，是潮州古城的标志性建筑
                <w:br/>
                逛吃【明清古牌坊街】看骑楼建筑，品特色美食。位于潮州市湘桥区太平路。潮州牌坊街位于古城中心，是集非物质文化遗产、传统工艺、特色小吃为一体的文化古街，共有20多座中西合璧的骑楼。这里重重叠叠排列着23座石排房，每一座承载着潮州崇文重教的传统，如状元、四进士坊，皇命三赐等牌坊。
                <w:br/>
                前往爆火的出片现场【潮州红墙黑字】，拍摄精美大片。
                <w:br/>
                【开元寺】粤东第一古刹，粤东地区规模最大的佛教建筑和著名的游览胜地，位于广东省潮州市区开元路。始建于唐玄宗。开元年间历代均有维修，现占地面积约1万多平方米。进门处为天王殿，其后为大雄宝殿、藏经阁等。整个寺院建筑基本保留唐代时的平面布局。
                <w:br/>
                【甲第巷】位于潮州市湘桥区甲第巷。长不足200米，但集中了数10座大大小小的明清宅院，漫步其中可以感受到感受到时光倒流。这些街巷宅院成了研究古代潮州社会建筑艺术和民族风情的宝库。顾名思义，从取名甲第就会看出这一点，该巷宅院最为豪华气派。从颇为大气的匾额显示出当年大屋主人的荣耀家史和地位。
                <w:br/>
                晚上欣赏【一江两岸灯光盛宴】去潮州必打卡的一个景点，射灯四起，五颜六色，一时照在江岸两边，突然间又射向天空，华丽而壮观。看着彩色的灯光在夜空中穿行，听着动听悦耳的潮州音乐，彷如仙境之中。（每晚19:00-22:00亮灯,广济桥“光影秀”每晚20:00整点开始，如因检修或政 策性需要暂停夜景亮灯或其它不可抗力原因导致无法参观不作赔偿）
                <w:br/>
                前往酒店，自由活动。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潮州</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泉州-济南
                <w:br/>
              </w:t>
            </w:r>
          </w:p>
          <w:p>
            <w:pPr>
              <w:pStyle w:val="indent"/>
            </w:pPr>
            <w:r>
              <w:rPr>
                <w:rFonts w:ascii="微软雅黑" w:hAnsi="微软雅黑" w:eastAsia="微软雅黑" w:cs="微软雅黑"/>
                <w:color w:val="000000"/>
                <w:sz w:val="20"/>
                <w:szCs w:val="20"/>
              </w:rPr>
              <w:t xml:space="preserve">
                享用早餐，集合出发。
                <w:br/>
                午餐安排享用【泉州姜母鸭】
                <w:br/>
                游览【梧林传统古村落】，有“华侨建筑博物馆”之称，是典型而完备的闽南传统村落。漫步梧林村，600年时光凝固成橘红色的南洋幻境：闽南红砖厝与哥特洋楼比邻，罗马柱雕花与燕尾脊共舞。这里每栋建筑都是华侨用血汗钱写就的家国史诗——抗战时他们捐出装修款，让"最美烂尾楼"永远定格赤子之心。
                <w:br/>
                游览【五店市传统街区】是晋江城区的发源地，该街区独具闽南特色的“皇宫起”红砖建筑、中西合璧的洋楼等明清、民国至现代的特色建筑保存完好。
                <w:br/>
                游览结束后，根据大交通时间合理安排送团，结束愉快的行程，返回温馨的家！
                <w:br/>
                参考航班：泉州-济南GX8911（23:10-01:20）
                <w:br/>
                备注：因返程落地济南较晚，可免费赠送一晚济南机场附近住宿，如需要请报名时提前告知！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1、交通：济南-泉州往返飞机，当地正规旅游空调大巴（确保每人一座位）；
                <w:br/>
                2、住宿：全程网评三钻酒店(每成人每晚一个床位)，酒店住宿若出现单男单女，客人须补房差入住双人标间（产生自然单房需补房差）（因团队是散客拼团，无法与同团其他客人拼房，敬请见谅！同组报名客人自行多人拼住同一间房，自行拼住房费不退）；
                <w:br/>
                3、用餐：全程含5早餐6正餐（晋江十三金钗、龙虾鲍鱼大拼盘、潮汕茶点餐、南澳海鲜餐、牛肉火锅、泉州姜母鸭）；
                <w:br/>
                4、门票：含景点首道门票（苏峰山环保车、内湾轮渡、陈慈黉故居、古城电瓶车、海上渔趣）；
                <w:br/>
                5、导游：全程含专业持证导游服务；（不足10人安排司机兼职向导服务，不提供景区讲解）；
                <w:br/>
                6、购物：纯玩无购物。
                <w:br/>
                注意：以上为优惠打包价，持各类证件不再享受优惠。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1、单房差：全程入住酒店产生的单房差及加床费用；不占床位游客不含早餐；
                <w:br/>
                2、因交通延误等不可抗力原因导致的额外费用；
                <w:br/>
                3、因自身违约、自身过错、自身疾病等自身原因导致的人身财产损失而额外支付的费用；
                <w:br/>
                4、行程中未提到的其它费用：如特殊门票、游船（轮）、缆车、景区内电瓶车、动车票等费用；
                <w:br/>
                5、因气候或飞机、车辆、船只等交通工具发生故障导致时间延误或行程更改引起的经济损失和责任。
                <w:br/>
                6、“旅游费用包含”内容以外的所有费用。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1、出团前，请再三检查证件是否齐全，如身份证，儿童户口簿等之类证件。
                <w:br/>
                2、出游应根据当地天气，携带适量的日常用品，如太阳眼镜、防晒霜、遮阳伞、防寒等（潮汕蚊子特别厉害，请尽量备好清凉油、风油精、蚊香、驱蚊草等驱蚊用具）。
                <w:br/>
                3、外出旅行，须注重身体，切勿吃生食、生海鲜及已剥皮的水果，更不要光顾路边无牌照摊档。
                <w:br/>
                4、团队旅行不可擅自脱队，如因特殊情况确需单独离队，请通知全陪导游，并签署离队确认书，外出请注意安全。
                <w:br/>
                5、游客必须妥善保管好自己的随身行李及贵重物品，由于游客自己原因造成财产、行李及物品丢失，责任自负。
                <w:br/>
                6、潮汕地区与上海地区气候饮食存在一定差异，如体质虚寒者或对海鲜过敏者请注意别吃贝壳类和腌制生猛海鲜。
                <w:br/>
                7、南澳岛如遇台风不可杭力时候，当地政府为确保安全，会禁行封桥，旅行社将根据实际情况对本行程景点作适当的调整或调换游览先后顺序。如果在台风来之前进岛，碰到临时封桥困岛的情况，产生的费用由旅客自理。因台风造成的因素，属人力不可抗拒的。
                <w:br/>
                8、南澳岛是盛产海珍产品之乡，各景点有一些小摊小贩摆卖海产品，请注意辩识真假商品，购物纯属游客自愿。
                <w:br/>
                9、南澳岛青澳湾海上的娱乐设施如摩托艇，游船等，因无法确认其安全与合法，请不要参与。如游客自已坚持参与水上与下水游玩项目必须根据自身情况选择，且自行承担风险。
                <w:br/>
                10、由于海边地理位置比较复杂，而且风浪比较不稳定，所有来到海边的游客，到达沙滩旁边拍照，请记得注意脚下的青苔或者礁石，请在安全区域活动，禁止攀爬礁石之类的地方！
                <w:br/>
                11、参加海边旅游，请注意海边警示牌，不得在非游泳区玩水，旅行社不组织游客参加游泳、潜水等水上或下水游玩项目，如游客自己坚持参与水上或下水游玩项目必须需根据自身情况慎重选择，且自行承担风险。
                <w:br/>
                12、餐后2小时内禁止游泳，以免因饱食发生意外。
                <w:br/>
                13、请自备个人常用药物及备用药（如晕车药、感冒药等药品）。
                <w:br/>
                14、游泳、漂流、潜水、冲浪、等活动项目，均存在危险。参与前请根据自身条件，并充分参考当地相关部门及其它专业机构的相关公告和建议后量力而行。
                <w:br/>
                16、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17、慎选自选活动：根据自身情况选择能够控制风险的自选项目。如有心脏病、高血压、恐高症等，勿选择刺激性或高风险活动。潜水/跳伞/攀岩/蹦极/骑马/热气球/快艇等活动，更具危险性，请充分了解活动知识，服从指挥。
                <w:br/>
                18、防范水上风险：水上游览或活动，应加倍注意安全，不可擅自下水或单独前往深水区或危险水域，应听从指挥和合理劝阻。
                <w:br/>
                19、游客参团必须认真阅读本行程，确认本人身体健康状况适合此次旅游活动，承诺如本人疾病突发出现健康方面，意外导游仅有组织抢救、送医责任，其它责任与旅行社无关、请考虑自身身体状况再报名参团前往目的地旅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2025-10-23T16:25:30+08:00</dcterms:created>
  <dcterms:modified xsi:type="dcterms:W3CDTF">2025-10-23T16:25:30+08:00</dcterms:modified>
</cp:coreProperties>
</file>

<file path=docProps/custom.xml><?xml version="1.0" encoding="utf-8"?>
<Properties xmlns="http://schemas.openxmlformats.org/officeDocument/2006/custom-properties" xmlns:vt="http://schemas.openxmlformats.org/officeDocument/2006/docPropsVTypes"/>
</file>