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度假版纳5日游（不含大交通）行程单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YN17609217230K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不含往返大交通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匠心之旅: 
                <w:br/>
                1. 4晚连住五钻温德姆系列酒店；补充睡眠、缓解旅途劳顿，精力充沛、全身心感受美丽风景。
                <w:br/>
                2. 轻奢精选
                <w:br/>
                Ø 热带雨林的核心，中国唯一从水、陆、空全方位体验雨林的好地方-《望天树》
                <w:br/>
                Ø 换上傣装，做一天‘傣王妃’《傣装换装秀》
                <w:br/>
                Ø 赠送《澜沧江游船》或者《篝火晚会》
                <w:br/>
                Ø 国家5A级景区《勐仑植物园》
                <w:br/>
                Ø 体验泼水狂欢-《傣族园》
                <w:br/>
                Ø 邂逅‘萌宠’亚洲象-《野象谷》
                <w:br/>
                3. 特色美食
                <w:br/>
                簸箕宴、孔雀宴、雨林象餐。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全国各地-西双版纳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乘着飞机，追着彩云之南的梦想，我来了，专员接机，入住酒店，在西双版纳。那里有着世俗之外的和谐与融洽，那是最纯净的家园和净土。
                <w:br/>
                交通：飞机（机票自理）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俊豪温德姆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酒店-望天树傣装换装秀-星光夜市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早餐后乘车前往世界三大热带雨林之一，中国唯一一个被世界公认的热带雨林地带，也是全世界唯一被公认且类似《阿凡达》世界的热带雨林——【西双版纳热带雨林望天树景区】 （含小游船40/人， 游览时间120分钟)整个西双版纳因发现望天树这种树种而定名的热带雨林地域，景区是国内唯一一家从水、陆、空全方位体验热带雨林的国家AAAA级旅游景区，重点区域WIFI覆盖，参观中国第一个热带雨林数字化导览系统，和原始森林展开自由对话，体领略中国热带雨林奇迹之美，巡走在热带雨林听闻各种鸟语花香，在此您也可以看到全球为数不多植物绞杀，走着走着最终漫步进入热带雨林的空中走廊，您可以自行选择挑战世界第一高、中国第一条空中树冠走廊空树冠走廊（空中走廊）的惊险刺激，许愿神树，森林游泳池，进入丛林深处探秘最原始的热带雨林，探访树高入云的的望天树，它那优美的自然景色，惊心动魂的探险活动，一定会让你赏心悦目，终生难忘。
                <w:br/>
                 后赠送【告庄西双景傣装换装秀】，今晚将穿上版纳少数民族傣族服饰，感受民族特色美，做一回唯美傣家人，每人会配有专门的化妆师，造型师为您量身打造，去逛亚洲最大的星光夜市，喜欢拍照的朋友，请尽情的自拍吧，把最美的自己在版纳留下印记。（傣族服饰在3小时之内归还即可，超时按照20元/小时计费，不足1小时按照1小时计算，不含拍照，赠送项目不去费用不退）
                <w:br/>
                夜晚前往【告庄星空夜市】湄公河·星光夜市一片璀璨，通亮如白昼，如同点起了成千上万盏灯火，更像灯火的海洋，璀璨耀眼，如天边的银河，美不胜收。各种的美食，民俗工艺品，融合了东南亚特色的也是文化，这里已经是告庄西双景一大专属的明星品牌，所以说，到西双版纳没有来过星光夜市，那等于是没来过西双版纳。告庄西双景，就像一只开屏的孔雀，在飞舞的流光中展露绝代的风姿。她的魅力，不仅在高山峻岭、山野原林，也在星光璀璨的夜市里。晚餐可自行品尝版纳的各种特色小吃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俊豪温德姆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勐仑植物园-傣族园-游船或篝火晚会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中科院勐仑植物园】（含电瓶车50元/人，游览时间180分钟）中国面积最大,在这里有1万3千多种珍稀植物、百花园、民族植物园、榕树园、奇花异卉园、名人名树园、珍稀濒危植物迁地保护区等35个专类园区让您流连忘返。顶天立地的“大板根”、残忍的“绞杀植物”、气势磅礴的“独木成林”、五彩缤纷的“空中花园”、奇特的“老茎开花”以及林间飞舞的巨藤所组成的奇观，令游客感到神奇莫测。那些会变颜色的花、让酸水果变甜的神秘果、随音乐节律颤动的跳舞草、按时开花的时钟花，以及树浆剧毒的“见血封喉”等奇花异木，都会让您感到十分神秘，惊叹不已。
                <w:br/>
                中餐后乘车前往【傣族园】（含电瓶车40元/人，游览时间约120分钟）傣族园位于景洪橄榄坝，景区内有保存最完好的五个傣族自然村寨，有迎宾广场，江边活动区，烧烤场，泼水广场，大型露天剧场等游玩项目，园内全面展示傣族的人文文化，这里有最正统的迎宾礼仪，最隆重的泼水祈愿活动，真正的傣族家园----傣族园：是千年古寨，被誉为“傣族民俗博物馆”，是充分展示傣家民居、傣族风情、傣族民俗的知名景点。傣族园泼水广场几百人同时泼水的场面非常壮观。由DJ带着节奏和百人泼水蹦傣迪，躁动起来，一起感受版纳的热情，少数民族的魅力。
                <w:br/>
                温馨提示：晚上赠送价值280元的【澜沧江游船】或者【篝火晚会】（篝火晚会和游船二选一，不可指定，赠送项目不去费用不退，小孩不赠送，1.2米以下50元，1.2米以上280元）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俊豪温德姆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傣家民居-野象谷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【曼丢古寨】（游览时间：120分钟）。曼丢千年古寨保留着原汁原味的古朴风貌，魅力的自然风光和独特的傣族建筑，傣族人以热情好客的态度，用朴实的话语与我们交流，分享这里的故事和风俗。村内有一个民俗文化馆，展示着傣家人的饮食、生活生产和信仰等文化的方方面面，是了解傣族文化和民俗的一个很好窗口。在这里你可以深入体验傣族文化，感受历史与自然的完美交融，你可以悠闲地漫步，欣赏到古井、古树、古庙、体验到最原始、最淳朴、真实的傣家生活！中餐后前往【野象谷】（游览时间：120分钟）。中国要看亚洲野象必须到野象谷，一是看大象，二是看热带雨林。景区内有长达四千多米的步行道蜿蜒于热带雨林之间，你可以漫步其中，感受热带雨林的气息，步道两旁不仅可以见到少见的热带植物，还可以看见野象出没留下的脚印、粪便等痕迹。幸运的话，或许还能看到林间漫步的野象群。看到真正的野象是需要运气的，不过景区也特别安排了可以看到大象的地方，【大象科普园】：场内展示大象的自然行为，同时引导观众观察大象的行为活动。科普员会给观众介绍大象的生活习性，身体特点，进行大象体检、大象的觅食行为观察等等。憨态可掬的大象引来大家的一阵阵笑声！特别赠送（喂大象）体验。在野象基地近距离与大象来个亲密接触，既安全又有趣，是项很棒的体验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俊豪温德姆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西双版纳-全国各地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自由活动。后根据您的航班时刻送您去机场，结束愉快的西双版纳之旅。
                <w:br/>
                交通：飞机（机票自理）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费用包含：
                <w:br/>
                住宿：4晚连住五钻俊豪温德姆酒店；
                <w:br/>
                门票：行程中所涉及景区首道景点门票；	
                <w:br/>
                餐饮：行程中包含4早，4正餐+1晚会餐，餐标40/人/餐（特色餐：孔雀宴、雨林象餐）；	
                <w:br/>
                交通：合法空调旅游车辆，确保一人一正座；	
                <w:br/>
                导游：优秀导游
                <w:br/>
                安全：旅行社已为游客购买云南旅游组合保险（旅行社责任险），请游客自行购买境外旅游意外伤害险；
                <w:br/>
                备注：我社接价为产品打包价，60-70岁及其以上年龄，军官证、导游证等任何证件，我社均不能退门票费，请悉知！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1、客人自选个人消费项目；
                <w:br/>
                2、若出现单男单女现象，单房房差由客人自理；
                <w:br/>
                3、酒店入住的匙牌押金；
                <w:br/>
                4、自由活动期间的餐食费和交通费；
                <w:br/>
                5、因交通延误、取消等意外事件或战争、罢工、自然灾害等不可抗拒力导致的额外费用；
                <w:br/>
                6、不含往返大交通，不含个人费用、包括：酒店内电话、传真、洗熨、收费电视、饮料等费用；洗衣，理发，电话，饮料，烟酒，付费电视，行李搬运等私人费用；签证相关的例如未成年人公证，认证等相关费用；
                <w:br/>
                7、行李物品托管或超重费；
                <w:br/>
                8、旅游意外险：旅游意外伤害保险及航空意外险（建议旅游者购买）；
                <w:br/>
                9、因旅游者违约、自身过错、自身疾病导致的人身财产损失而额外支付的费用；
                <w:br/>
                10、“旅游费用包含”内容以外的所有费用。
                <w:br/>
                11、12岁及以下儿童：含半正餐和车位，不含景区门票和酒店床位，不占床儿童需自理早餐费，若产生景区门票费用请您自理。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曼丢古寨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银饰等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1，因人力不可抗拒因素（自然灾害、交通状况、政府行为等）影响行程，我社可以作出行程调整，尽力确保行程的顺利进行。实在导致无法按照约定的计划执行的，因变更而超出的费用由旅游者承担。
                <w:br/>
                2，行程中的车程时间为不堵车情况下的参考时间,不包含景点的游览时间；我社导游有权在不减少景点的情况下自行调整景点游览顺序。
                <w:br/>
                3，投诉以当地接待社旅游意见单为准，请各位游客如实填写，若虚假填写、不填写默认为无接待问题，回程后再行投诉，我社将不予受理。如对我社接待不满意的请在第一时间与我社相关人员联系，方便我社协调处理。
                <w:br/>
                4，请不要将贵重物品、现金、急用药品放在托运行李中，以免丢失。旅游过程中，也请妥善保存。
                <w:br/>
                5，赠送项目不使用不退。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出团前注意当地天气预报，云南地处云贵高原，当地昼夜温差大，请带足保暖防寒衣物，云南日照强，紫外线强。长时间在户外活动,请戴上太阳帽、太阳镜，涂抹防霜,以保护皮肤。天气变化多端，请携带雨具。
                <w:br/>
                云南属少数民族地区，请尊重当地少数民族的宗教及生活习俗。
                <w:br/>
                云南当地带空调的酒店空调均定时开放，还请见谅！
                <w:br/>
                出行必备：雨衣或雨伞、运动鞋、感冒药、肠胃药、防虫膏药、防晒油、太阳帽、太阳镜等。（丽江早晚温差较大，请带稍厚衣服。建议带毛衣，长袖衫，轻便保暖外套，穿旅游鞋）
                <w:br/>
                当地土特产：珠宝玉石、云南白药、大理石、银饰工艺、云南烤烟、火腿、螺旋藻保健品、普洱茶、菌类、各种时令水果等。
                <w:br/>
                云南是个旅游大省，在游程中间，景区景点，酒店，餐厅，途中上卫生间的地方，均有当地特产，上至珠宝玉石、翡翠黄龙玉，银器银饰，下至水果，当地土特产等，商品是琳琅满目，请各位贵宾谨慎选择，货比三家。不购买“三无”商品。购买商品时应索取购买发票、相关证书，发票与证书要妥善保管。如果您在这些地方购物，完全属个人行为，与旅行社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2025-10-23T13:13:58+08:00</dcterms:created>
  <dcterms:modified xsi:type="dcterms:W3CDTF">2025-10-23T13:13:58+08:00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