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山东成团桂之蓝/桂林双飞5日游 早班机行程单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轻松舒适|深度游览桂林/阳朔核心景区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GX1760922033PE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山东成团  质量监督员一路陪同，都是山东咱老乡，乡音乡情，一路相伴
                <w:br/>
                2、【餐饮安排承诺】餐厅为挑选指定餐厅，保证安全卫生，所提供菜品材料安全，卫生，新鲜。
                <w:br/>
                3、【景点游览承诺】游览时间做严格规定，保证充裕的游览时间，绝不压缩、减少景点游览时间；
                <w:br/>
                4、【用车要求承诺】使用在交通部门注册登记的合法正规营运旅游车。
                <w:br/>
                5、【导游服务承诺】服务态度真诚、热情，严格执行旅游合同
                <w:br/>
                6、【司机服务承诺】经验丰富，路况熟悉，仪表整洁，性格稳重。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济南桂林&gt;象鼻山&gt;步行三部曲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带上行囊，从你们美丽的城市前往水墨桂林，开始本次欢乐旅程。（全陪导游会在您到达前一天20点以前与您取得联系，请保持通讯畅通）；到达桂林后，我们为您鞍前马后提供周到的服务。
                <w:br/>
                接站后，前往酒店；稍事休息后；导游带您开启浏览山水桂林。
                <w:br/>
                前往景点：【象鼻山】（AAAA级景区，游览时间约60分钟）
                <w:br/>
                桂林城微【象鼻山】AAAAA级（游览约40分钟），其山酷似一头驻足漓江边临流饮水的大象，栩栩如生，引人入胜，山体前部的水月洞，弯如满月，穿透山体，清碧的江水从洞中穿鼻而过，洞影倒映江面，构成“水底有明月，水上明月浮”的奇观。
                <w:br/>
                前往景点：独家增值服务：【步行三部曲】陆路-日月双塔拍照，漓江大瀑布、正阳路步行街夜景三部曲（21：30左右回到酒店）
                <w:br/>
                陆路【徒步市中心观夜景】三部曲（游览约60分钟）
                <w:br/>
                1：【日月双塔】日月双塔三项世界记录，是桂林的地标建筑，也是桂林人晚间散步必去的景点之一。日塔为铜塔，用铜350吨，月塔为琉璃塔。每到夜晚，两座塔在灯光映衬下分别散发着金银两色光芒。可以在杉湖沿岸观看双塔的美景。
                <w:br/>
                2：【漓江大瀑布饭店】要走进桂林中心广场欣赏——已创上海大世界大吉尼斯记录的九天银河大瀑布。
                <w:br/>
                3：【正阳步行街】正阳步行街位于桂林市中心，这里汇集众多的桂林小吃和地方特色，正阳步行街南起杉湖北路，北至解放东路，与桂林市区繁华的中山中路平行，纪念品、餐饮、服装店、小吃街应有尽有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古东瀑布&gt;桂海晴岚+下午茶&gt;山水间或梦幻漓江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前往景点：【古东瀑布】（AAAA级景区，游览时间约120分钟）
                <w:br/>
                全国唯一一个由地下涌泉形成的多级串联瀑布、原生态瀑布群、可以触摸的瀑布-【古东瀑布】，在这里您可以与桂林的山、桂林的水进行最亲密的接触，穿上草鞋，挽起裤腿来换一种方式体验夏日的清凉！感受大自然之神奇。
                <w:br/>
                温馨提示：古东瀑布景区夏天如需攀爬瀑布必须换景区内安全装备，如：安全帽、草鞋、雨衣等费用15元/人起，请自行向景区购买。
                <w:br/>
                前往景点：桂海晴岚+下午茶（游览约60分钟）
                <w:br/>
                桂海晴岚，国家 4A 级景区，占地面积 2.29 平方公里，拥有 200 多座山峰。这里以艺术文化为核心，打造了一个集休闲度假为一体的综合体。
                <w:br/>
                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（怡情悦性）
                <w:br/>
                前往景点：【山水间表演】（AAAA级景区，游览时间约70分钟）
                <w:br/>
                特别安排带您进入 “玄幻梦山水，神岩舞灵蝠”的【山水间】（约70分钟）。她是一台由曾执导08年北京奥运会及2010年广州亚运会的章东新导演编剧、策划、精心打造的旅游舞台秀。让您领略“庞桶沐娇娥”这一惊艳却不媚俗、民族却又现代的民俗风情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四星全景大漓江&gt;&gt;银子岩&gt;&gt;遇龙河多人漂流&gt;&gt;阳朔西街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前往景点：【四星船全景大漓江】（AAAAA级景区，游览时间约4小时）
                <w:br/>
                乘坐桂林全景游船游览百里画廊--【豪华大漓江】AAAAA级（中餐为船上自助餐）感受唐代诗人韩俞笔下：“江做青罗带，山如碧玉簪”的漓江风光，漓江像蜿蜒的玉带，缠绕在苍翠的奇峰中，造化为世界上规模最大、景色最为优美的岩溶景区。在美国CNN评选的《全球最美的十五条河流》中，漓江是我国唯一一条入选的河流。沿途欣赏杨堤烟雨，浪石仙境，九马画山、黄布倒影，兴坪佳境……游人仿佛置身于一幅流动的山水画之间。（码头至停车场的电瓶车15/人自理）。
                <w:br/>
                前往景点：【银子岩】（AAAAA级景区，游览时间约60分钟）
                <w:br/>
                后乘车赴荔浦，游览世界溶洞奇观【银子岩】尊享VIP贵宾专用通道，AAAA级景区（约1小时），银子岩是桂林旅游景点中出现的一颗璀璨的明珠，集自然、人文景观于一体，以音乐石屏、广寒宫、雪山飞瀑和佛祖论经、独柱擎天、混元珍珠伞等景点为代表，素有“游了银子岩，一世不缺钱”。
                <w:br/>
                前往景点：【遇龙河多人漂流】（AAAAA级景区，游览时间约40分钟）根据水流速度，时间不固定；
                <w:br/>
                后前往遇龙河漂流，看两岸连绵起伏的山峰和田园风光，沿途还会经过小镇和很多古桥，底下则是清澈的河面，安静又放松
                <w:br/>
                温馨提示：
                <w:br/>
                1、孕妇、残疾人、70岁含以上老年人/1.29米以下严禁乘坐竹筏。 1.3米以上儿童须购买成人票与成人同乘，具体是否能上竹筏以景区当时标注为准。
                <w:br/>
                2、【遇龙河漂流】为赠送项目，如因不可抗拒因素或个人原因未游览费用不退！具体解释权归我社所有，感谢理解  ）
                <w:br/>
                前往景点：【阳朔西街】（无车无导游陪同；自行前往浏览）
                <w:br/>
                西街是一条有着一千四百多年历史的老街，沿街的建筑至今保留着桂北明清时期风格，很有古典韵味。这里以风格各异的酒吧、餐厅和咖啡店而闻名，白天文艺，夜里热闹非凡。由于西街外国人较多，并且有很多西餐厅和英文招牌，这里也被称为洋人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少数民族村寨&gt;世外桃源&gt;市民超市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前往景点：【少数民族村寨】（游览时间约120分钟）
                <w:br/>
                道路两边是别具特色的全木质结构打造的干栏式建筑，是少数民族智慧的结晶。踏上青石板铺建而成的乡间小道，让我们走进他们家里做客，进一步体验原生态的少数民族风情。真正了解侗族这个少数民族的民族文化，感受村民古老、恬静、悠慢的生活。
                <w:br/>
                前往景点：【世外桃源】（游览时间约120分钟）
                <w:br/>
                央视著名广告《康美之恋》主要采景地世外桃源，仿佛进入了一幅古桥、流水、田园、老村与水上民族村寨融为一体的绝妙画图。从陶渊明的隐逸文化起笔，亲身体验古代农耕、造纸印刷、织布制陶、书画雕刻等多种传统文化精髓的无穷魅力。“这是一个被遗忘的故乡，是一个放松身心快乐人生的乐土”。
                <w:br/>
                逛土特产：行程结束后，为家人，好友精心挑选当地伴手礼（时间约60分钟）。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东西巷&gt;&gt;&gt;逍遥楼&gt;&gt;&gt;桂林  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前往景点：东西巷（游览时间约30分钟）
                <w:br/>
                桂林东西巷包含了正阳街东巷、江南巷、兰井巷等桂林传统街巷，空间尺度宜人，是桂林明清时代遗留下的唯一的一片历史街巷，也是桂林古历史风貌的观景区，体现了桂林的历史文脉，整体建筑风格还原了老东西巷明、清古风貌建筑群。景点以“市井街巷、名人府邸”为特色，分为传统文化街和时尚风情街两个部分。
                <w:br/>
                前往景点：逍遥楼（游览时间约30分钟）
                <w:br/>
                始建于唐武德四年（621年），由桂州大总管李靖最早修建，逍遥楼因庄子著作《逍遥游》而得名。登楼可鸟瞰漓水诸峰，历经唐、宋、元、明、清、逍遥楼多次损毁又多次修建。
                <w:br/>
                随后根据航班时间前往送机；返回温馨的家。
                <w:br/>
                温情提示：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济南至桂林往返机票，含机场建设费，燃油税；含免费航空托运10公斤，超出部分自理（团队票开出后不得签转、更改及退票，退票一般都为全损）；当地正规旅游车，保证一人一正座
                <w:br/>
                酒 店	我社不提供自然单间，如出现单男单女由旅行社调整标间内加床或由客人补足房差包房。
                <w:br/>
                桂林：首选升级3晚桂林携程4钻*桂林金嗓子国际酒店
                <w:br/>
                阳朔：首选1晚阳朔携程4钻酒店*碧玉国际酒店
                <w:br/>
                以上用房优先安排，如遇酒店无房等不可抗力因素无法安排上述酒店，将更换为同级别酒店，无费用更改退还，敬请理解
                <w:br/>
                ★备注：桂林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如若遇以上酒店无房情况下，可安排同等级酒店，如我社拿到比计划酒店档次更高且价格等同的情况下，可以给客人免费升级！
                <w:br/>
                餐 饮	4早5正1船餐1米粉；正餐餐标30（不用不退费）；指定社会餐厅用餐；根据当天景点游览顺序和游览时间，如遇就餐高峰知味餐厅无座位等情况，将安排等价餐标餐
                <w:br/>
                D1:  中餐：桂膳·桂菜餐
                <w:br/>
                D2：中餐：福蓉餐厅；       晚餐：余味餐厅
                <w:br/>
                D3：中餐：四星船自助餐；晚餐：九牛寨*高山流水长桌宴+篝火晚会
                <w:br/>
                D4：中餐：谢三姐啤酒鱼；  
                <w:br/>
                D5：中餐：桂林地道米粉  
                <w:br/>
                收客	儿童12岁以下儿童操作，12-18岁同成人操作成人价格+100/人结算，产生半票或免票不退费！
                <w:br/>
                门 票	均只含景点首道大门票；不含景点第二门票及其他消费（未注明包含的景区小交通费用自理）；
                <w:br/>
                导 游	桂林专职优秀导游提供贴心服务；
                <w:br/>
                儿 童	2-12岁（身高1.1米以下）儿童价格包含儿童机票、车位费、餐费半价，其他费用不含（其他费用包含酒店早餐，景区门票，床位费），如儿童超高产生费用家长自理！包括赠送景区，超高费用同样自理！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  注	1；导游可根据客人抵达的时间，在不减少景点的前提下可调整行程的游览顺序，不可缩短景点游览时间。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  <w:br/>
                集 中
                <w:br/>
                方 式	飞机起飞前120分钟在济南遥墙新机场国内出发处集中，与全陪导游汇合；
                <w:br/>
                【出团前一天，全陪导游会打电话通知；请耐心等待】
                <w:br/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2025-10-23T13:37:21+08:00</dcterms:created>
  <dcterms:modified xsi:type="dcterms:W3CDTF">2025-10-23T13:37:21+08:00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