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【只此长安城】西安+白鹿原双飞4日游·2025·10月行程单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SX17607769016z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1、全程无购物
                <w:br/>
                2、全程一车一导，一条龙服务
                <w:br/>
                3、严选酒店，连住不挪窝
                <w:br/>
                4、优选舒适旅游大巴车
                <w:br/>
                5、大拇指品牌导游，服务意识强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全国各地游客抵达“十三朝古都”——西安，接送至下榻酒店入住休息；若时间充足可自行安排活动。
                <w:br/>
                <w:br/>
                温馨提示：
                <w:br/>
                <w:br/>
                1：为确保工作人员能畅通联系到您，请确保抵达后手机保持开机状态。
                <w:br/>
                <w:br/>
                2：接送飞机/高铁/火车为我公司赠送服务内容，未产生不做任何退费。
                <w:br/>
                <w:br/>
                3：到达酒店后可根据时间自行安排活动；我公司导游会于21点前电话通知次日的集合时间（晚班机有可能延后通知）。
                <w:br/>
                <w:br/>
                当日无导游服务；任何情况均请拔打24小时紧急联系人电话。
                <w:br/>
                <w:br/>
                4:  酒店前台自行出示身份证件报“客人姓名”办理入住，按照酒店要求自行缴纳押金、退房时前台凭收据自退押金。
                <w:br/>
                <w:br/>
                酒店一般退房时间为12.00-14.00，如您到店时间较早，酒店无净房入住，您可以寄存行程在前台，随后入住即可。
                <w:br/>
                <w:br/>
                5:  美食推荐：泡馍（一真楼泡馍、老刘家泡馍、马洪小炒等）；肉夹馍（子午路张记、秦豫肉夹馍、樊记肉夹馍等）。
                <w:br/>
                <w:br/>
                凉皮（魏家凉皮、薛昌利大米面皮、拴马庄擀面皮等）；网红打卡（长安大排档、唐猫庭院、袁家村关中印象体验地、
                <w:br/>
                <w:br/>
                醉长安等）北方气候相对干燥，早晚温差较大，请注意保暖。请准备润肤霜、保温水杯，多喝热水、多吃水果 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西安-陕西历史博物馆-白鹿原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然醒，早餐后，参观【陕西历史博物馆秦汉馆】（游览2.5-3小时，含代约门票，耳麦使用和拼团讲解服务），秦汉馆是陕西历史博物馆的首个分馆，位于西安市西咸新区秦汉新城，毗邻秦咸阳城国家遗址公园。是一座集文物保护、陈列展览、学术研究、社会教育、旅游服务等功能于一体的大型博物馆，博物馆由著名建筑设计大师张锦秋设计，采用北斗七星布局，七座单体建筑通过“复道”相连，象征秦代宫殿“象天法地”的理念。融合秦汉高台建筑风格，“高台榭、美宫室”的造型特征，并设有景观水体象征“天汉银河”，横桥飞跨，营造恢弘壮观的视觉效果。秦汉馆是国内唯一以集中展示秦汉文明为主题的博物馆，强调秦汉时期在政治制度、文化思想、科技交流等方面的奠基作用，并对比同时期世界文明，展现其全球影响力。
                <w:br/>
                白鹿塬美食街自行品尝各色地道美食。
                <w:br/>
                游玩【白鹿塬影视城】【白鹿塬民俗村】，（游玩2.5小时），含【黑娃演义】演出，景区内观光扶梯及景交车费用（赠送项目、自愿放弃不退费）。白鹿塬景区是以茅盾文学奖陈忠实的《白鹿原》为依托,是陕西首座集影视拍摄与体验、文化休闲、儿童游乐、精彩演艺于一体的大型影视城。·通过展示关中建筑、历史、宗法文化民俗,让游客一日走过武关萧关潼关金锁关大散关五大关,体验古原、了解古事穿越周秦汉唐。·有13个演艺项目,包括"黑娃演义"等大型实景特效演出、四个儿童趣味演出、七个传统关中民俗演出。·还原关中民俗风貌,实景感受关中风土人情,真实体验电影拍摄场景。游玩（2.5小时）
                <w:br/>
                乘车返回西安， 欣赏被誉为“一生必看的”的大型实景文化演出【西安千古情】。（含【西安千古情】298元/人演出票，赠送项目自愿放弃不退费）。西安宋城演艺王国景区是是一个集演艺、旅游、度假于一体的网红打卡地。大型歌舞《西安千古情》这里有灞柳依依间的浪漫诗情，这里有大唐长安的盛世华章，这里有万里扬沙的丝路传奇，这里有复兴之路的铮铮强音……上万套机械与设备满场运转，三千吨大洪水倾泻而下，数百立方黄沙扑面而来，用虚实结合的表现手法打破舞台与观众区域的界限，沉浸式地感受一场艺术盛宴。结束后送回酒店，入住休息。 
                <w:br/>
                温馨提示：
                <w:br/>
                1、未包含正餐是希望给游客更多的自主选择吃饭的权利，也能解决吃小吃美食等众口难调的问题，但我司提醒游客选择干
                <w:br/>
                净卫生，明码标价的餐厅用餐。共同抵制“天价餐”“宰客餐”等乱象餐厅。
                <w:br/>
                2、【千古情】演出为赠送项目、如因个人原因放弃、费用不退。所含演出为基础票298元座位区，为随机出票，如需指定
                <w:br/>
                较好的观赏区域，可联系导游自费升级座位。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早餐后，乘车前往游览【华清宫·骊山】景区（游览约 2 小时。包含景区门票及讲解赠送讲解耳机使用，不含景区电瓶车20/及骊山往返索道60/人，自愿自理）。秀丽的骊山下环抱着中国四大皇家园林之一的华清宫，这里不仅承载着千年历史，更是藏着数不清的历史故事。女娲在骊山炼石补天，使万灵得已安居。周幽王为博褒姒一笑，在此烽火戏诸侯。“在天愿作比翼鸟，在地愿结连理枝”，唐玄宗与杨玉环的爱情故事也始于此。除了诸多爱情故事外，更有“杨广插旗”，“西安事变”等诸多政治故事也发生在此。这里不仅美的不可方物，而且有诉说不完的历史故事。唯有此地，才能承受历史得厚重，重现盛唐雄风。中餐升级【一统江山主题餐】特色餐。
                <w:br/>
                稍作休息后前往游览世界第八大奇迹【兵马俑】博物馆。（游览约2.5小时，赠送使用讲解辅助耳机，让专业讲解不再受噪音干扰，不含景区单程景交车5元/人）兵马俑为西安游必看的震撼。这里不仅有历史•文明•艺术•制度•阶级，更有神奇与无限的遐想••••••这里是中国第一个大一统帝国的真实呈现。这里是世界上最大的“地下军事博物馆”，世界考古史上最伟大的发现之一，堪称“世界第八大奇迹”，穿行在这些极具感染力的艺术品之间，无数游客情不自禁感慨：震撼！震撼！历史似乎不再遥远。赠送欣赏兵马俑参与类体验XR元宇宙体验【探秘沉睡的帝陵】。（赠含价值188元/人门票。如遇个人原因或不可抗力因素导致无法观看的，不退任何费用，敬请谅解）
                <w:br/>
                后前往陕西著名小吃打卡地【袁家村美食城】自行享用当地特色美食。夜幕降临，华灯初上，夜游【大雁塔广场】，【大唐不夜城】（赠送汉服换装体验，赠送项目、自愿放弃不退费）  大唐不夜城首批全国示范步行街.中国十大高品位文化步行街.大唐不夜城是西安夜晚游玩的最美地，每当夜幕降临，华灯全部点亮的时候，这条长达1500米左右的步行街通过9个主题的展区向游人敞开怀抱，在其中不仅能感受到盛世的唐朝局面，同时也能将历史人物贯穿其中，会让你犹如踏入盛世的唐朝的错觉。富丽堂皇的灯光映衬下，呈现出来的世界一片华彩，受到震撼最大的一定不是眼睛，而是内心。之后送回酒店休息。
                <w:br/>
                温馨提示
                <w:br/>
                1：贴心赠送：陕西景区多为国家5A 级无烟无噪音景区，人文历史三分看七分听，为更加深入的了解秦唐文化，特赠送
                <w:br/>
                您无线蓝牙耳机使用，既尊重景区规定做文明旅游人，又紧跟导游步伐聆听历史的变革，不虚此行！
                <w:br/>
                2：不含华清宫兵谏亭电瓶车 20 元/人、骊山索道往返 60 元/人，兵马俑景区电瓶车 5-15 元/人，非必消，按需自理。
                <w:br/>
                3：兵马俑需要刷本人身份证实名进入，老人享受免费政策，年龄参考以本人身份证为准。最终解释权归景区所有。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午餐：中餐升级【一统江山主题餐】特色餐。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大慈恩寺】（游览约1.5小时，不含登塔费用25/人，按需自理），拂尘净心，步入正善之门，千年古刹之皇家寺院【大慈恩寺】，守望长安1300余年的七级浮屠——大雁塔就坐落于此。自唐代以来，文人墨客金榜题名加官进爵后，多到大慈恩寺礼佛。后来代代效仿，为求功成名就，提前祈愿，逐渐形成了雁塔题名祈福开运的风俗，为心中的人祈福开运，寄托一份牵挂。
                <w:br/>
                参观【西安博物院·小雁塔】（游览约1.5小时，西安博物院租赁耳机20元/人，此费用不含，建议您使用无线耳机、让专业讲解不再受噪音干扰），西安博物院一个是盛放长安物华天宝的现代建筑，小雁塔一个是静静矗立1400年的唐代古塔。古都西安从西周开始，先后有13个王朝在这里建都，留下了数不清的文化遗产。如今，数千年的光阴浓缩在西安博物院中。这里有十三朝古都的璀璨记忆。中午游玩西安市中心仿古街【回民街】。游览西安市中心地标——【钟鼓楼广场】，西安回民街网红打卡美食街：西羊市，大皮院。中餐自理，告别以往的团餐（难吃，口味不符）。想吃什么由您做主，可自行品尝300种特色小吃。柳枝羊肉串、贾三灌汤包子、老米家羊肉泡馍、东南亚甄糕、麻酱凉皮、黄桂柿子饼、水盆羊肉、卤汁凉粉。这些充满烟火气息的小店，才是吃货们的追逐之地……之后送团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  通】：济南-西安往返飞机经济舱
                <w:br/>
                【门  票】：以上所列景点首道大门票
                <w:br/>
                【住  宿】：西安网评三钻酒店 住宿双标间含早   （不指定酒店，以实际安排为准；西安段可升级四钻）
                <w:br/>
                【餐  食】：3早1正，正餐餐标25元/人，早餐为酒店赠送，不占床不含早；（因个人原因放弃用餐无退费）
                <w:br/>
                【车  辆】：当地空调旅游大巴车。  （根据实际人数用车，每人一正座，婴幼儿必须占座）
                <w:br/>
                【导游员】：全程优秀中文大拇指品牌导游。（ 1-35人中型团，当天班期5人以下安排专业导游兼司机服务）
                <w:br/>
                【保  险】：含旅行社责任险，请自行购买旅游人身意外险。
                <w:br/>
                【儿童报价】：含往返飞机、不含往返高铁动车票（满6周岁儿童必须购买半价高铁动车票），含当地车位，含正餐半餐，不含床位（酒店按床位提供早餐，1.2米以下酒店免早餐），不含门票，产生门票费需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1.旅游意外险；旅游意外伤害保险及航空意外险（建议购买：10元/人）
                <w:br/>
                2. 单房差或加床。
                <w:br/>
                3.自选自费项目。行李物品托管或超重费。
                <w:br/>
                4.自由活动期间的餐食费和交通费；
                <w:br/>
                5. 因交通延误、取消等意外事件或战争、罢工、自然灾害等不可抗拒力导致的额外费用；
                <w:br/>
                6.因旅游者违约、自身过错、自身疾病导致的人身财产损失而额外支付的费用；
                <w:br/>
                7.“旅游费用包含”内容以外的所有费用。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优惠证件退费说明（需提前告知）
                <w:br/>
                注：本产品线路已按景区门票优惠价执行、行程中门票价格为综合包价产品，若持老年证、学生证、军官证等有效证件享受门票优惠的，旅行社则按照采购优惠价在团费中退减相应门票差价，最终解释权归属我社所有。
                <w:br/>
                所有优惠证件需要通过景区验证，请带好相关证件并及时交予导游与景区确认。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；旅行社在产品线路中不安排购物店，行程中避免不了途经场所（如：景区、餐厅、酒店、机场、火车站等）内部均设有不同类型的购物性质商店，此类商品店非旅行社协议购物店，您可自由进出，若有购物需求，均属于个人自愿行为，请自行甄别其商品质量，并向商家索取有效购物凭证，以保障自己的合法益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2025-10-23T13:13:57+08:00</dcterms:created>
  <dcterms:modified xsi:type="dcterms:W3CDTF">2025-10-23T13:13:57+08:00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