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11-12*【至臻和风】双飞本州全景三飞六日游行程单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RH1760597369Am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【舒适旅行】山航承运济南直飞，三飞不走回头路，体验一站式东瀛之旅，美好旅程即刻启程;
                <w:br/>
                【悦享酒店】全程五星住宿，安排1晚日式温泉酒店，日式温泉体验感拉满:
                <w:br/>
                升级2晚国际五星（成田希尔顿/日航/全日空等或同级）+（大阪丽嘉皇家/凯悦/大阪湾格兰王子等或同
                <w:br/>
                级）升级1晚当五正宗日式温泉、升级1晚中部携程5钻酒店、升级1晚关空携程5钻酒店
                <w:br/>
                【舌尖美食】特别升级价值5000日元蟹道乐特色餐+价值4000日元螃蟹腿日式料理自助餐
                <w:br/>
                         升级价值3000日元日式烤肉自助餐+价值3000日元临海夜景餐厅自助餐
                <w:br/>
                         升级价值3000日元日式火锅自助餐，保证餐餐特色，餐餐美味
                <w:br/>
                【纵情逸游】观赏东京全景最佳点-六本木观景台，东京最值得一去的高空观景台 拍摄东京的最佳角度;
                <w:br/>
                绝美观赏富士山的角度---天上山公园，赠送：富士山全景缆车往返
                <w:br/>
                【特别赠送]  价值3000日元“和服体验”穿着漂亮的服饰体验不同的文化风情;
                <w:br/>
                【乐趣体验】 网红打卡地奈良子鹿公园+若草山，赠送：茶道体验，深深体会茶道的独特魅力 ;
                <w:br/>
                【自在乐购】 三大购物天堂：东京银座商业街、大阪心斋桥、关空奥特莱斯，这里潮牌服饰等应有尽有；
                <w:br/>
                【臻享服务】 优派全陪班=管家级服务，24小时领队服务，严格按照领队带团手册标准执行。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济南—大阪—东京【参考航班：济南/大阪SC8085(11:15-14:55) 转机大阪/东京(中段航班时间待定) 】
                <w:br/>
              </w:t>
            </w:r>
          </w:p>
          <w:p>
            <w:pPr>
              <w:pStyle w:val="indent"/>
            </w:pPr>
            <w:r>
              <w:rPr>
                <w:rFonts w:ascii="微软雅黑" w:hAnsi="微软雅黑" w:eastAsia="微软雅黑" w:cs="微软雅黑"/>
                <w:color w:val="000000"/>
                <w:sz w:val="20"/>
                <w:szCs w:val="20"/>
              </w:rPr>
              <w:t xml:space="preserve">
                团友们在当天济南国际机场集合，指定集合时间办理登机手续，搭乘山东航空，飞往日本大阪关西国际机场,之后
                <w:br/>
                大阪办理转机手续，乘机【大阪/东京】，抵达后专车接机，沿途欣赏都市美景，入住酒店休息。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东京成田希尔顿/成田日航/成田ANA</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东京—箱根
                <w:br/>
              </w:t>
            </w:r>
          </w:p>
          <w:p>
            <w:pPr>
              <w:pStyle w:val="indent"/>
            </w:pPr>
            <w:r>
              <w:rPr>
                <w:rFonts w:ascii="微软雅黑" w:hAnsi="微软雅黑" w:eastAsia="微软雅黑" w:cs="微软雅黑"/>
                <w:color w:val="000000"/>
                <w:sz w:val="20"/>
                <w:szCs w:val="20"/>
              </w:rPr>
              <w:t xml:space="preserve">
                酒店享用早餐后，游览【浅草寺・仲见世商店街】(约40分钟)这里是日本观音寺总堂，相传在古天皇36年3月18日SUMIDA 川的三位渔民在出海捕鱼时，看到观音显现，于是那时的渔民回去将此事说出来以后，信观音的人日益增多，并建立浅草寺来供奉观音。来到这里您当然也不能错过长达百公尺贩卖各式各样精美纪念品及美味仙贝的的商店街。【银座商业街】(约60分钟)银座是东京最主要的繁华商业街。以其华丽高雅、雍容大方、充满成熟浪漫的气息而着称。假日的步行者天国，又让人感受银座的自由和惬意。【秋叶原动漫一条街】   (约60分钟) 俗称为AKIBA，是日本与时代尖端产业同步的电器大街，秋叶原中的店铺也达到上千家，电子产品店、模型玩具店、动画产品店和主题咖啡馆在这里并肩共存。
                <w:br/>
                特别安排：【东京六本木】  (约60分钟) 东京 ◎六本木新城展望台，是欣赏东京全景的绝佳去处。这里不仅可以看到著名的东京塔,还能在天气晴朗时远眺富士山。最特别的是，这里还提供露天的Sky Deck，让你在无阻隔的环境中感受东京的美色!。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富士山地区携程4钻温泉酒店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箱根—中部
                <w:br/>
              </w:t>
            </w:r>
          </w:p>
          <w:p>
            <w:pPr>
              <w:pStyle w:val="indent"/>
            </w:pPr>
            <w:r>
              <w:rPr>
                <w:rFonts w:ascii="微软雅黑" w:hAnsi="微软雅黑" w:eastAsia="微软雅黑" w:cs="微软雅黑"/>
                <w:color w:val="000000"/>
                <w:sz w:val="20"/>
                <w:szCs w:val="20"/>
              </w:rPr>
              <w:t xml:space="preserve">
                酒店享用早餐后，参观【富士山五合目】（约60分钟）美丽的富士山是日本的象征，海拔3776米，是日本的最高山峰，
                <w:br/>
                日本人奉它为圣岳、不二山，多少年来一直是日本文学家、艺术家们讴歌的主题。很多人都以登上富士山为荣。为此我们特
                <w:br/>
                意安排您乘坐巴士上到2305米的五合目，亲自目睹富士山的壮观景象，富士山一年四季随季节变化而景观不同，日出日落，
                <w:br/>
                气候变化，都会令富士山瞬间呈现不同的身影，千姿百态！接着前往【忍野八海】  (约40分钟)   忍野八海被誉为“日本小九
                <w:br/>
                寨沟”，是位于山梨县忍野村的涌泉群。富士山的雪水流经地层数十年过滤成清澈的泉水，由8处渗出因而形成池塘。其秀丽
                <w:br/>
                的田园风光，池水波光潾潾与美丽的富士山合为一体，  其情其景，美不胜收，日本名水百选之名当之无愧。【河口湖天上山
                <w:br/>
                公园】天上山公园是河口湖畔观赏富士山的最佳景点之一，特别安排：【搭乘缆车】抵达半山腰的观景平台，便可一睹富士
                <w:br/>
                风采，富士山依旧美丽。登上缆车，大约5分钟左右就可以抵达展望台。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中部—京都—大阪
                <w:br/>
              </w:t>
            </w:r>
          </w:p>
          <w:p>
            <w:pPr>
              <w:pStyle w:val="indent"/>
            </w:pPr>
            <w:r>
              <w:rPr>
                <w:rFonts w:ascii="微软雅黑" w:hAnsi="微软雅黑" w:eastAsia="微软雅黑" w:cs="微软雅黑"/>
                <w:color w:val="000000"/>
                <w:sz w:val="20"/>
                <w:szCs w:val="20"/>
              </w:rPr>
              <w:t xml:space="preserve">
                酒店享用早餐后，乘车前往【珍珠文化会馆】（约60分钟）日本三大珍珠品牌之一御宝（御木本，田崎），著名的
                <w:br/>
                Akoya粉色咸水珠。一般人常听说日本Akoya珍珠，正确来说，日本珍珠不等同于日本Akoya珍珠，日本珍珠其实也有淡水珍
                <w:br/>
                珠和海水珍珠之分，但只有日本海水珍珠才称之为日本AKOYA珍珠。【和服体验】 (约60分钟)从各种精致可爱的和服和腰带设
                <w:br/>
                计中进行选择，然后穿上最适合您风格的套装。完成体验并享受额外的发型设计服务，为您的造型增添更多个性。
                <w:br/>
                【清水寺】  (约60分钟)：  被列为日本国宝建筑之一的清水寺，  这座完全木造的寺院总面积达13万平方米之广，  其内最
                <w:br/>
                有名的「清水舞台」，凭栏远望更可将京都市景尽收眼底。寺中的音羽瀑布，流水清洌， 终年不绝，被列为日本十大名泉之首. 
                <w:br/>
                日本赏枫叶的著名地点。【二年坂、三年坂】清水寺外面的二年坂、三年坂是具有京都独特风情的坡道，  被列入了日本“重要
                <w:br/>
                传统的建造物群保护地区”。石坂两侧充满古老风韵的日式建筑，有许多和风浓郁的土特产商店可以逛，还不时可以遇见穿着
                <w:br/>
                传统服饰的女性迎面走过。【日本茶道体验】茶道是在“日常茶饭事”的基础上发展起来的，它将日常生活行为与宗教、哲学、伦理和美学熔为一炉，成为一门综合性的文化艺术活动。不仅仅是物质享受，而且通过茶会，学习茶礼，陶冶性情，培养人的审美观和道德观念。
                <w:br/>
                【二条城】 (约60分钟) 京都二条城是世界文化遗产元离宫二条城，又名二条御所，位于日本京都，是京都的又一世界文化遗产。
                <w:br/>
                二条城景区可以分为二之丸御殿、本丸御殿，以及环绕两个御殿的庭园等区域，漫步其中可以感受德川家的气派和辉煌。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大阪凯悦或同级酒店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大阪—奈良—大阪
                <w:br/>
              </w:t>
            </w:r>
          </w:p>
          <w:p>
            <w:pPr>
              <w:pStyle w:val="indent"/>
            </w:pPr>
            <w:r>
              <w:rPr>
                <w:rFonts w:ascii="微软雅黑" w:hAnsi="微软雅黑" w:eastAsia="微软雅黑" w:cs="微软雅黑"/>
                <w:color w:val="000000"/>
                <w:sz w:val="20"/>
                <w:szCs w:val="20"/>
              </w:rPr>
              <w:t xml:space="preserve">
                酒店享用早餐后，前往【奈良子鹿公园】(约40分钟）奈良公园位于奈良市区的东侧、春日山脚下，是一个占地广大的开
                <w:br/>
                放式公园。公园中一年四季景色优美如画，在开阔的草甸上生活着成百上千只野生梅花鹿，亲近可爱的梅花鹿春季嫩枝发芽、
                <w:br/>
                秋季满园枫叶的奈良公园都令人心旷神怡，而在其他季节也很适合悠闲自在地漫步。【若草山】（约30分钟）这座山峰看似
                <w:br/>
                三山相叠，因此也被称为三笠山。不仅是赏景的好地方，还是与‌奈良鹿亲密接触的理想场所。游客可以在这里购买‌鹿仙贝喂
                <w:br/>
                食小鹿，享受与自然和谐相处的时光。参观【综合免税店】（约60分钟）日本人气产品免税专门店, 客人可自由选购各种日
                <w:br/>
                本国民之健康流行食品及各种日本手信。前往大阪市区游览【大阪城公园】 (不登城约40分钟），此为日本著名武将丰臣秀
                <w:br/>
                吉所建造而成，为日本第一名城；大阪城公园内城中央耸立着大阪城的主体建筑天守阁，巍峨宏伟，镶铜镀金，十分壮观，
                <w:br/>
                后昭和年间重建，供大阪城周边民众休憩。【心斋桥】(约90分钟)百货商店与各式专门店等为大阪代表性的中心商务区，也
                <w:br/>
                可前往附近的【道顿崛】品尝日本特色小吃，如章鱼丸、叉烧包、日本最有名的金龙拉面等。之后入住酒店。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大阪关空五钻酒店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大阪-济南【参考航班：SC8086（16:50-19:20）】
                <w:br/>
              </w:t>
            </w:r>
          </w:p>
          <w:p>
            <w:pPr>
              <w:pStyle w:val="indent"/>
            </w:pPr>
            <w:r>
              <w:rPr>
                <w:rFonts w:ascii="微软雅黑" w:hAnsi="微软雅黑" w:eastAsia="微软雅黑" w:cs="微软雅黑"/>
                <w:color w:val="000000"/>
                <w:sz w:val="20"/>
                <w:szCs w:val="20"/>
              </w:rPr>
              <w:t xml:space="preserve">
                酒店享用早餐后 自行前往【临空奥特莱斯】(充足自由购物时间)临空奥特莱斯位于关西机场对岸，交通非常便利，是关西数一数二的品牌折扣区，拥有多达210家国内外知名品牌店，以本土品牌为主，商品包括时装、鞋履、箱包、首饰、男装、童装等，让你可以用实惠的价格买到钟爱的商品。
                <w:br/>
                后规定时间前往大阪关西国际机场，办理登机手续，乘坐山东航空返回济南遥墙机场，回到温馨的家，结束一段难忘的东瀛之旅！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包含济南大阪往返机票，大阪--东京内陆段机票。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■住宿 ：2晚国际五星（成田希尔顿/日航/全日空等或同级）+（大阪丽嘉皇家/凯悦/大阪湾格兰王子等或同级）+1晚当五正宗日式温泉（本栖凤凰、富士美华等或同级）+1晚中部携程5钻酒店+1晚关空携程5钻酒店（贝嘉露斯或同级）
                <w:br/>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：行程中团队标准用餐5早6正，酒店含早，正餐如因自身原因放弃用餐，则餐费不退，自由活动期间用餐请自理。
                <w:br/>
                ■5000日元蟹道乐特色餐、4000日元螃蟹腿日式料理自助餐+3000日元日式烤肉自助餐、临海夜景餐厅自助餐、火锅自助餐，保证餐餐特色，餐餐美味。
                <w:br/>
                【导游包含】 Guide
                <w:br/>
                ■包含当地持证中文导游服务（自由活动期间除外）。 
                <w:br/>
                【门票】 Ticket  
                <w:br/>
                ■行程所列景点（首道大门票） ；不含自费、娱乐项目、其它个人消费（报价已按优惠折扣门票或免票核算 ，无优惠门票可退）。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自愿购买，价格仅供参考，以实际店内售价为准，售卖珍珠制品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自愿购买，价格仅供参考，以实际店内售价为准，售卖日本保健品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2025-10-23T13:27:29+08:00</dcterms:created>
  <dcterms:modified xsi:type="dcterms:W3CDTF">2025-10-23T13:27:29+08:00</dcterms:modified>
</cp:coreProperties>
</file>

<file path=docProps/custom.xml><?xml version="1.0" encoding="utf-8"?>
<Properties xmlns="http://schemas.openxmlformats.org/officeDocument/2006/custom-properties" xmlns:vt="http://schemas.openxmlformats.org/officeDocument/2006/docPropsVTypes"/>
</file>