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【定制】丽江大理双飞4晚5日游行程单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YN1760581675UJ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10月27日济南-丽江JD5238/11:55--15:25
                <w:br/>
                10月31日丽江-济南JD5085/15:10--17:45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按照客人需求定制行程</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济南-丽江-酒店
                <w:br/>
              </w:t>
            </w:r>
          </w:p>
          <w:p>
            <w:pPr>
              <w:pStyle w:val="indent"/>
            </w:pPr>
            <w:r>
              <w:rPr>
                <w:rFonts w:ascii="微软雅黑" w:hAnsi="微软雅黑" w:eastAsia="微软雅黑" w:cs="微软雅黑"/>
                <w:color w:val="000000"/>
                <w:sz w:val="20"/>
                <w:szCs w:val="20"/>
              </w:rPr>
              <w:t xml:space="preserve">
                请携带好有效身份证件于航班起飞前2小时抵达济南遥墙机场办理乘机手续，乘机前往丽江。
                <w:br/>
                抵达“丽江”，我们的专业接站人员会在丽江三义国际机场等候，接站入住酒店。
                <w:br/>
                温馨提示：当您入住酒店后，请稍作休息。尤其是初上高原的贵宾，请注意不要过量饮酒剧烈运动，丽江古城内商铺林立，商品繁多，请谨慎挑选，以防上当受骗。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拉市海骑马-泸沽湖观景台-情人滩-情人树 -篝火晚会
                <w:br/>
              </w:t>
            </w:r>
          </w:p>
          <w:p>
            <w:pPr>
              <w:pStyle w:val="indent"/>
            </w:pPr>
            <w:r>
              <w:rPr>
                <w:rFonts w:ascii="微软雅黑" w:hAnsi="微软雅黑" w:eastAsia="微软雅黑" w:cs="微软雅黑"/>
                <w:color w:val="000000"/>
                <w:sz w:val="20"/>
                <w:szCs w:val="20"/>
              </w:rPr>
              <w:t xml:space="preserve">
                早餐后前往拉市海景区，骑上云南特有的‘滇马’（俗称矮脚马）带您重回历史情境，声临其境的感受茶马古道的气息，真真切切的寻迹着历史的痕迹(含骑马）；中餐后乘车去往摩梭女儿国-【泸沽湖】。东方女儿国—泸沽湖-中国最美的湖泊《中国国家旅游》最佳休闲旅游目的地。山青水绿，微波荡漾.....泸沽湖，简直是色彩与风的偏爱。湖周边主要居住着摩梭人，彝族和普米族少数民族特有的文化也让这里变得更加的神秘。抵达泸沽湖后前往【泸沽湖观景台】观看泸沽湖全景，欣赏风景如画的泸沽湖全景，之后您即将看到中国最美的湖泊，然后前往泸沽湖最美的【情人沙滩】在这里可以零距离接待泸沽湖，之后沿着环湖路抵达泸沽湖最美的观景台-【里格观景台】在这里可以看到最美的泸沽湖，在观景台您可以看到泸沽湖全貌，它已经等您几亿年了，终于等到您啦，在这里您不用拍照技术都能照最美的照片。参观完泸沽湖风景后，我们热情的摩梭人民，拿出招待贵宾用的【摩梭走婚宴】（这个是摩梭族专门用来接待贵宾的美食）特色餐，用它来招待远方来的贵客们，酒足饭饱后，您可以参加摩梭人民举行的盛大的【篝火晚会】（赠送项目，不参加不退费，因是露天举行，若因下雨等因素无法开演，无退费）和我们的帅哥美女一起欢呼吧！玩累啦，前往泸沽湖酒店入住休息。
                <w:br/>
                【温馨提示】：1.在游览期间请尊重当地少数民族习俗。2.云南地属高原地区，气候易变、早晚温差较大、紫外线强度较大，请您做好替换衣服和防护准备。3.乘坐索道时请注意安全，不要乱动，保管好随便物品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泸沽湖猪槽船-回丽江晚上自由逛束河
                <w:br/>
              </w:t>
            </w:r>
          </w:p>
          <w:p>
            <w:pPr>
              <w:pStyle w:val="indent"/>
            </w:pPr>
            <w:r>
              <w:rPr>
                <w:rFonts w:ascii="微软雅黑" w:hAnsi="微软雅黑" w:eastAsia="微软雅黑" w:cs="微软雅黑"/>
                <w:color w:val="000000"/>
                <w:sz w:val="20"/>
                <w:szCs w:val="20"/>
              </w:rPr>
              <w:t xml:space="preserve">
                早餐后，坐泸沽湖特有的【猪槽船】登里务比岛，泛舟在泸沽湖上，仿佛时光静止，清凉的湖水在指尖轻轻划过，寻找泸沽湖上最美丽的岛屿。这里有深蓝的天空和纯净的湖水，时间在这里是静止的。乘坐猪槽船泛舟湖上，看湖天一线，一切犹如山水画。之后乘车返回丽江，游览中国魅力名镇，丹凤含书，九鼎源泉之地【束河古镇】（自由游览约 90分钟)，网红点打卡，纳西先民较早的聚居地之一，茶马古道上保存完好的重要集镇。这里汇聚了众多知名 5星网红店，饿了就停下来尝尝束河小锅饭，累了就停下来，品品咖啡，晒晒太阳，还能了解法国传教士，中国咖啡始祖田德能怎样把咖啡带到中国的历史文化;。
                <w:br/>
                【温馨提示】：1.云南地属高原地区，气候易变、早晚温差较大、紫外线强度较大，请您做好替换衣服和防护准备。2.大理日照充足，欣赏好风光的同事记得做好防晒！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玉龙雪山-印象丽江-蓝月谷丽江古城
                <w:br/>
              </w:t>
            </w:r>
          </w:p>
          <w:p>
            <w:pPr>
              <w:pStyle w:val="indent"/>
            </w:pPr>
            <w:r>
              <w:rPr>
                <w:rFonts w:ascii="微软雅黑" w:hAnsi="微软雅黑" w:eastAsia="微软雅黑" w:cs="微软雅黑"/>
                <w:color w:val="000000"/>
                <w:sz w:val="20"/>
                <w:szCs w:val="20"/>
              </w:rPr>
              <w:t xml:space="preserve">
                早餐后乘车前往【玉龙雪山】(羽绒服租赁和氧气瓶自理)，乘【冰川大索道】游览玉龙雪山。游览小九寨之称的游【蓝月谷】（又名白水河）（含电瓶车）。（索道时间由索道公司随机安排.必须卡点上雪山.有可能会出现一早上雪山的情况敬请谅解如遇大索道限流或者不可抗力因素(天气原因或索道检修）无法乘坐大索道的，将更改为云杉坪索道，并退索道差价 80元/人）源自雪山的万古冰雪消融之后顺着峭壁流淌而下，不断汇集为山涧、溪流，最终在蓝月谷中形成了清澈见底、甘冽无比的河流。晴天时，水的颜色是蓝色的，山谷呈月牙形，远看就像一轮蓝色的月亮镶嵌在玉龙雪山脚下，之后安排欣赏《印象丽江》；表演结束后，返回丽江；前往游览世界文化遗产国家 5A级景区【丽江古城、四方街】在古城中寻味民族的纯朴文化，体验小桥流水闲适，自由活动去体验小桥流水的闲适。自行打车回酒店休息；
                <w:br/>
                【温馨提示】：1游览过程中注意安全，保管好自己的随身财务。
                <w:br/>
                2.请晕车的贵宾自备一些预防晕车的药。
                <w:br/>
                3.游览过程中注意安全，保管好自己的随身财物。
                <w:br/>
                4.请贵宾们注意调整心情，配合导游工作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丽江-济南
                <w:br/>
              </w:t>
            </w:r>
          </w:p>
          <w:p>
            <w:pPr>
              <w:pStyle w:val="indent"/>
            </w:pPr>
            <w:r>
              <w:rPr>
                <w:rFonts w:ascii="微软雅黑" w:hAnsi="微软雅黑" w:eastAsia="微软雅黑" w:cs="微软雅黑"/>
                <w:color w:val="000000"/>
                <w:sz w:val="20"/>
                <w:szCs w:val="20"/>
              </w:rPr>
              <w:t xml:space="preserve">
                根据您的航班时间送您至机场，返回温暖的家。把心中的留恋藏在心底，结束美妙的旅程。
                <w:br/>
                【温馨提示】：1.退房、返程前请仔细整理好自己的行李物品，请不要有所遗漏，增加您不必要的麻烦。2.针对我们的精心安排和导游服务工作中的不足，请留下您的宝贵意见。感谢各位贵宾对我们工作的支持和理解，我们希望有机会再次为您服务，如果您对这次云南之行感到满意，请不要吝啬介绍给您的亲朋好友，谢谢！特别备注：赠送项目和景点，若游客自愿放弃或因人力不可抗拒因素无法成行，概不退费，且不安排替代项目！行程内所有时间仅供参考，具体以导游或师傅安排时间和当时具体情况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1、住宿：四钻酒店双人标准间；2、用餐：4早 6正餐餐标40元/人3、交通：济南丽江往返机票含税；云南当地正规合法的空调旅游车辆，确保一人一正座。4、导游：热爱旅游事业的专职导游，行程作息由随团导游根据具体情况安排；5、门票：景点首道门票（赠送项目发生优惠、免票、自愿放弃、或因航班时间、天气等人力不可抗拒原因导致不能赠送的，我社不退任何费用！）
                <w:br/>
                6、保险：已经购买云南旅游组合保险(旅行社责任险)，请自行购买旅游意外伤害保险。7、购物：景区内购物不作为正常购物店；
                <w:br/>
                7、儿童 2-12岁报价含：旅游汽车费、正餐餐费。不含：门票、床位、早餐费（早餐费按入住酒店收费规定，由家长现付），小孩也不享受赠送的景点，产生门票须自理。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因交通延误、取消等意外事件或不可抗力原因导致的额外费用；2.旅游意外保险及航空保险（建议旅游者购买）；3.自由活动期间交通费和餐费；4.全程入住酒店产生的单房差；5.因旅游者违约、自身过错、自身疾病等自身原因导致的人身财产损失而额外支付的费用；6.儿童报价以外产生的其他费用需游客自理；</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玉龙雪山氧气瓶、羽绒服</w:t>
            </w:r>
          </w:p>
        </w:tc>
        <w:tc>
          <w:tcPr/>
          <w:p>
            <w:pPr>
              <w:pStyle w:val="indent"/>
            </w:pPr>
            <w:r>
              <w:rPr>
                <w:rFonts w:ascii="微软雅黑" w:hAnsi="微软雅黑" w:eastAsia="微软雅黑" w:cs="微软雅黑"/>
                <w:color w:val="000000"/>
                <w:sz w:val="20"/>
                <w:szCs w:val="20"/>
              </w:rPr>
              <w:t xml:space="preserve">小瓶氧气39/瓶，羽绒服租赁50/件，自愿按需选择。</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¥ 90.00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请出团前注意当地天气预报，云南地处云贵高原，当地昼夜温差大，请带足保暖防寒衣物，云南日照强，紫外线强。长时间在户外活动,请戴上太阳帽、太阳镜，涂抹防霜,以保护皮肤。天气变化多端，请携带雨具。云南山高坡大，对限速有严格规定。行程地海拔较高，空气含氧量低，故上坡时旅游车速有时仅 20－30迈，还望谅解！云南属少数民族地区，请尊重当地少数民族的宗教及生活习俗。云南当地带空调的酒店空调均定时开放，还请见谅！出行必备：雨衣或雨伞、运动鞋、感冒药、肠胃药、防虫膏药、防晒油、太阳帽、太阳镜等。当地土特产：珠宝玉石、云南白药、大理石、银饰工艺、云南烤烟、火腿、螺旋藻保健品、普洱茶、菌类、各种时令水果等。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2025-10-23T13:12:48+08:00</dcterms:created>
  <dcterms:modified xsi:type="dcterms:W3CDTF">2025-10-23T13:12:48+08:00</dcterms:modified>
</cp:coreProperties>
</file>

<file path=docProps/custom.xml><?xml version="1.0" encoding="utf-8"?>
<Properties xmlns="http://schemas.openxmlformats.org/officeDocument/2006/custom-properties" xmlns:vt="http://schemas.openxmlformats.org/officeDocument/2006/docPropsVTypes"/>
</file>