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【皇牌西葡】西班牙葡萄牙摩洛哥直布罗陀双飞12天行程单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蝌蚪-OZ1760409852tW</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北京-马德里
                <w:br/>
                参考航班 CA907  0200 0800 
                <w:br/>
                巴塞罗那-北京 
                <w:br/>
                参考航班CA846   1210 0535+1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全程含餐，早餐酒店欧陆式自助，午晚餐为中式团餐六菜一汤，特别安排西班牙特色海鲜饭、西班牙风味牛尾餐、西班牙火腿餐、摩洛哥风味餐、 古堡晚餐、海鲜自助餐，庄园酒店BBQ，品尝正宗葡式蛋挞，跳出中式团餐条条框框的束缚，品尝当地人推荐的味道</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上午 各地搭乘国航联运航班飞往北京；
                <w:br/>
                晚上 首都机场T3航站楼出发大厅与领队和团友汇合，专人协助办理登记、出关手续后，准备搭乘中国国际航空公司航班飞往西班牙首都，马德里。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北京-马德里 参考航班 CA907  0200 0800
                <w:br/>
              </w:t>
            </w:r>
          </w:p>
          <w:p>
            <w:pPr>
              <w:pStyle w:val="indent"/>
            </w:pPr>
            <w:r>
              <w:rPr>
                <w:rFonts w:ascii="微软雅黑" w:hAnsi="微软雅黑" w:eastAsia="微软雅黑" w:cs="微软雅黑"/>
                <w:color w:val="000000"/>
                <w:sz w:val="20"/>
                <w:szCs w:val="20"/>
              </w:rPr>
              <w:t xml:space="preserve">
                上午 抵达后马德里卡市区观光，【太阳门广场】（约3分钟左右）、【马德里西班牙广场】（约20分钟左右）、此后前往当地人最喜欢漫步的公园——马德里丽池公园（约30分钟左右），这里原本属于西班牙国王、王后以及随从们的专属公园，但如今的马德里人早已将这里变成了自己的领地。
                <w:br/>
                午餐 六菜一汤
                <w:br/>
                下午 前往参观【马德里皇宫】（含门票+官导，游览时间约1小时左右）是仅次于凡尔赛宫和维也纳美泉宫的欧洲第三大皇宫。是世界上保存最完整而且最精美宫殿之一。注：因大皇宫仍为西班牙皇室所使用，如遇大型宗教活动、节日或政治活动，皇宫宣布不对外开放，我司将退回门票，敬请理解。前往马德里【圣米盖菜市场】（观光时间约15分钟），体验西班牙当地居民的市井生活。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马德里-（大巴约70公里）-托莱多-（大巴约300公里）-梅里达
                <w:br/>
              </w:t>
            </w:r>
          </w:p>
          <w:p>
            <w:pPr>
              <w:pStyle w:val="indent"/>
            </w:pPr>
            <w:r>
              <w:rPr>
                <w:rFonts w:ascii="微软雅黑" w:hAnsi="微软雅黑" w:eastAsia="微软雅黑" w:cs="微软雅黑"/>
                <w:color w:val="000000"/>
                <w:sz w:val="20"/>
                <w:szCs w:val="20"/>
              </w:rPr>
              <w:t xml:space="preserve">
                早餐 酒店内享用
                <w:br/>
                上午 特别安排圣地亚哥-伯纳乌体育场（外观，约25分钟左右）伯纳乌球场在2000年被国际足联评为世纪最佳俱乐部。当时许多人都认为12万人的容量简直是疯狂但是很快建造者的赌注就实现了价值。
                <w:br/>
                午餐 六菜一汤
                <w:br/>
                下午 乘车前往前往【托莱多 】（游览时间约2.5小时左右）是世界上仅有的两座整城被列为文化遗产的城市之一。至今仍保留着中世纪古城【托莱多大教堂】（外观，约20分钟左右）世界最大天主教堂之一的托莱多大教堂，是哥特艺术的顶峰之作，也是最佳的历史见证。特别安排乘坐环城观光小“火车”可以环绕老城区参观重点旅游景点，车上有中文讲解器哦！(约45分钟左右）此后前往梅里达。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梅里达-（大巴约320公里）-罗卡角-（大巴约40公里）-里斯本-（大巴约220公里）-西班牙小镇
                <w:br/>
              </w:t>
            </w:r>
          </w:p>
          <w:p>
            <w:pPr>
              <w:pStyle w:val="indent"/>
            </w:pPr>
            <w:r>
              <w:rPr>
                <w:rFonts w:ascii="微软雅黑" w:hAnsi="微软雅黑" w:eastAsia="微软雅黑" w:cs="微软雅黑"/>
                <w:color w:val="000000"/>
                <w:sz w:val="20"/>
                <w:szCs w:val="20"/>
              </w:rPr>
              <w:t xml:space="preserve">
                早餐 酒店内享用
                <w:br/>
                上午 乘车前往【罗卡角】（观光时间30分钟左右）葡萄牙的最西端，也是整个欧亚大陆的最西点。
                <w:br/>
                午餐：六菜一汤
                <w:br/>
                下午 前往里斯本，葡萄牙的首都，欧洲大陆西南端的城市，亦是政治、经济和文化中心。游览【四月二十五号大桥】（车揽）【罗西欧广场】（约20分钟左右）、【航海发现纪念碑】（外观，20分钟左右）、【贝伦塔】（外观）、【热罗尼莫斯修道院】（外观），之后品尝网红葡式蛋挞——【贝伦蛋挞店 每人一只】1837年开业的世界上第一家蛋挞店，出品最正宗的葡式蛋挞。 （约30分钟左右）随后乘车前往西班牙小镇。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西班牙小镇-（大巴约210公里）-塞维利亚-（大巴约180公里）-阿尔赫西拉斯
                <w:br/>
              </w:t>
            </w:r>
          </w:p>
          <w:p>
            <w:pPr>
              <w:pStyle w:val="indent"/>
            </w:pPr>
            <w:r>
              <w:rPr>
                <w:rFonts w:ascii="微软雅黑" w:hAnsi="微软雅黑" w:eastAsia="微软雅黑" w:cs="微软雅黑"/>
                <w:color w:val="000000"/>
                <w:sz w:val="20"/>
                <w:szCs w:val="20"/>
              </w:rPr>
              <w:t xml:space="preserve">
                早餐 酒店内享用
                <w:br/>
                上午 乘车前往西班牙第四大都市塞维利亚，也是西班牙唯一有内河港口的城市。游览【西班牙广场】（约45分钟左右）、【塞维利亚大教堂】（外观，约20分钟左右）、【塞维利亚大王宫】（外观，约25分钟左右）、【黄金塔】（约15分钟左右）。行走在塞维利亚的街道，从街边的各种风格建筑中就能感受她辉煌耀人的历史，不同于西班牙的任何城市，整座城市就是一场无休的盛宴，，还是“弗朗明戈舞”的发源地，一座融合了阿拉伯风格和古罗马艺术的都城和商业、文化中心。特别安排塞维利亚马车巡游，可谓是这里最亮眼的风景线。（约30分钟左右）
                <w:br/>
                午餐 六菜一汤
                <w:br/>
                下午 此后前往位于安达鲁西亚自治区的阿尔赫西拉，直布罗陀湾最大的城市，同时也是地中海地区最大的城市。这是一座重要的港口城市，其阿尔赫西拉斯港为欧洲最大的港口之一。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阿尔赫西拉斯-（大巴约25公里）-塔里法-船-丹吉尔-（大巴约45公里）-艾西拉小镇-（大巴约50公里）-丹吉尔-船-塔里法-（大巴约25公里）-阿尔赫西拉斯
                <w:br/>
              </w:t>
            </w:r>
          </w:p>
          <w:p>
            <w:pPr>
              <w:pStyle w:val="indent"/>
            </w:pPr>
            <w:r>
              <w:rPr>
                <w:rFonts w:ascii="微软雅黑" w:hAnsi="微软雅黑" w:eastAsia="微软雅黑" w:cs="微软雅黑"/>
                <w:color w:val="000000"/>
                <w:sz w:val="20"/>
                <w:szCs w:val="20"/>
              </w:rPr>
              <w:t xml:space="preserve">
                早餐 酒店内享用
                <w:br/>
                上午 乘坐渡轮前往北非摩洛哥—丹吉尔市（约2.5小时，西班牙与摩洛哥有1小时时差，摩洛哥比西班牙晚1小时）。丹吉尔为欧洲之交，自古以来贸易港，17世纪被葡萄牙当作礼物随公主嫁赠英国，23年后因当地人民反抗而回归，1912年由八个列强国家商定为国际共管自由港。
                <w:br/>
                下午 遥望大西洋地中海分界线、游览丹吉尔古城（约30分钟左右）、艾西拉蓝色小镇（约60分钟左右）、赫拉克勒斯非洲水洞（约30分钟左右）、卡斯巴灯塔（约30分钟左右），品尝摩洛哥特色餐。此后搭乘伦敦返回阿尔赫西拉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阿尔赫西拉斯-（大巴约25公里）-直布罗陀-（大巴约120公里）-龙达-（大巴约180公里）-格拉纳达
                <w:br/>
              </w:t>
            </w:r>
          </w:p>
          <w:p>
            <w:pPr>
              <w:pStyle w:val="indent"/>
            </w:pPr>
            <w:r>
              <w:rPr>
                <w:rFonts w:ascii="微软雅黑" w:hAnsi="微软雅黑" w:eastAsia="微软雅黑" w:cs="微软雅黑"/>
                <w:color w:val="000000"/>
                <w:sz w:val="20"/>
                <w:szCs w:val="20"/>
              </w:rPr>
              <w:t xml:space="preserve">
                早餐 酒店内享用
                <w:br/>
                上午 乘车前往游览位于欧洲伊比利亚半岛的最南端地中海咽喉的英属领地【直布罗陀】，—英国海外领土、半岛、大西洋与地中海的分割线（直布罗陀海峡），是连接地中海与大西洋的唯一通道，是全球最重要的黄金水道之一。走进直布罗陀，您会看到全世界最短的机场跑道、幸运的话还能看到飞机起落。站在欧罗巴之角远眺对面的摩洛哥 ，沿塔里克山还能看到海水倒灌形成的圣迈克溶洞，以及以将军名字命名的巴巴里猕猴。
                <w:br/>
                午餐 六菜一汤
                <w:br/>
                下午 乘车前往西班牙山城小镇——【龙达】（含官导*，游览时间约1小时）龙达是西班牙最著名的两座悬崖小镇之一，被赐予“建在云端的城市”、“悬崖边的白色小镇”等迷人的称号。同时，这里也是西班牙斗牛士的故乡。此后乘车前往格拉纳达。特别安排：弗拉明戈舞表演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格拉纳达-（大巴约510公里）-瓦伦西亚
                <w:br/>
              </w:t>
            </w:r>
          </w:p>
          <w:p>
            <w:pPr>
              <w:pStyle w:val="indent"/>
            </w:pPr>
            <w:r>
              <w:rPr>
                <w:rFonts w:ascii="微软雅黑" w:hAnsi="微软雅黑" w:eastAsia="微软雅黑" w:cs="微软雅黑"/>
                <w:color w:val="000000"/>
                <w:sz w:val="20"/>
                <w:szCs w:val="20"/>
              </w:rPr>
              <w:t xml:space="preserve">
                早餐 酒店内享用
                <w:br/>
                上午 【阿尔罕布拉宫】 （含门票+官导，观光时间约1.5小时左右），阿尔汗布拉宫自中世纪起便矗立于格拉纳达市内，从任何角度来看，这都是一座美仑美奂的惊人杰作。注：因阿尔罕布达宫主宫门票需实名制预约，且限流，我社不保证绝对预约出票，针对此情况，我社将退主宫门票改为外观，或退差价花园入内或调整为其他景区入内，敬请理解，谢谢！
                <w:br/>
                午餐 六菜一汤
                <w:br/>
                下午 【圣尼古拉斯眺望台】（外观，观光时间约45分钟左右），原先是摩尔人最早所建的堡垒，也是基督徒光复当地后摩尔人及犹太人的避难所。由远处眺望，整座山丘就像是座白色的小村庄。这里毗邻阿尔罕布拉宫，可以俯瞰全景。此后乘车前往瓦伦西亚。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瓦伦西亚-（大巴约170公里）-佩妮斯科拉-（大巴约220公里）-巴塞罗那
                <w:br/>
              </w:t>
            </w:r>
          </w:p>
          <w:p>
            <w:pPr>
              <w:pStyle w:val="indent"/>
            </w:pPr>
            <w:r>
              <w:rPr>
                <w:rFonts w:ascii="微软雅黑" w:hAnsi="微软雅黑" w:eastAsia="微软雅黑" w:cs="微软雅黑"/>
                <w:color w:val="000000"/>
                <w:sz w:val="20"/>
                <w:szCs w:val="20"/>
              </w:rPr>
              <w:t xml:space="preserve">
                早餐 酒店内享用
                <w:br/>
                上午 瓦伦西亚城市观光，【瓦伦西亚大教堂】（外观）【科学艺术城】、【圣女广场】。（观光时间约1.5小时左右）乘车前往西班牙海边小镇-《权利的游戏》取景地-佩尼伊斯科拉（约60分钟左右）白色建筑镶嵌在满目碧蓝的海岸边，恍惚间让人以为身处希腊的爱琴海。这里是《权力的游戏》中奴隶湾城邦-弥林的取景地，西班牙最美丽的地方之一。
                <w:br/>
                午餐 六菜一汤
                <w:br/>
                下午 前往巴塞罗那，抵达后市区游览，体验一个城市的最好方法是步行，金牌领队带您体验CITY WALK巴塞罗那著名的哥特区，了解巴塞罗那丰富的历史和文化，（约1.5小时左右）游览【巴塞罗那旧港】、【哥伦布纪念塔】（约45分钟左右）。利比里亚半岛的明珠，一个让人到了就不想走的城市。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早餐 酒店内享用
                <w:br/>
                上午 巴塞罗纳【圣家教堂】（入内，约60分钟左右），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奎尔公园】（入内，约45分钟左右），这里是富商桂尔先生出资请高迪设计建造的，其中最著名的是巴塞罗纳市的标致-蜥蜴，还有最初做为市场使用的百柱厅。公园所有建筑造型大胆奇异色彩丰富构思巧妙，可以说是惊世之做。（温馨提示：西班牙段门票近期预定紧张，部分景点预定时间将会临时变化，为了保证景点顺利游览，导游会根据最终预定情况前后调整行程游览顺序，敬请谅解）
                <w:br/>
                午餐 六菜一汤
                <w:br/>
                下午 前往【巴特罗之家】（外观，约15分钟），高迪改造的蓝色童话之家，楼顶造型奇特，值得围观。巴特罗之家的设计灵感来源于加泰罗尼亚地区的民间故事—圣乔治屠龙救公主。之后前往外观【米拉之家】（外观，约15分钟），它是高迪设计的最后一个私人住宅，大富豪米拉先生为结婚而请高迪设计的。前往英格列斯百货。
                <w:br/>
                晚餐 特别安排西班牙海鲜饭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巴塞罗那-北京  参考航班CA846   1210 0535+1 
                <w:br/>
              </w:t>
            </w:r>
          </w:p>
          <w:p>
            <w:pPr>
              <w:pStyle w:val="indent"/>
            </w:pPr>
            <w:r>
              <w:rPr>
                <w:rFonts w:ascii="微软雅黑" w:hAnsi="微软雅黑" w:eastAsia="微软雅黑" w:cs="微软雅黑"/>
                <w:color w:val="000000"/>
                <w:sz w:val="20"/>
                <w:szCs w:val="20"/>
              </w:rPr>
              <w:t xml:space="preserve">
                早餐 酒店内享用
                <w:br/>
                办理退房手续后，航班起飞前3-4小时，在导游的带领下抵达机场，在办理好登机、退税等手续后，搭乘中国国际航空航班返回中国。夜宿飞机上。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各地
                <w:br/>
              </w:t>
            </w:r>
          </w:p>
          <w:p>
            <w:pPr>
              <w:pStyle w:val="indent"/>
            </w:pPr>
            <w:r>
              <w:rPr>
                <w:rFonts w:ascii="微软雅黑" w:hAnsi="微软雅黑" w:eastAsia="微软雅黑" w:cs="微软雅黑"/>
                <w:color w:val="000000"/>
                <w:sz w:val="20"/>
                <w:szCs w:val="20"/>
              </w:rPr>
              <w:t xml:space="preserve">
                早上 安全抵达机场，结束愉快行程，各自返回温暖的家。
                <w:br/>
                温馨提醒：请各位贵宾将每一段登机牌及护照原件交给接机人员注销签证，以便保持出国良好记录，并请保持通信畅顺（销签时间约10-15个工作日）。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机票：全程国内联运+往返国际机票北京-马德里 巴塞罗那-北京团队票经济舱含税；
                <w:br/>
                2. 酒店：booking网评四星级酒店双人标间住宿；一晚西班牙特色古堡酒店+一晚庄园酒店；
                <w:br/>
                3. 用车：境外旅游巴士及外籍司机，根据实际人数全程选用当地20－45座空调旅游车，保证一人一个正座；
                <w:br/>
                4. 全程中文领队兼境外地接导游服务
                <w:br/>
                5. 行程内所标明已含的正餐（中式6菜1汤+水果；不含酒水）；升级1顿西班牙海鲜饭，1顿西班牙特色牛尾餐，1顿西班牙特色火腿风味餐、1顿摩洛哥风味餐、海鲜自助餐、古堡晚餐、庄园酒店BBQ；
                <w:br/>
                6. 行程内所含的非自费景点的首道门票：
                <w:br/>
                7. 儿童价：大小同价。
                <w:br/>
                8. 全程司机、导游服务小费；
                <w:br/>
                9. 西班牙申根ads团签费用
                <w:br/>
                10. 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5.单人间房差100欧/人/晚；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收取损失2000元/人
                <w:br/>
                (3)出发前15日-9日，  收取损失4000元/人
                <w:br/>
                (4)出发前8日-1日，  收取团费（包含小费）的90%
                <w:br/>
                出发当天取消，   收取团费（包含小费）的100%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2025-10-23T16:25:26+08:00</dcterms:created>
  <dcterms:modified xsi:type="dcterms:W3CDTF">2025-10-23T16:25:26+08:00</dcterms:modified>
</cp:coreProperties>
</file>

<file path=docProps/custom.xml><?xml version="1.0" encoding="utf-8"?>
<Properties xmlns="http://schemas.openxmlformats.org/officeDocument/2006/custom-properties" xmlns:vt="http://schemas.openxmlformats.org/officeDocument/2006/docPropsVTypes"/>
</file>