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趣潮汕—闽粤三岛双飞5日游行程单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GD1760410535Vf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客人自行前往机场，乘飞机前往“中国潮菜之乡”“全国美食地标城市”【潮汕】，抵达后导游或接站师傅接团，前往酒店入住后自由活动。
                <w:br/>
                备注：绿码出行，请自己佩戴好口罩、随时携带好贵重物品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
                <w:br/>
                早餐后，乘车前往【汕头老城】是指汕头市榕江北岸的旧城区。这里云集着大量建于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【小公园亭游览区】，欣赏新建的亭楼，体验一段历史，老汕头地标建筑【南生百货】、【汕头老邮局】等 富有南欧地中海特色的欧派建筑群融入本土特色建筑元素，形成了一道靓丽的历史风景线。
                <w:br/>
                特别安排【中华战舞英歌舞】（自费套餐内）中国广东英歌舞是一种传统表演，它崇尚祖先的智慧 表达对美好未来憧憬。体现了正直和坚强的价值观！潮汕英歌舞起源于明朝 已有三四百年历史。该舞蹈主题具有浓厚的水浒色彩多以模仿梁山泊水浒一百零八好汉为主融合了戏剧 舞蹈 武术于一体是傩文化遗存的沿革与演变。
                <w:br/>
                后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午餐后乘车往广东最美丽海岛,被称为“暖冬秘境小岛”“东方夏威夷”
                <w:br/>
                午餐：牛肉火锅宴
                <w:br/>
                【南澳岛】,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游览新南澳外滩—【前江湾海滨路】（停留不少于20分钟），堪称“维多利亚港”之美。周边有南澳最新网红水上项目。【小众旅行体验】（套餐含；含船票；全程体验80分钟左右）
                <w:br/>
                1.体验为人不知的西线风景，数万亩海上养殖区。生蚝，鲍鱼，扇贝，鱼排等应有尽有。
                <w:br/>
                2.更有放蟹笼，吃生蚝观鲍鱼，等海耕文化体验之旅：3.南澳岛·体验海上旅游 游船观光十讲解生蚝养殖技术·生蚝十.收获海鲜免费加工+品尝蚝（每人半打）        然后游览【北回归线标志塔】它占地面积33亩，长约225米，自西向东，景点依次是前广场，如茵绿草坪和主景点北回归线标志塔。总设计师郑少文融合了天文现象和常识，又叫自然之门；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
                <w:br/>
                第三天
                <w:br/>
                 早餐后，乘车前往有国内最美海岛之美誉的【东山岛】（车程约 2 小时）：因电影《你的婚礼》《左耳》综艺《我们来了》而走进我们的视线，这里有蓝天、白云、大海、沙滩、帆船、海风以及彩色小屋等一切的海岛美景，数不胜数。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着潮水涨潮沉没于大海之中，伴随的落潮，浮出海面，还可以捡很多漂亮的贝壳。海水美，沙滩美，蓝天美，人更美，在那碧空万里的天空上，飘着几朵洁白的云儿，一阵阵海风吹过，是那么惬意，那么洒脱，那么令人心旷神怡，一切得美好，用无人机来记录下所有的脚印。
                <w:br/>
                午餐：龙虾鲍鱼宴
                <w:br/>
                漫步于东山岛很少人会到的明清古街【顶街】，这里是当地最有历史故事、最文艺的一条老街。不仅具有着闽南风情的特色，还有古老的建筑与故事值得一一探寻。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自费套餐含）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第四天
                <w:br/>
                早餐后驱车前往潮州，前往“华侨之乡”之称【潮州】（车程约 1.5 小时），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
                <w:br/>
                对于侨居泰国的潮人更有一番情趣。
                <w:br/>
                【红桃粿制作】亲手制作一个网红红桃粿
                <w:br/>
                红桃粿又名红曲桃，是广东潮汕地区著名的小吃，取桃果造型而得名，桃果象征长寿，故制桃粿
                <w:br/>
                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午餐：潮州十全功夫茶宴
                <w:br/>
                潮州工夫茶最负盛名，蜚声四海，被尊称为"中国茶道"。日本的煎茶道、中国台湾地区的泡茶道都来源于潮州的工夫茶 ，潮州人喜食茶，以茶入菜，享受一场地道的功夫茶宴。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随后前往滨江长廊外观观赏我国的四大古桥之一“过河拆桥”【湘子桥】（自费套餐含门票），又称“广济桥”，是我国第一座启闭式石桥，设计非常独特。两边是石墩，有精美的亭台楼阁，中间则是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潮州古城七城门楼之首【广济楼】，民间俗称“东门楼”是潮州名城的主要标志和重要关闸千
                <w:br/>
                年名刹【开元寺】皇家寺院，整座寺院保留了唐代平面布局，欣赏潮汕古代寺庙巧夺天工的建筑工艺。
                <w:br/>
                徒步畅游古城老街【牌坊街】（自费套餐含电瓶车）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后前往【老茶馆】（套餐已含）：前往一家藏在牌坊街的老茶馆,喝茶看剧听曲体验潮汕文化—潮汕看大戏“非质文化遗产”
                <w:br/>
                【潮剧+功夫茶】（自费套餐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随后入住酒店休息。【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（牛杂粿条汤、净牛杂、牛杂米粉、牛筋丸汤、牛杂面汤）
                <w:br/>
                第五天
                <w:br/>
                早餐后,指定时间在酒店大堂集合后，乘车赴揭阳机场，返回温馨的家，结束愉快旅途！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客人自行前往机场，乘飞机前往“中国潮菜之乡”“全国美食地标城市”【潮汕】，抵达后导游或接站师傅接团，前往酒店入住后自由活动。
                <w:br/>
                备注：绿码出行，请自己佩戴好口罩、随时携带好贵重物品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潮汕→南澳
                <w:br/>
              </w:t>
            </w:r>
          </w:p>
          <w:p>
            <w:pPr>
              <w:pStyle w:val="indent"/>
            </w:pPr>
            <w:r>
              <w:rPr>
                <w:rFonts w:ascii="微软雅黑" w:hAnsi="微软雅黑" w:eastAsia="微软雅黑" w:cs="微软雅黑"/>
                <w:color w:val="000000"/>
                <w:sz w:val="20"/>
                <w:szCs w:val="20"/>
              </w:rPr>
              <w:t xml:space="preserve">
                早餐后，乘车前往【汕头老城】是指汕头市榕江北岸的旧城区。这里云集着大量建于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【小公园亭游览区】，欣赏新建的亭楼，体验一段历史，老汕头地标建筑【南生百货】、【汕头老邮局】等 富有南欧地中海特色的欧派建筑群融入本土特色建筑元素，形成了一道靓丽的历史风景线。
                <w:br/>
                特别安排【中华战舞英歌舞】（自费套餐内）中国广东英歌舞是一种传统表演，它崇尚祖先的智慧 表达对美好未来憧憬。体现了正直和坚强的价值观！潮汕英歌舞起源于明朝 已有三四百年历史。该舞蹈主题具有浓厚的水浒色彩多以模仿梁山泊水浒一百零八好汉为主融合了戏剧 舞蹈 武术于一体是傩文化遗存的沿革与演变。
                <w:br/>
                后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午餐后乘车往广东最美丽海岛,被称为“暖冬秘境小岛”“东方夏威夷”
                <w:br/>
                午餐：牛肉火锅宴
                <w:br/>
                【南澳岛】,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【小众旅行体验】（套餐含；含船票；全程体验80分钟左右）
                <w:br/>
                1.体验为人不知的西线风景，数万亩海上养殖区。生蚝，鲍鱼，扇贝，鱼排等应有尽有。
                <w:br/>
                2.更有放蟹笼，吃生蚝观鲍鱼，等海耕文化体验之旅：
                <w:br/>
                3.南澳岛·体验海上旅游 游船观光十讲解生蚝养殖技术·生蚝十.收获海鲜免费加工+品尝蚝（每人半打）  
                <w:br/>
                      然后游览【北回归线标志塔】它占地面积33亩，长约225米，自西向东，景点依次是前广场，如茵绿草坪和主景点北回归线标志塔。总设计师郑少文融合了天文现象和常识，又叫自然之门；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南澳-东山岛
                <w:br/>
              </w:t>
            </w:r>
          </w:p>
          <w:p>
            <w:pPr>
              <w:pStyle w:val="indent"/>
            </w:pPr>
            <w:r>
              <w:rPr>
                <w:rFonts w:ascii="微软雅黑" w:hAnsi="微软雅黑" w:eastAsia="微软雅黑" w:cs="微软雅黑"/>
                <w:color w:val="000000"/>
                <w:sz w:val="20"/>
                <w:szCs w:val="20"/>
              </w:rPr>
              <w:t xml:space="preserve">
                早餐后，乘车前往有国内最美海岛之美誉的【东山岛】（车程约 2 小时）：因电影《你的婚礼》《左耳》综艺《我们来了》而走进我们的视线，这里有蓝天、白云、大海、沙滩、帆船、海风以及彩色小屋等一切的海岛美景，数不胜数。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着潮水涨潮沉没于大海之中，伴随的落潮，浮出海面，还可以捡很多漂亮的贝壳。海水美，沙滩美，蓝天美，人更美，在那碧空万里的天空上，飘着几朵洁白的云儿，一阵阵海风吹过，是那么惬意，那么洒脱，那么令人心旷神怡，一切得美好，用无人机来记录下所有的脚印。
                <w:br/>
                午餐：龙虾鲍鱼宴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自费套餐含）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东山岛--潮州
                <w:br/>
              </w:t>
            </w:r>
          </w:p>
          <w:p>
            <w:pPr>
              <w:pStyle w:val="indent"/>
            </w:pPr>
            <w:r>
              <w:rPr>
                <w:rFonts w:ascii="微软雅黑" w:hAnsi="微软雅黑" w:eastAsia="微软雅黑" w:cs="微软雅黑"/>
                <w:color w:val="000000"/>
                <w:sz w:val="20"/>
                <w:szCs w:val="20"/>
              </w:rPr>
              <w:t xml:space="preserve">
                早餐后驱车前往潮州，前往“华侨之乡”之称【潮州】（车程约 1.5 小时），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
                <w:br/>
                红桃粿又名红曲桃，是广东潮汕地区著名的小吃，取桃果造型而得名，桃果象征长寿，故制桃粿
                <w:br/>
                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随后前往滨江长廊外观观赏我国的四大古桥之一“过河拆桥”【湘子桥】（自费套餐含门票），又称“广济桥”，是我国第一座启闭式石桥，设计非常独特。两边是石墩，有精美的亭台楼阁，中间则是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潮州古城七城门楼之首【广济楼】，民间俗称“东门楼”是潮州名城的主要标志和重要关闸千
                <w:br/>
                年名刹【开元寺】皇家寺院，整座寺院保留了唐代平面布局，欣赏潮汕古代寺庙巧夺天工的建筑工艺。
                <w:br/>
                徒步畅游古城老街【牌坊街】（自费套餐含电瓶车）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后前往【老茶馆】（套餐已含）：前往一家藏在牌坊街的老茶馆,喝茶看剧听曲体验潮汕文化—潮汕看大戏“非质文化遗产”
                <w:br/>
                【潮剧+功夫茶】（自费套餐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随后入住酒店休息。
                <w:br/>
                【美食推荐】：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（牛杂粿条汤、净牛杂、牛杂米粉、牛筋丸汤、牛杂面汤）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 → 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【交通】含往返机票。当地正规空调旅游车，保证一人一正座。
                <w:br/>
                【住宿】住宿： 汕头//南澳//潮州4钻酒店，东山岛四钻酒店
                <w:br/>
                D1/汕头市中心四钻酒店—桔莱尔 柏高 凯亚伦 逸居等同级酒店
                <w:br/>
                D2/南澳岛五星恒温海水温泉度假酒店—海泉湾等同级酒店
                <w:br/>
                D3/东山岛四钻酒店—喜达威 万隆酒店 新天地酒店D4/潮州挂牌四星酒店或四钻酒店—宝华酒店或美居  骏景国际  威尼斯酒店
                <w:br/>
                优先采用以上酒店，酒店没房的情况下采用其它携程4钻酒店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不足将安排司兼向导）
                <w:br/>
                【保险】旅行社责任保险；不含旅游意外险。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五、特别提示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5.游客参团前应如实告知身体健康情况及患病史，在确定身体健康能够出行的情况下方可参团；未成年人需由监护人陪同方可参团；出于安全考虑，本产品不接受孕妇预订，敬请谅解。
                <w:br/>
                以上行程如有不详，欢迎您来电咨询，祝您身体健康！工作顺利！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2025-10-23T20:08:38+08:00</dcterms:created>
  <dcterms:modified xsi:type="dcterms:W3CDTF">2025-10-23T20:08:38+08:00</dcterms:modified>
</cp:coreProperties>
</file>

<file path=docProps/custom.xml><?xml version="1.0" encoding="utf-8"?>
<Properties xmlns="http://schemas.openxmlformats.org/officeDocument/2006/custom-properties" xmlns:vt="http://schemas.openxmlformats.org/officeDocument/2006/docPropsVTypes"/>
</file>