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王者归来  湖南双飞6日游行程单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橘子洲/韶山/凤凰古城/湘西苗寨/天门山·天门洞·玻璃栈道/森林公园·袁家界·金鞭溪/土司王府/芙蓉镇/魅力湘西双飞6日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HU17603291851Z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湖南省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产品亮点：
                <w:br/>
                ✿ 伟人故里——韶山✿ 湘江中心——橘子洲✿ 湘西第一仙山——天门山国家森林公园（玻璃栈道）✿ 全景森林公园——张家界国家森林公园（天子山*袁家界*金鞭溪）✿ 网红打卡景点——芙蓉镇✿ 全景凤凰古城——中国最浪漫的古城，跟着沈从文一起探寻吊脚楼里的小城故事❤️管家式服务❤️●咱山东人自己的独立团，一路乡音一路畅游！●一价全含，0自费0景交！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济南-长沙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1.请游客持有效身份证于航班起飞前2小时自行到达济南遥墙机场办理登机手续
                <w:br/>
                2.乘机抵达长沙机场，接站后入住长沙酒店休息。
                <w:br/>
                —— 还记得那首《沁园春 · 长沙》吗？站在伟人感怀的脚边，临湘江畔去吹伟人吹过的风，忆往昔峥嵘岁月稠，感怀那“指点江山、激扬文字”的豪情。日落后去走走长沙的老街小巷打卡小吃，梅干菜扣肉，罗家臭豆腐，文和友大香肠等。或坐在江边，伴着夜色嗦一碗最地道的湖南米粉。尊敬的游客欢迎来到美丽的星城--长沙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长沙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长沙→橘子洲头→韶山→凤凰古城（苗服换装）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潇湘八景之一的【橘子洲头】“独立寒秋，湘江北去，橘子洲头，看万山红遍，层林尽染；漫江碧透，百舸争流…”，园中游览默认步行，游客也可根据自身身体状态自费选择乘坐景区小交通。它是湘江名洲，由南至北，纵贯江心，西瞻岳麓，东临古城。橘子洲景区是全国文明风景旅游区示范点、全国首批“红色旅游”经典景点之一，省级文明单位、湖南百景单位、潇湘八景之一、长沙“山、水、洲、城”旅游格局的核心要素。景区原面积约 17 公顷，其中开放区面积约6 公顷，主要景点有洲头颂橘亭、汉白玉诗词碑、藤架广场、揽岳亭、枕江亭、盆景园、大门广场等。
                <w:br/>
                后出发赴红太阳升起的地方——【韶山】 （赠送换乘20元/人已含）【毛主席故居】（参观故居须知：每日限流参观，实行预约，先到先约，能约尽约，约不到票，参观故居外围，不接受此方面投诉！）【毛泽东铜像广场】毛泽东是中国人民解放军的缔造者，从秋收起义到建国，毛泽东在军事上的才华无人能及，（本行程不进韶山隐形购物店、铜像店）
                <w:br/>
                后全程高速前往凤凰，游览曾被新西兰著名作家路易艾黎称赞为中国最美丽的小城--【凤凰古城】，（换乘车费用已含，赠送苗服换装体验（不含妆造）欣赏最美凤凰夜景！凤凰历史悠久、经历沧桑的风雨桥，感受清明时期的建筑设施，了解先辈们的文化之精髓...可自行漫步沱江,燃放许愿灯,或约上三五好友前往沱江边上酒吧畅饮当地胡子酒,品味独特的苗疆风情，一切烦恼都会随风而去...携家人与爱人漫步沱江边，沉浸在南方古镇夜色的慢生活里，一步是江畔惬意，一步是晚风舒适。
                <w:br/>
                【温馨提示】
                <w:br/>
                1、2016年4月10日开始，凤凰古城取消围城强制购票，客人可在古城自由参观
                <w:br/>
                2、凤凰古城为敞开式民用商业区，银饰、牛角梳、蜡染、当地小吃等特色商品导游义务介绍，旅游者购物行为为自主选择，旅行社不接受凤凰区域旅游者购物方面的投诉。
                <w:br/>
                3、凤凰因交通管制，旅游车辆有时只能在指定位置停车，需步行入住酒店/观夜景。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凤凰古城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凤凰古城→苗寨→芙蓉镇→张家界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游览【凤凰古城】看古老悠长的沱江在湘西独特的吊脚楼下静静的流淌，沿沱江两岸漫步、欣赏悠悠沱江水，翩翩吊脚楼，漫步古城最湘西民族风情工艺品一条街，在古城内可免费品尝着沁人心脾的苗家姜糖,深入了解中国非物质文化遗产苗银纯手工锻造技艺。后BUS前往参观【湘西苗寨】苗寨是美丽峡谷中古老而神奇的苗寨，是镶嵌在神密湘西的一朵奇葩。苗寨居住着百余户苗民，至今留存着千年古俗。千百年来安居乐业,他们讲苗语，穿领绣花衣，以歌为媒，自由恋爱；晨昏作息，等闲生死；歌舞沉酣。
                <w:br/>
                后BUS前往游览抖音网红景点：悬挂在瀑布上的千年古镇【芙蓉镇】，位于猛洞河下游，在80年代因拍摄《芙蓉镇》而一举闻名，也叫芙蓉镇。它是一座具有两千年历史的古镇，原为西汉酉阳县所治，因得酉水舟楫之便，自古为永顺通商口岸，素有“楚蜀通津”之称，古镇石板街，贞节牌坊、王村瀑布，品尝刘晓庆米豆腐。享有酉阳雄镇、湘西“四大名镇”、“小凤凰”之美誉。在码头乘摆渡船进入（赠送酉水画廊船票及电瓶车/如特殊不可抗拒原因则改为车进车出）. 芙蓉镇不仅是一个具有悠久历史的千年古镇，也是融自然景色与古朴的民族风情为一体的旅游胜地，又是猛洞河风景区的门户、一个寻幽访古的最佳景点，后BUS张家界入住酒店休息！！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张家界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张家界森林公园→袁家界→金鞭溪→魅力湘西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前往【张家界森林公园】（百龙电梯往返已含或者索道往返）游览《阿凡达》外景拍摄地—哈利路亚山，观【袁家界核心景区】【神兵聚会】、【天下第一桥】、【迷魂台】探寻影视阿凡达中群山漂浮、星罗棋布的玄幻莫测世界…游览有情侣路之称的【金鞭溪】【水绕四门】游览天然氧吧~风光如画，嬉戏的鸟兽、古奇的树木、悠然的游鱼、景色显得异常幽静。”
                <w:br/>
                晚上前往观赏：张家界魅力湘西表演（包含晚会228元/人，不去不退亦不做等价交换）；观赏非物质文化演艺经典，让您在惊奇、兴奋中了解湘西，湘西不再神秘！同玩同乐、赏湘西第一歌舞大戏，过特别的双11.这里可以体验到千人大摆手，百米竹竿舞的恢弘场面；苗鼓敲起来，芦笙吹起来，这是湘西人待客的最高礼节。
                <w:br/>
                后入住酒店休息！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张家界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超市→土司王府→天门山·玻璃栈道·天门洞→长沙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湘西地区最大的一家【土特产超市】，选择自己沿途所用的休闲食品，及心爱的湘西当地土特产，纪念品及馈赠亲友的礼品，满载而归，后乘车前往湘西土家文化发源地【土司城】或【土司王府】；（门票已含，赠送景点不去不退）它是土家文化发源地，是整个湘西乃至全国幸存下来，保存最为完好的土家古宅，堪称土家建筑的活化石。
                <w:br/>
                 后赠送游览文学大师金庸欣然挥毫的“天门仙山”，也是黄渤、徐峥主演的电影《心花路放》拍摄地之一的——【天门山】（门票已含，赠送自动扶梯及鞋套37元/人已含），乘坐“世界第一长高山客运索道，索道全长7455米，海拔1279米，体验腾云飞翔的刺激震撼，登张家界之巅云梦仙顶，俯瞰张家界全景，观赏奇妙美丽的盆景花园，游览盆景石区、登云梦仙顶.山体孤峰高耸，气势临空独尊，世界最优秀的翼装飞侠杰布·科里斯的惊天挑战也曾在此举行。还有惊险刺激的悬空【玻璃栈道】，挑战你的高空极限，
                <w:br/>
                历史文化积淀深厚的天门山，一直被当地人民奉为神山，圣山，更被誉为“湘西第一神山”和“武陵之魂” 的美誉。
                <w:br/>
                后全程高速返程长沙入住酒店。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长沙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长沙-温馨的家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后根据航班时间乘车前往长沙机场乘机返回济南，结束湖南之旅！
                <w:br/>
                请您务必早餐后收拾好您的行装及对湖南的留念避免遗漏随身物品！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1、门票：行程中所列景点首道大门票；为旅行社协议价无任何优免退费；行程中所列小交通均为赠送 ，无优无免均无退费
                <w:br/>
                <w:br/>
                2、住房：全程入住商务酒店。每人一个床位，如有损坏或房间内个人消费，敬请自理。
                <w:br/>
                <w:br/>
                3、餐费 ：5早餐5正餐，正餐30元/餐/人。特别安排3次特色餐，所有餐不吃不退费，出发时间在酒店早餐开餐之前的，酒店提供路上吃的早餐（路早），需退房时自行于酒店前台领取。
                <w:br/>
                4、交通：行程中豪华旅游大巴车，因沿线有行车公里数限制及部分路段维修，易发生堵车，发车时间均较早；行程内所有自由活动期间及行程外均不含用车。请予以理解。
                <w:br/>
                5、导服：精选我社形象+幽默+ 内涵+耐心服务 — —优秀导游讲解!
                <w:br/>
                 行程安排：在不减少景点情况下,导游可以灵活调整行程游览顺序，中途离团需要按实际产生费用补齐成本。
                <w:br/>
                6.含济南-长沙往返机票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1、单房差：单人报名出游，我社会优先安排同性拼住，如拼不上房或不愿拼房的情况下请补单房差以享用整个房间。
                <w:br/>
                2、其他：个人消费/旅游意外保险及航空保险/由于不可抗力或者旅行社，履行辅助人已尽合理注意义务无法避免的事件，而需要变更行程时产生的费用（包括但不限于自然灾害、航班延误或取消、车辆故障、交通意外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 、收客年龄25岁（含25岁）-75岁（含75岁），其他年龄按成人报名+300元/人（备注：聋哑人士、行动不便者、孕妇、旅游同行、导游证、记者拒收！）
                <w:br/>
                2 、同组70-75岁必须有年轻家属陪同！签署免责协议/提供健康证明！75岁以上拒收！
                <w:br/>
                3 、儿童标准：本行程指 1.2 米以下；含汽车车位 ，正餐半餐 ，导游服务费；不占床位 ，不含门票；如果产生现付。
                <w:br/>
                4、若因客人自身原因导致不能正常走完行程或者提前离团 ，需补加团费 500 元/人
                <w:br/>
                5、本行程综合报价已经折算所有门票优惠和免票；任何证件不再次享受优免；报名此行程等于已经 认可此项特殊约定；具有法律效力；旅行社不再接受与此有关的投诉与异议！老年人、学生参团请带 好学生证 ，老年证 ，身份证或户口本等相关证件；配合出示证件 ，无退费。
                <w:br/>
                <w:br/>
                【报名须知】：
                <w:br/>
                ①团队/散客、机票一经确认出票，不得换人、更改、签转、退票，如有变动，机票全损，所产生费用自理。
                <w:br/>
                <w:br/>
                ②报名前应提前告知是否是失信或限制高消费，如未告之者导致出票失败，机票全部损人由客方承担。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1．酒店空调和热水定时开放，具体时间视气候和景区水库供水时间所定，请特别注意。
                <w:br/>
                2．散拼团有一定的特殊性，由于客人来的交通不一样，如遇航班、火车晚点，短时间的等待属于正常情况，由
                <w:br/>
                于客人原因造成未能赶到正常发班时间的，产生额外费用，客人自行承担。
                <w:br/>
                3．现在湖南地区实行节能减排政策，很多酒店没有一次性用品，请客人自备洗漱用品。
                <w:br/>
                4．行程内赠送门票及交通，不去不退费亦不做等价交换，其他景区门票均团队折扣不退不换，特此声明！
                <w:br/>
                5．中途均不允许客人以任何借口离团，若中途客人离团视同游客违约，用餐、房、车、机票等一切费用不退，旅行社亦不承担游客离团时发生意外的所有责任。
                <w:br/>
                6．客人长沙入住前请出示身份证并主动交纳房卡压金。因长沙火车站附近交通受限，车不能到酒店门口，需步行至酒店约
                <w:br/>
                5--10分钟。送机场后登机牌需客人自行排队办理。
                <w:br/>
                7．以上行程在不减少景点的前提下可以互换；小孩报价不占床、不含门票，早餐自理。
                <w:br/>
                8．请客人务必真实的填写导游质量服务跟踪表。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2026-04-07T10:11:54+08:00</dcterms:created>
  <dcterms:modified xsi:type="dcterms:W3CDTF">2026-04-07T10:11:54+08:00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