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纯享沙美 曼谷+芭提雅双飞5晚7行程单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29256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嗨玩泰国：大皇宫、21航站楼、沙美岛+格兰岛两次出海、泰国三大奇观、网红JODD夜市、拜大金佛观太平洋无敌海景、热带水果大餐 、泰式古法按摩、实弹射击
                <w:br/>
                臻选住宿：2晚曼谷网评五钻酒店、3晚网五芭堤雅海景房酒店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直飞 “万佛之国”“天使之城”——泰国首都【曼谷】
                <w:br/>
              </w:t>
            </w:r>
          </w:p>
          <w:p>
            <w:pPr>
              <w:pStyle w:val="indent"/>
            </w:pPr>
            <w:r>
              <w:rPr>
                <w:rFonts w:ascii="微软雅黑" w:hAnsi="微软雅黑" w:eastAsia="微软雅黑" w:cs="微软雅黑"/>
                <w:color w:val="000000"/>
                <w:sz w:val="20"/>
                <w:szCs w:val="20"/>
              </w:rPr>
              <w:t xml:space="preserve">
                曼谷(Bangkok)是泰国首都，拥有丰富的文化遗产、美食天堂。泰国人称曼谷为“军贴”，意思是“天使之城”，同时也被誉为是“佛教之都”。
                <w:br/>
                各地抵达航班的时间不同，您的专属旅行管家会在出发前1天与您联系，有任何当地需要咨询的问题都可以咨询您的专属管家。
                <w:br/>
                全国各地的游客欢迎您抵达“微笑之国“泰国，开启此次期待已久的愉快之旅。抵达机场走出抵达厅找到【千百度专属接机牌】，由司机送您乘车前往酒店。您需要【提供入住团号和护照】手续即可办理入住，出发前请仔细阅【重要提示】，避免造成不必要的麻烦。
                <w:br/>
                温馨提示：
                <w:br/>
                1.游客可自行到廊曼机场1楼3号门或素万那普机场2楼3号门有我们的接机人员；
                <w:br/>
                2.全程请勿在房间内吸烟，避免造成被酒店罚款，您将自行支付罚款5000泰铢;
                <w:br/>
                3.泰国政府规定入泰随身带人民币现金4000元或等值泰铢，如果移民局查到需自行购买回程机票回国；
                <w:br/>
                4.酒店内小费风俗为：每天20泰铢，一般纸币置于床头即可；
                <w:br/>
                5.飞机上冷气较足，建议自带厚外套一件；
                <w:br/>
                6.出门前务必带好护照（6月以上有效期3页空白签证页）、酒店预订单，回程机票预订单海关备用；
                <w:br/>
                7.抵达曼谷机场出关需要耗费一定时间（以实际排队时间为准）。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大皇宫、玉佛寺-长尾船游览湄南河-奇珍佛山-舍利子塔-蜡像馆-21航站楼
                <w:br/>
              </w:t>
            </w:r>
          </w:p>
          <w:p>
            <w:pPr>
              <w:pStyle w:val="indent"/>
            </w:pPr>
            <w:r>
              <w:rPr>
                <w:rFonts w:ascii="微软雅黑" w:hAnsi="微软雅黑" w:eastAsia="微软雅黑" w:cs="微软雅黑"/>
                <w:color w:val="000000"/>
                <w:sz w:val="20"/>
                <w:szCs w:val="20"/>
              </w:rPr>
              <w:t xml:space="preserve">
                早餐过后，开始一天的轻松度假之旅...
                <w:br/>
                【大皇宫+玉佛寺】（不少于90分钟）来大皇宫见证历史和被震撼吧！所到中外游客，无不咔咔拍照。金碧辉煌、规模宏大壮观、历史悠久厚重。玉佛寺是全泰国唯一没有僧侣住持的佛寺，但供奉着一座价值连城的国宝――由整块翡翠雕成的玉佛。（如因泰国政府公告关闭,大皇宫及玉佛寺更换为72府）
                <w:br/>
                【长尾船游览湄南河】（游览30分钟）乘坐泰国最古老的交通工具长尾船，狂飙在泰国母亲河”湄南河“上，欣赏古老与现代并存的湄南河两岸风景，远观郑王庙。
                <w:br/>
                【奇珍佛山】奇珍佛山令人大开眼界，传说这是一个高僧为当今九世皇找的龙脉所在，就着山形剖开一面山，削平山面，依山用4吨黄金刻了一座大佛，据说是用高科技镭射画出打坐佛像，用意大利进口的金镶嵌线条，金线耀眼，在佛的心脏处藏有释迦牟尼的舍利。
                <w:br/>
                【舍利子塔】舍利子塔里面呈放泰国历代高僧的舍利子，旁边的玻璃框里镶着这些高僧的舍利子，下面写有名字。有各种各样高僧的舍利子，每年有很多虔诚的善男信女前来朝拜。
                <w:br/>
                【蜡像馆】泰国真人蜡像馆位于玫瑰花园附近。馆内展示的真人蜡像个个栩栩如生，是泰国艺术家花了10年时间塑成的，不仅有曼谷王朝历代国王和高僧塑像，还有泰国民间生活实景。
                <w:br/>
                【21航站楼】（约60分钟）芭提雅21号航站楼（Terminal21）于2018年10月19日开业，这是一家以航站楼为设计概念，融合来自巴黎、伦敦、意大利、东京、旧金山和好莱坞6个国际大都市的街头设计元素为一体的大型购物中心。与别的大型商场单一的时尚装修风格不同，这里融入了更多不同国家的街头潮流元素，让你在一天之内游遍6个大都市， 感受到不同国家的街头装饰。
                <w:br/>
                温馨提示： 
                <w:br/>
                1.参观大皇宫男士须穿长裤，不穿无袖上衣、女士需穿过膝长裙，女士不可穿露背、吊带上衣及超短裙；
                <w:br/>
                2.游览时不要大声喧哗，不得攀爬任何寺内建筑物。部分殿内不允许拍照或摄影，请留意标识；
                <w:br/>
                3.曼谷天气炎热，请注意防晒。寺内有免费饮水处可供饮用。自由活动期间注意人身财产安全！不得乱丢垃圾！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午餐：火山排骨宴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芭堤雅网评五钻海景房酒店或同级</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沙美岛-泰式古法按摩
                <w:br/>
              </w:t>
            </w:r>
          </w:p>
          <w:p>
            <w:pPr>
              <w:pStyle w:val="indent"/>
            </w:pPr>
            <w:r>
              <w:rPr>
                <w:rFonts w:ascii="微软雅黑" w:hAnsi="微软雅黑" w:eastAsia="微软雅黑" w:cs="微软雅黑"/>
                <w:color w:val="000000"/>
                <w:sz w:val="20"/>
                <w:szCs w:val="20"/>
              </w:rPr>
              <w:t xml:space="preserve">
                【沙美岛国家海洋公园】（约4小时）沙美岛是镶嵌在泰国湾的绝美海岛。澄澈的海水如梦幻的蓝色绸缎，白色沙滩细腻绵软。沿岸椰林高耸，随风沙沙作响。繁茂的热带植物肆意生长，交织成一幅迷人的海岛画卷。
                <w:br/>
                <w:br/>
                【泰式古法按摩】（约60分钟）（18岁以下小童不适宜）泰国最古老的按摩方式。非常注重背部和腰部的舒展。通过技师娴熟的指压技法，让您舒筋活络，通体舒畅，疏解您连日来的疲劳。
                <w:br/>
                <w:br/>
                温馨提示：由于泰国常年天气炎热，请您在安全区域里游泳，尽量30分钟内上岸休息，喝水及时补充水
                <w:br/>
                出海着装：短衣短裤、拖鞋、太阳伞或帽子，做好防晒工作；
                <w:br/>
                水上活动项目存在一定的危险性，请游客根据自己的身体状况决定是否参与，请客人谨慎选择。
                <w:br/>
                60周岁以上客人不宜乘快艇过海岛，坚持要过海岛的客人必须签免责协议书；
                <w:br/>
                65周岁以上的老人，船家不提供快艇过海岛。只能自愿放弃，不退任何费用；
                <w:br/>
                所有行程之外的一切行为均属个人行为，由客人自己承担最终责任，与旅行社无关；
                <w:br/>
                水上娱乐活动均有一定的风险性，请根据自身情况选择参加，身体状况欠佳及有不适合该项目的疾病患者严禁参加任何水上娱乐活动；
                <w:br/>
                岛上自由活动期间有一些水上付费活动，如需参加的游客，请必须找正规经营者报名参加，以保证自身人身、财产安全，以防不法商贩的违法行为，造成游客经济损失；
                <w:br/>
                如果当天天气海浪等客观条件、或快艇公司制度不允许客人出海，客人必须放弃出海，在沙滩或者酒店休息，费用不退；
                <w:br/>
                乘坐快艇为涉水旅游项目，上下快艇请注意安全，穿好防滑鞋及救生衣，不要抓缆绳，远离螺旋桨。快艇开动过程中请不要起身走动，尽量坐快艇尾部，未成年人、老人及身体纤弱者绝对不能乘坐快艇前往，乘坐快艇时请抓好固定支撑物。请看管好未成年人，手机相机等电子器材请做好防水工作。乘坐过程中时请听从船工，导游及领队的安排和安全警示，将头手放置于安全范围内防止意外伤害。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午餐：岛上自助餐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芭堤雅网评五钻海景房酒店或同级</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格兰岛-拜大金佛赏太平洋无敌海景-热带水果大餐-骑大象-风月欧洲街
                <w:br/>
              </w:t>
            </w:r>
          </w:p>
          <w:p>
            <w:pPr>
              <w:pStyle w:val="indent"/>
            </w:pPr>
            <w:r>
              <w:rPr>
                <w:rFonts w:ascii="微软雅黑" w:hAnsi="微软雅黑" w:eastAsia="微软雅黑" w:cs="微软雅黑"/>
                <w:color w:val="000000"/>
                <w:sz w:val="20"/>
                <w:szCs w:val="20"/>
              </w:rPr>
              <w:t xml:space="preserve">
                【格兰岛】（约3小时）这座岛屿以其湛蓝的海水和柔软的沙滩而闻名，被誉为未被雕琢的美玉。它拥有原生态的环境，气候温暖，空气清新，白色沙滩围绕，在沙滩上您可以尽情享受阳光、海滩和海水和欢乐也可以进行各种水上活动（如：海底漫歩、摩托艇等），也可以在岛上选择一家喜欢的餐厅，来一顿海景大餐或是点一杯夏日饮品，尽享海岛时光。
                <w:br/>
                【拜大金佛赏太平洋无敌海景】（约30分钟）去芭提雅最高的山顶拜大金佛賞太平洋风景。虔诚的佛教国家，寺庙林立，在最高的山顶，拜最高的佛，远眺太平洋暹罗海湾的优美风景。
                <w:br/>
                【热带水果大餐】泰国的热带水果可是非常闻名的，果香肆意弥漫，每口都是大自然馈赠的甜蜜惊喜。
                <w:br/>
                【骑大象】（约5分钟）在泰国您可以骑乘大象，异乡逢妙趣，亲摄切真图，跟随着大象的步伐缓缓前进，体验不一样的旅游感受。
                <w:br/>
                【风月欧洲街】（约20分钟）漫步芭堤雅夜生活的典型代表街道，这条不夜城步行街充满了情色与浪漫，纸醉金迷在这里体现的淋漓尽致，名副其实的男人天堂。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午餐：泰式风味餐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芭堤雅网评五钻海景房酒店或同级</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四面佛寺庙祈福—实弹射击—KING POWER国际免税城—JODD网红夜市
                <w:br/>
              </w:t>
            </w:r>
          </w:p>
          <w:p>
            <w:pPr>
              <w:pStyle w:val="indent"/>
            </w:pPr>
            <w:r>
              <w:rPr>
                <w:rFonts w:ascii="微软雅黑" w:hAnsi="微软雅黑" w:eastAsia="微软雅黑" w:cs="微软雅黑"/>
                <w:color w:val="000000"/>
                <w:sz w:val="20"/>
                <w:szCs w:val="20"/>
              </w:rPr>
              <w:t xml:space="preserve">
                【四面佛寺庙祈福】（游览时间不少于45分钟）在这里你可求平安、求工作，求财运、求健康，根据您的需要真诚的祈福。
                <w:br/>
                【芭提雅最火爆的米粉汤】泰式汤粉面，清汤的、酸辣的、加丸子、加牛肉，第一次吃就惊呼太实在了！来泰国，如果不吃上这么一碗汤粉面“粿条”，那就像老外到国内没吃过宫保鸡丁一样，讲出去可是会被笑的！今天，随导游去一家老字号牛肉“粿条”店看看，这家开了60多年的店在当地人心目中可不一般。
                <w:br/>
                【实弹射击】（时间约30分钟）免费赠送五颗子弹，另可以自费体验实弹射击，具体价格以现场为主，赠送项目不用不退）国内体验不到的实弹射击体验，玩转泰国最IN的娱乐方式。场馆内自由参观，感受真枪实弹带来的刺激。
                <w:br/>
                【KINGPOWER国际免税中心】（不少于90分钟）皇权免税店可谓应有尽有,拥有多种世界知名品牌服饰、珠宝首饰、香水、化妆品、护肤品、名包名表。
                <w:br/>
                【网红JODD夜市】（约90分钟）在泰国，有个烟火与潮流共绽的奇妙天地——jodd fair夜市。踏入其中，五彩霓虹与熙攘人潮瞬间将你包裹。特色小吃摊香气四溢，芒果糯米饭甜润软糯，冬阴功汤酸辣开胃，每一口都是泰式风味的极致演绎。
                <w:br/>
                在这里，传统与现代碰撞，美食与好物交融，满是地道又迷人的泰式风情。
                <w:br/>
                温馨提示：
                <w:br/>
                1.王权免税店内部分商品不属于免税范围，购买时请咨询好相关商品信息。
                <w:br/>
                2.乘坐航空对携带烟草、酒类和液体数量有严格限制，在购买相应商品时请注意航空限制数量，以免造成损失。
                <w:br/>
                3.夜市活动时，如有购买需求，请与商户商谈好价格、数量。肠胃薄弱者少吃不吃冰饮和海鲜，牛奶和榴莲忌同食！
                <w:br/>
                5.明天即将结束行程，检查行李物品，以免遗漏，并将行李及随身物品收拾齐备。
                <w:br/>
                6.今晚与导游确次日接机时间，以便从容离开。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午餐：网红米粉汤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自由活动，中午12点需退房—曼谷直飞返回温馨的家
                <w:br/>
              </w:t>
            </w:r>
          </w:p>
          <w:p>
            <w:pPr>
              <w:pStyle w:val="indent"/>
            </w:pPr>
            <w:r>
              <w:rPr>
                <w:rFonts w:ascii="微软雅黑" w:hAnsi="微软雅黑" w:eastAsia="微软雅黑" w:cs="微软雅黑"/>
                <w:color w:val="000000"/>
                <w:sz w:val="20"/>
                <w:szCs w:val="20"/>
              </w:rPr>
              <w:t xml:space="preserve">
                温馨提示：如您购买免税商品，需要在机场拿货，请您千万不要忘记，谢谢！
                <w:br/>
                酒店规定12点需退房，您可自理一天房费，继续在酒店休息，等待晚上送机，也可以寄存行李，来一场曼谷CITY WALK!
                <w:br/>
                在不减少景点的情况下本社有权调整行程、食宿等前后顺序！具体以当地导游安排为准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抵达济南机场结束愉快的行程→散团
                <w:br/>
              </w:t>
            </w:r>
          </w:p>
          <w:p>
            <w:pPr>
              <w:pStyle w:val="indent"/>
            </w:pPr>
            <w:r>
              <w:rPr>
                <w:rFonts w:ascii="微软雅黑" w:hAnsi="微软雅黑" w:eastAsia="微软雅黑" w:cs="微软雅黑"/>
                <w:color w:val="000000"/>
                <w:sz w:val="20"/>
                <w:szCs w:val="20"/>
              </w:rPr>
              <w:t xml:space="preserve">
                早餐：自理 中餐：自理 晚餐：自理
                <w:br/>
                抵达国内期待下次再见~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机票：国际段往返团队经济舱机票含税费（团队机票一经开出，不得更改、不得签转、不得退票）。
                <w:br/>
                境外旅游巴士及外籍司机；（根据团队人数，通常为12—45座）
                <w:br/>
                [住宿包含] Accommodation includes
                <w:br/>
                行程所列酒店2人/房/晚（不占床儿童在酒店用早餐所产生费用须按酒店早餐费用客人现付）
                <w:br/>
                [餐饮包含] Catering includes
                <w:br/>
                行程中所列团队标准用餐（自身原因放弃用餐，则餐费不退；不足十人，菜的数量相应减少）
                <w:br/>
                [景点包含] Scenic Spot
                <w:br/>
                行程中所含的景点首道大门票
                <w:br/>
                [导游服务] Tour Guide service
                <w:br/>
                当地中文导游服务
                <w:br/>
                [其它项目] Other
                <w:br/>
                境外旅行社责任险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2.签证费：免签期间无需签证费
                <w:br/>
                3.单房差：若出现单男单女，我社将安排客人与领队拼房或按实际情况分配房间，如无法安排请补齐单房差；不保证整团都住双标；
                <w:br/>
                4.当地小费、行程中注明需要另行支付的项目。
                <w:br/>
                5.个人费用：出入境个人物品海关征税，超重行李的托运费、搬运费，卫生检疫费、酒店内通讯费、饮品、烟酒等个人消费以及其他因私产生的费用。
                <w:br/>
                6.旅游费用不包括旅游者因违约、自身过错、自由活动期间内行为或自身疾病引起的人身和财产损失；
                <w:br/>
                7.司机导游及交通工具超时工作费用；因交通延阻、罢工、天气、飞机机械故障、航班取消或更改时间等不可抗力原因所引致我社只负责协助安排，产生的额外费用由游客自理。
                <w:br/>
                8.儿童：2-11岁（含11周岁）儿童不占床，其余标准与成人相同。12周岁（含）以上小孩必须占床！（年龄根据出生年月日界定，下同！）不占床儿童不含早餐费。
                <w:br/>
                9.不含境外导游服务费200元/人
                <w:br/>
                10.建议购买“游客人身意外保险”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芭提雅</w:t>
            </w:r>
          </w:p>
        </w:tc>
        <w:tc>
          <w:tcPr/>
          <w:p>
            <w:pPr>
              <w:pStyle w:val="indent"/>
            </w:pPr>
            <w:r>
              <w:rPr>
                <w:rFonts w:ascii="微软雅黑" w:hAnsi="微软雅黑" w:eastAsia="微软雅黑" w:cs="微软雅黑"/>
                <w:color w:val="000000"/>
                <w:sz w:val="20"/>
                <w:szCs w:val="20"/>
              </w:rPr>
              <w:t xml:space="preserve">实际以团队客群推荐</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泰国为小费制国家，小费是对服务工作的认可也是一种礼貌，请根据自身情况酌情给予相关服务人员小费，日常行程中将会产生的小费参考如下：
                <w:br/>
                1.泰式古法按摩或SPA：视按摩师服务质量和技术水平弹性给予，约50-100泰铢左右；
                <w:br/>
                2.丛林骑大象：每次付驯象师20-50泰铢左右；
                <w:br/>
                3.与人妖合影或拍照：约100泰铢/人/次
                <w:br/>
                4.行李小费：20泰铢/间房（使用行李生的情况下）
                <w:br/>
                5.床头小费：20泰铢/间房/每天
                <w:br/>
                6.司机小费：20泰铢/天/人、导游助手小费：20泰铢/人/天
                <w:br/>
                7.根据泰国旅游协会规定需支付泰国导游服务费（导游现收200元/人）
                <w:br/>
                友情提示：请自备零钱，小费不另外找零。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泰国为小费制国家，小费是对服务工作的认可也是一种礼貌，请根据自身情况酌情给予相关
                <w:br/>
                服务人员小费，日常行程中将会产生的小费参考如下：
                <w:br/>
                1.泰式古法按摩或 SPA：视按摩师服务质量和技术水平弹性给予，约 50-100 泰铢左右；
                <w:br/>
                2.丛林骑大象：每次付驯象师 20-50 泰铢左右；
                <w:br/>
                3.与人妖合影或拍照：约 100 泰铢/人/次
                <w:br/>
                4.行李小费：20 泰铢/间房（使用行李生的情况下）
                <w:br/>
                5.床头小费：20 泰铢/间房/每天
                <w:br/>
                6.司机小费：20 泰铢/天/人、导游助手小费：20 泰铢/人/天
                <w:br/>
                7.根据泰国旅游协会规定需支付泰国导游服务费（导游现收 200 元/人）
                <w:br/>
                友情提示：请自备零钱，小费不另外找零。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2025-10-23T13:12:46+08:00</dcterms:created>
  <dcterms:modified xsi:type="dcterms:W3CDTF">2025-10-23T13:12:46+08:00</dcterms:modified>
</cp:coreProperties>
</file>

<file path=docProps/custom.xml><?xml version="1.0" encoding="utf-8"?>
<Properties xmlns="http://schemas.openxmlformats.org/officeDocument/2006/custom-properties" xmlns:vt="http://schemas.openxmlformats.org/officeDocument/2006/docPropsVTypes"/>
</file>