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【至上纯玩-越老柬大环线】 胡志明·暹粒·吴哥窟·琅勃拉邦·万象·越南下龙湾·河内 8 晚 9 天行程单</w:t>
      </w:r>
    </w:p>
    <w:p>
      <w:pPr>
        <w:jc w:val="center"/>
        <w:spacing w:after="100"/>
      </w:pPr>
      <w:r>
        <w:rPr>
          <w:rFonts w:ascii="微软雅黑" w:hAnsi="微软雅黑" w:eastAsia="微软雅黑" w:cs="微软雅黑"/>
          <w:sz w:val="20"/>
          <w:szCs w:val="20"/>
        </w:rPr>
        <w:t xml:space="preserve">真诚服务、无购物、无擦边店、无车购、无自费、无任何必须小费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DN1760171345rj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越南-柬埔寨-老挝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品质：真诚服务、无购物、无擦边店、无车购、无自费、无任何必须小费！ 
                <w:br/>
                酒店：真品质好位置！ 甄选携程 4-5 钻高评分好位置酒店！
                <w:br/>
                行程：聆听西贡河的故事，感受越南的文化底蕴！ 范五老街 | 百年邮局 | 粉红教堂 | 胡志明歌剧院 大吴哥通王城 | 巴本寺 | 斗象台 | 周萨神庙 十二生肖塔 | 小吴哥 | 巴肯山 | 圣剑寺 女王宫 | 洞里萨湖 | 姐妹庙 胡志明墓外观 | 巴亭广场 | 三十六行古街 下龙湾——世界自然遗产，海上桂林的奇幻仙境！ 用餐：越南特色三宝餐（PHO 河粉、越南法棍、越南春卷） 柬埔寨特色餐-仙女歌舞表演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北京大兴胡志明 参考航班：VN517 08:30-12:25 胡志明-大白鲨游船
                <w:br/>
              </w:t>
            </w:r>
          </w:p>
          <w:p>
            <w:pPr>
              <w:pStyle w:val="indent"/>
            </w:pPr>
            <w:r>
              <w:rPr>
                <w:rFonts w:ascii="微软雅黑" w:hAnsi="微软雅黑" w:eastAsia="微软雅黑" w:cs="微软雅黑"/>
                <w:color w:val="000000"/>
                <w:sz w:val="20"/>
                <w:szCs w:val="20"/>
              </w:rPr>
              <w:t xml:space="preserve">
                北京大兴国际机场集合，乘坐越南国家航空豪华客机前往胡志明市 【胡志明】越南最大的城市，她充满了浓郁的法国情怀，被誉为“东方小巴黎”，而更多人还是愿意称它为“西贡”。虽 然发展迅速，却不像其他大都市那么喧嚣，依旧保持着越南独有的悠闲和浪漫。法国人留给这里的不仅仅只是面包、法式 建筑和梧桐树，更有浪漫的法式情怀。穿梭在精致的房屋之间，看到阳光透过梧桐洒在地上，就像来到了法国小镇一般。 ※【大白鲨游船】（不少于 60 分钟）胡志明大白鲨号游船是胡志明市西贡河上的一艘特色观光游船。从外观上看，大白鲨 号游船因形似大白鲨而得名，船的四周挂满了彩灯，夜间航行时，灯光璀璨，在西贡河上十分醒目。您可以在游船上欣赏 西贡河两岸的夜景，感受胡志明市的独特魅力。
                <w:br/>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晚餐：西贡河游船餐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西贡华美娜酒店（Ramana Saigon）或西贡孟清豪华酒店(Muong Thanh Luxury Sai Gon)（吴哥萨玛德维精品度假酒店(Hotel Somadevi Angkor Boutique and Resort)吴哥萨玛德维精品度假酒店(Hotel Somadevi Angkor Boutique and Resort)（如遇房满则更换同级酒店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湄公河三角洲-美托泰山岛-外观市政厅-暹粒 胡志明-美托 车程时间 2 小时左右
                <w:br/>
              </w:t>
            </w:r>
          </w:p>
          <w:p>
            <w:pPr>
              <w:pStyle w:val="indent"/>
            </w:pPr>
            <w:r>
              <w:rPr>
                <w:rFonts w:ascii="微软雅黑" w:hAnsi="微软雅黑" w:eastAsia="微软雅黑" w:cs="微软雅黑"/>
                <w:color w:val="000000"/>
                <w:sz w:val="20"/>
                <w:szCs w:val="20"/>
              </w:rPr>
              <w:t xml:space="preserve">
                ※【美托】在岛上观赏热带水果林，登上泰山岛可以品赏特色蜂蜜茶以及热带水果、沿途的村庄、院子里香蕉树、芒果树、 莲雾等等硕果累累，三角梅火一样的绽放着，尽享一派美丽的田园风光。随后您可以乘坐手摇的独木舟穿行于越南美丽的 热带雨林中、简朴宁静的世外桃源，到美托来吧，在这些水椰树环抱的岛上您的感觉会变得更加真切而难以忘怀。 ※【市政厅】（游览时间不少于 50 分钟）这是全称胡志明人民委员会大厅，是一座具有浓烈法国风格的建筑，于 1902 年 兴建，在 1908 年落成。市政厅只有二层，线条简洁，屋顶为红色，外墙为黄色，在蓝天白云的映衬下显得格外明艳。这 栋建筑设计活泼轻快，细部装饰精美华丽，以神话人物和法国英雄人物形象为主要题材的雕塑遍布廊柱、门框、屋檐等部 位。由于是办公机构，这里并不开放游客入内参观，但市政厅门前有一个小型的广场花园，很多游客会以雕像和市政厅为 背景进行合照。 搭乘飞机前往柬埔寨-暹粒
                <w:br/>
                贵宾于胡志明乘机前往暹粒，抵达后中文导游接机入住酒店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午餐：越南风味餐 【美托特色 象鱼餐】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索卡暹粒度假会议酒店(Sokha Siem Reap Resort &amp; Convention Center)或吴哥萨玛德维精品度假酒店(Hotel Somadevi Angkor Boutique and Resort)（如遇房满则更换同级酒店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大吴哥通王城-巴戎寺（维修期）-巴本寺-斗象台-十二生肖塔-周萨神庙-塔普伦神庙-圣剑寺-巴肯山
                <w:br/>
              </w:t>
            </w:r>
          </w:p>
          <w:p>
            <w:pPr>
              <w:pStyle w:val="indent"/>
            </w:pPr>
            <w:r>
              <w:rPr>
                <w:rFonts w:ascii="微软雅黑" w:hAnsi="微软雅黑" w:eastAsia="微软雅黑" w:cs="微软雅黑"/>
                <w:color w:val="000000"/>
                <w:sz w:val="20"/>
                <w:szCs w:val="20"/>
              </w:rPr>
              <w:t xml:space="preserve">
                ※【吴哥通王城神殿群】真腊王国吴哥王朝的国都，是当时东南亚历史上最宏伟的一座都城。置身其中，宝塔、皇宫等建 筑鳞次栉比，庄严雄伟，精美华丽，享受当地几代人的心血造就的视觉盛宴。世人称之为“高棉的微笑” ※【巴戎寺】（维修期不少于 40 分钟）是由 54 座大大小小的宝塔构成的一座大宝塔，而每座塔的四面都刻有神态各异、 面带微笑的四面佛，这些巨大的头像从各个角落俯视着人间，安祥中带着几分神秘又富于魅力。 ※【巴本寺】（不少于 40 分钟）巴本寺也被称为巴方寺或巴普昂寺，是一座位于吴哥古迹群的佛教寺庙，由乌迭蒂耶跋摩 二世于 11 世纪建造，用以祭奠印度教的湿婆神；它是吴哥王朝全盛时期最为壮观的寺庙之一。寺庙的建立与当时的政治 和宗教背景紧密相关，体现了高棉王国的宗教和艺术成就；寺庙的装饰精美，包括仙女雕像、各种动物雕像以及表现民间 故事的石雕像，展现了高棉雕刻艺术的精湛技艺。 ※【十二生肖塔】（不少于 10 分钟）位于吴哥通王城内，由 12 座红土塔楼对称排列而成，建于阇耶跋摩七世时期（12 世纪末）。其功能众说纷纭，或为审判塔、礼仪塔或象征生肖。塔群结构独特，虽部分损毁，仍显高棉建筑神秘色彩，与 周边古寺丛林共同构成吴哥窟沧桑历史画卷中的重要一景。 ※【斗象台】（不少于 10 分钟）是柬埔寨吴哥窟遗址群中的重要建筑之一，位于吴哥通王城（大吴哥）的中心区域。它是 吴哥王朝时期国王举行庆典和仪式的场所，也是吴哥古迹中保存较为完好的建筑之一。台基上雕刻了大量精美的浮雕，主 要以大象为主题，展现了吴哥时期的高超雕刻技艺。其中：大象浮雕，台基中央部分雕刻了一排大象，象鼻垂地，栩栩如 生。神兽雕刻：除了大象，还有迦鲁达（Garuda）、狮子等神话动物的雕刻。 ※【周萨神庙】（不少于 30 分钟）这是中国首次参与对外国文物古迹的修复工程，是中柬文化合作的重要象征，体现了文 化遗产保护的国际意义。虽然规模不大，但其精美的雕刻和独特的建筑风格使其成为吴哥艺术的重要代表。如果你对吴哥 文化和印度教艺术感兴趣，周萨神庙绝对值得一游。
                <w:br/>
                ※【塔普伦神庙】（不少于 10 分钟）他是“塔”与“树”窒息的拥抱，他们就像是两名相互抓着对方的摔跤手，只是这场 比赛是用以世纪来计时的。 ※【圣剑寺】（不少于 40 分钟）圣剑寺是吴哥窟遗址群中一座规模宏大、历史悠久的寺庙，以其复杂的布局、精美的雕刻 和丰富的文化内涵吸引着游客。它不仅是一座宗教建筑，也是吴哥王朝历史和文化的重要见证。东西两个大门前巨石铺成 的参道两边，阿修罗和天神手抱巨蛇，再次演绎“搅拌乳海”的场景。 ※【巴肯山】（不少于 40 分钟）巴肯山是吴哥窟遗址群中一座历史悠久、文化意义深远的寺庙山，不仅具有重要的历史和 艺术价值，还是观赏吴哥日落的绝佳地点，高约 70 米，是附近的制高点，这里是吴哥窟看日落的好地方，在山顶俯瞰隐 藏丛林中的吴哥寺等遗迹落日的金色光环非常令人难忘。同时，这里的自然景观和宁静氛围也为游客提供了一个放松和思 考的好地方。 温馨提示： 1. 巴肯山是热门的日落观赏点，寺庙限制进入人数上限为 300 人，旺季需要排队等候，不能保证一定能够进入。 2. 巴戎寺目前在维修期，仅限于一层参观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午餐：暹粒风味餐     晚餐：暹粒风味餐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索卡暹粒度假会议酒店(Sokha Siem Reap Resort &amp; Convention Center)或吴哥萨玛德维精品度假酒店(Hotel Somadevi Angkor Boutique and Resort)（如遇房满则更换同级酒店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睡到自然醒-女王宫-吴哥窟（小吴哥）-吴哥夜市/酒吧街自由活动
                <w:br/>
              </w:t>
            </w:r>
          </w:p>
          <w:p>
            <w:pPr>
              <w:pStyle w:val="indent"/>
            </w:pPr>
            <w:r>
              <w:rPr>
                <w:rFonts w:ascii="微软雅黑" w:hAnsi="微软雅黑" w:eastAsia="微软雅黑" w:cs="微软雅黑"/>
                <w:color w:val="000000"/>
                <w:sz w:val="20"/>
                <w:szCs w:val="20"/>
              </w:rPr>
              <w:t xml:space="preserve">
                睡到自然醒，开启今天的美好旅程。 ※【女王宫】（不少于 40 分钟）这是吴哥古迹中最重要的建筑群之一，建筑以小巧玲珑，精致剔透，富丽堂皇而著名。被 誉为“吴哥古迹明珠”和“吴哥艺术之钻”的美誉。纵深百米的庙宇，每根石柱，每个门楣，都非常精细地雕刻着，或神、 或鬼、或兽、或人，没有一处遗漏。寺庙里的浮雕大多都取材自印度著名史诗《摩柯婆罗多》与《罗摩衍那》的神话故事。 用完午餐后，前往小吴哥，欣赏日落美景。 ※【吴哥窟】（不少于 50 分钟）中国古籍称为“桑香佛舍”，它是吴哥古迹中保存得最完好的庙宇，以建筑宏伟与浮雕细 致闻名于世，也是世界上最大的庙宇，与中国万里长城、印度的泰姬陵和印度尼西亚的千佛坛一起，被誉为古代东方的四 大奇迹。 ※【自由活动】前往吴哥夜市。这里的商品应有尽有：富有地方特色的民族服装纱笼水布、创意的 T 恤、草木制的家居摆 设、香料精油、各种首饰。。。更重要的还是物美价廉。老市场周围服务设施齐全，饿了有烧烤，渴了有果汁冰沙，累了 还有按摩；想要了解本地生活的人可以去逛逛。晚餐自理。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午餐：暹粒风味餐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索卡暹粒度假会议酒店(Sokha Siem Reap Resort &amp; Convention Center)或吴哥萨玛德维精品度假酒店(Hotel Somadevi Angkor Boutique and Resort)（如遇房满则更换同级酒店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洞里萨湖-姐妹庙-拉伯拉邦夜市 暹粒琅勃拉邦 参考航班：VN930 17:05-18:35 河内-下龙湾
                <w:br/>
              </w:t>
            </w:r>
          </w:p>
          <w:p>
            <w:pPr>
              <w:pStyle w:val="indent"/>
            </w:pPr>
            <w:r>
              <w:rPr>
                <w:rFonts w:ascii="微软雅黑" w:hAnsi="微软雅黑" w:eastAsia="微软雅黑" w:cs="微软雅黑"/>
                <w:color w:val="000000"/>
                <w:sz w:val="20"/>
                <w:szCs w:val="20"/>
              </w:rPr>
              <w:t xml:space="preserve">
                ※【洞里萨湖】（不少于 40 分钟）这里是东南亚第一大淡水内陆湖，千百年来滋养着湖畔上群老勇敢的柬埔寨人民。然而 有一群逐水而居的高棉人，几世纪以来家就浮在湖水上。不管水位多高多低、湖面多大多小，这个湖仍是他们生活的全部， 灿烂的笑脸与宽阔的湖面一同绽放在那神秘的国度里。 ※【姐妹庙】（不少于 15 分钟）这历史国家信仰的中心，香火鼎盛，已有一千八百多年的历史，就西哈努克国王生前每天 必参拜的庙宇，庙的后方有很多百年大树，树上栖息了成千上万的蝙蝠，相传是姐妹庙的护卫，堪称奇观。 后搭乘飞机前往老挝-琅勃拉邦 贵宾于柬埔寨暹粒乘机前往越南河内，抵达后中文导游接机乘车抵达下龙湾入住酒店休息。 ※【琅勃拉邦夜市】（不少于 40 分钟）这里是被誉为世界著名的十大夜市之一；以独特的美学氛围和文化体验吸引国内外
                <w:br/>
                的游客；白天是宁静的庙宇境地；到了夜晚则变得热闹非凡~ 是一个能够体验当地文化的和生活的好去处！这里可享受到 丰富的购物乐趣~购买来自老挝的传统工艺品：如桑叶纸灯笼、纺织品、手工画、银饰、木制品、刺绣品和本地服饰等。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午餐：暹粒风味餐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琅勃拉邦大酒店（The Grand Luang Prabang）或龙坡邦贝莱尔度假村(Le Bel Air Resort Luang Prabang) （如遇房满则更换同级酒店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琅勃拉邦-万象 参考时间：C91 (12:50-15:00) 清晨布施-香通寺-皇家博物馆-关西瀑布-中老铁路
                <w:br/>
              </w:t>
            </w:r>
          </w:p>
          <w:p>
            <w:pPr>
              <w:pStyle w:val="indent"/>
            </w:pPr>
            <w:r>
              <w:rPr>
                <w:rFonts w:ascii="微软雅黑" w:hAnsi="微软雅黑" w:eastAsia="微软雅黑" w:cs="微软雅黑"/>
                <w:color w:val="000000"/>
                <w:sz w:val="20"/>
                <w:szCs w:val="20"/>
              </w:rPr>
              <w:t xml:space="preserve">
                ※【清晨布施】（不少于 30 分钟）琅勃拉邦的清晨从布施开始，这是佛教僧侣上千年来保持的传统习俗，也成为今天全球 游客来老挝必体验的仪式感环节。僧侣们每天光着脚，背着锡钵，穿着橙色的僧袍，接受来自信众与游客赠与的糯米饭与 点心，同时僧侣们为施舍者的未来生活积攒功德；在简单的仪式与轮转中，感受心灵震撼。 ※【皇宫博物馆】（不少于 40 分钟）如果你对历史感兴趣，一定不能错过这里；这座历代国王的寝宫，在废除君主制后改 建而成的博物馆，在高大的入口大厅里展示着各种各样的王室宗教器具，还有从印度、柬埔寨和老挝收集到的稀有佛像。 ※【关西瀑布】（不少于 30 分钟）琅勃拉邦地区规模大的瀑布，高约 200 多米呈正三角形，是由一个大瀑布和山下多个 小瀑布组成的瀑布群，从山上泻下相当壮观，整体呈仙境般的碧蓝色，如梦如幻，瀑布周围森林茂密，郁郁葱葱，被称为 “流动的人间天堂” ※【香通寺】（不少于 40 分钟）琅勃拉邦最负盛名的寺庙，曾经是皇家寺庙，浓缩了琅勃拉邦古老的寺庙建筑风格；建筑 宏伟，雕刻精美，是佛教信仰者朝圣之地；后殿外墙上大名鼎鼎的“生命之树”吸引了众多游客为之驻足，生命之树被视 为佛陀在菩提树下达到启蒙的象征；树的形象代表着只会、生命和觉醒。 ※【老挝高铁】（约 2 小时车程）这是一段幸运而美妙的火车旅程；坐高铁从琅勃拉邦去首都万象，中老铁路绝佳体验感， 中国设计中国建造的高铁站，在异国他乡再次深感幸生于华夏。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午餐：老挝风味餐     晚餐：老挝风味餐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塔銮多尔瓦列精品酒店(Le Thatluang d'or Boutigue Hotel)（如遇房满则更换同级酒店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西蒙寺-凯旋门-塔峦-香昆寺-河内 万象河内 参考航班：VN920 20:00-21:25
                <w:br/>
              </w:t>
            </w:r>
          </w:p>
          <w:p>
            <w:pPr>
              <w:pStyle w:val="indent"/>
            </w:pPr>
            <w:r>
              <w:rPr>
                <w:rFonts w:ascii="微软雅黑" w:hAnsi="微软雅黑" w:eastAsia="微软雅黑" w:cs="微软雅黑"/>
                <w:color w:val="000000"/>
                <w:sz w:val="20"/>
                <w:szCs w:val="20"/>
              </w:rPr>
              <w:t xml:space="preserve">
                ※【西蒙寺】（不少于 40 分钟）首都万象知名度极高的寺庙，因建寺的时候，据说没有办法打桩，后来因为一位叫“蒙” 的女子自愿现身奠基，纵身跳进了放置核心石柱的坑中献身才得以建立，所以也是万象的“母亲寺庙”。 ※【塔銮】（不少于 40 分钟）塔銮，意为“大塔”或“皇塔”，是老挝的象征和国宝，挝的寺塔中最为宏伟的一座，是历 代国王和高僧存放骨灰之所，也是老挝佛教徒和民众顶礼膜拜的中心 ※【香昆寺】（不少于 50 分钟）又被称为佛陀公园；这里融合了 200 多座印度教和佛教的雕塑群，最为著名的雕塑类似 于一个巨大的南瓜，分别象征地狱，人间和天堂三界；这里不仅是宗教圣地，更是摄影爱好者与艺术创作的灵感来源，说 是寺庙更像是一座富有神秘色彩的宗教花园 搭乘飞机前往越南-河内 贵宾于万象乘机前往越南河内，抵达后中文导游接机，乘车前往下龙湾，入住酒店休息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午餐：老挝风味餐     晚餐：特色餐-三宝餐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下龙中央豪华酒店(Central Luxury Hạ Long Hotel) 或孟清下龙中英豪华酒店（Muong Thanh Luxury Ha Long Centre Hotel）（如遇房满则更换同级酒店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下龙湾-河内 下龙湾出海-巴亭广场-胡志明墓外观-还剑湖-三十六行古街
                <w:br/>
              </w:t>
            </w:r>
          </w:p>
          <w:p>
            <w:pPr>
              <w:pStyle w:val="indent"/>
            </w:pPr>
            <w:r>
              <w:rPr>
                <w:rFonts w:ascii="微软雅黑" w:hAnsi="微软雅黑" w:eastAsia="微软雅黑" w:cs="微软雅黑"/>
                <w:color w:val="000000"/>
                <w:sz w:val="20"/>
                <w:szCs w:val="20"/>
              </w:rPr>
              <w:t xml:space="preserve">
                ※【下龙湾出海】（游览时间不少于 180 分钟）到达码头后乘大船出海游倘佯于万顷碧波之中(视天气等情况安排出海时间)， 漫游“世界自然遗产”之一的“海上桂林”一下龙湾。船高两层，可上楼甲板自由欣赏大自然的鬼斧神工，下龙湾是越南 知名的风景胜地，以景色瑰丽、秀美而出名，并被列入了世界自然遗产名录。这里有大大小小 2000 多块姿态各异的石头 矗立在平静的海面上，因酷似中国广西的桂林山水，又被称为“海上桂林”。近距离触摸这一令人心旷神怡的世界自然遗
                <w:br/>
                产，在 1500 平方公里的海面上，山岛林立，星罗棋布，姿态万千，大小不一、千姿百态的喀斯特地貌的山石、更以其“海 美、山幽洞奇”三绝而享誉天下，这里究竟有多少岛屿多少山峰，至今没有精确的统计数据据说共有 3600 多座，仅命名 的山、岛就有 1000 多座，观[狗爬山][香炉山][斗鸡山]等数不胜数的风景尽收眼底。 午餐安排于下龙湾红木游船上进行品尝渔民餐，可自行向海上村渔民购买些许鱼、虾、蟹、贝等美味海鲜让游船厨工加工 烹饪(费用自理)，下龙湾亦有小渔船如影相随，把酒临风，去国怀乡之忧荡然无存，在天海一色中的游船上大快朵颐的美 妙感觉在您的全身悄悄蔓延。贴心安排品尝越南特色咖啡，越南咖啡,香味较浓,酸味较淡口感细滑湿润。 可自费前往海上精华景点：乘坐【海上快艇】前往月亮湖洞口，一路感受乘风破浪的酣畅淋漓，换乘【小木船】进入洞内， 月亮湖是一个 360 度垂直绝壁的封闭海湾，空灵幽闭，悬崖峭壁之上，湖水清澈见底，水平如镜，从上面俯瞰圆如满月， 所以称为【月亮湖】是电影【007-明日帝国】拍摄取景地，也是猴子的天堂，随处可见可爱调皮的海猴子给游客带来无尽 的欢乐，越南最浪漫的岛屿【天堂岛】天堂岛是下龙湾唯一有沙滩的岛屿金黄色沙滩，蔚蓝色的海水仿佛置身于世外桃源 一般，登上天堂岛，领略“会当凌绝顶，一览众山小”的感觉环顾四周，如同进入蓬莱仙境，上地赐予越南最好的礼物， 【仙境迷宫】随着游船观赏一座座的独立仙：大母山，青蛙山，天鹅山等千姿百态的山石引入眼帘。随后参观下龙湾的精 华景点之一【欧美线路】下龙湾的重点环境保护区，有奥巴马山，乌龟岛，蝴蝶洞，马鞍山，莲花石，爱情洞等景点。 ※【巴亭广场】（游览时间不少于 30 分钟）巴亭广场位于河内市中心，在还剑湖的西北方向。1945 年越南“八月革命” 胜利后胡志明主席就是在此宣布越南民主共和国成立的，从此广场成为越南的政治地区。广场长 320 米，宽近 100 米，如 今是越南国家重大节日举行集会、庆典和阅兵的地方。 ※【胡志明墓外观】“胡志明墓”位于越南的“巴亭广场”。巴亭广场是越南首都河内的标志性景观，越南的政治中心， 1945 年越南民族领袖、国父胡志明在此广场宣布建国，他逝世后的遗体一直存放在广场上的“胡志明纪念馆”，因此巴亭 广场的意义类似于我国的天安门广场和俄罗斯的红场，是国家性集会广场。 ※【还剑湖】（游览时间不少于 10 分钟）位于越南河内市中心，是一个著名的旅游景点和天然淡水湖。它原为珥河支流， 因北、东两面通珥河的水道淤塞而成为湖泊。在李、陈两朝时期，这个湖泊被称为绿水湖，后来因为被用作操练和检阅水 军的场所而改名为水军湖，还曾一度改称左望湖。还剑湖以其清澈如镜的湖水、幽雅娴静的环境以及岸边的笔塔、和风塔、 水榭等古建筑而闻名，被誉为河内的第一风景区。此外，还剑湖还是越南河内市民日常休闲娱乐的重要场所。 ※【三十六行古街】（游览时间不少于 30 分钟）三十六行街位于还剑湖北边的老城区，是河内主要的商业街。在以前，每 条街基本只卖同一行业品种的商品，所以叫做“行街”。整个街区繁荣又原始，时尚又古旧，有很多特色的工艺品店，也 有一些当地艺术家的工作室。三十六行街卖的各种工艺品、纪念品品种很齐全，可以淘到越南丝绸制品、民族服饰、特色 装饰品等等，要货比三家，也可以和店家进行适当地讨价还价。街上有很多当地艺术家的工作室，门面虽然简陋，但作品 都很有个性。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午餐：船上简餐     晚餐：中越式合餐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河内温德姆花园饭店(Wyndham Garden Hanoi)或 孟清大河内中心酒店(Muong Thanh Grand Hanoi Centrel)（如遇房满则更换同级酒店  行程入住酒店以出团通知为准）</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河内北京 参考航班：VN512 10:10-14:45
                <w:br/>
              </w:t>
            </w:r>
          </w:p>
          <w:p>
            <w:pPr>
              <w:pStyle w:val="indent"/>
            </w:pPr>
            <w:r>
              <w:rPr>
                <w:rFonts w:ascii="微软雅黑" w:hAnsi="微软雅黑" w:eastAsia="微软雅黑" w:cs="微软雅黑"/>
                <w:color w:val="000000"/>
                <w:sz w:val="20"/>
                <w:szCs w:val="20"/>
              </w:rPr>
              <w:t xml:space="preserve">
                根据航班实际送完机场，办理登机手续，返回温暖的家。
                <w:br/>
                ※注：游览节目、交通和食宿将尽量以行程表所列安排，如遇特殊情况，将以当地导游安排为准，敬请理解与配合。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住宿：8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消费：办理护照工本费及行程以外的一切个人消费；
                <w:br/>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个月）和两页签证空白页，需要 携带两张半年内两寸白底纸质照片（免眼镜），客户报名前必须自己确认护照有效期，否则因护照过期导致无法出游，责任自负；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2025-10-23T13:28:13+08:00</dcterms:created>
  <dcterms:modified xsi:type="dcterms:W3CDTF">2025-10-23T13:28:13+08:00</dcterms:modified>
</cp:coreProperties>
</file>

<file path=docProps/custom.xml><?xml version="1.0" encoding="utf-8"?>
<Properties xmlns="http://schemas.openxmlformats.org/officeDocument/2006/custom-properties" xmlns:vt="http://schemas.openxmlformats.org/officeDocument/2006/docPropsVTypes"/>
</file>