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【山东成团】版纳归来-云南西双版纳双飞5日游行程单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YN1760167780c5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山东成团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各起始地-西双版纳
                <w:br/>
              </w:t>
            </w:r>
          </w:p>
          <w:p>
            <w:pPr>
              <w:pStyle w:val="indent"/>
            </w:pPr>
            <w:r>
              <w:rPr>
                <w:rFonts w:ascii="微软雅黑" w:hAnsi="微软雅黑" w:eastAsia="微软雅黑" w:cs="微软雅黑"/>
                <w:color w:val="000000"/>
                <w:sz w:val="20"/>
                <w:szCs w:val="20"/>
              </w:rPr>
              <w:t xml:space="preserve">
                乘机飞往西双版纳，抵达西双版纳国际机场，感受版纳的风土人情。
                <w:br/>
                乘车前往酒店（约4KM、车程约15分钟），入住酒店，自由活动。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景洪-野象谷-森林公园
                <w:br/>
              </w:t>
            </w:r>
          </w:p>
          <w:p>
            <w:pPr>
              <w:pStyle w:val="indent"/>
            </w:pPr>
            <w:r>
              <w:rPr>
                <w:rFonts w:ascii="微软雅黑" w:hAnsi="微软雅黑" w:eastAsia="微软雅黑" w:cs="微软雅黑"/>
                <w:color w:val="000000"/>
                <w:sz w:val="20"/>
                <w:szCs w:val="20"/>
              </w:rPr>
              <w:t xml:space="preserve">
                早餐后乘车前往中国野生亚洲象保护地【野象谷】（游览时间120-180分钟，不含索道单程50、往返70元/人），中国唯一一处能近距离安全观测到亚洲野象的地方，这里有中国最长的高空观象走廊、中国唯一的亚洲象博物馆、有着最权威的亚洲象种源繁育及救助中心，近距离观测亚洲象自然生态。你可以走进神秘的高空观象走廊，呼吸着清新的空气，俯瞰谷内热带雨林全貌，穿越在热带雨林寻找亚洲象的踪迹，中餐安排野象谷特色，浓郁的野生感觉【野象谷特色大象餐】，畅享舌尖上的美食！
                <w:br/>
                午早餐后，乘车前往离城最近的一片热带雨林【原始森林公园】(游览时间约120分钟，不含电瓶车60元/人），这里保存有最完整的一片原始森林，融汇了独特的原始森林自然风光和迷人的民族风情，在这里聆听金湖美丽的爱情故事，欣赏数百只孔雀飞舞的奇观，与爱伲人欢歌共舞，品爱伲族特色美食，还有惊险刺激的“丛林飞跃”高空树冠擂台等你来挑战，在沟谷雨林悠然漫步，体验雨林环抱中的绿色生活。游览【湄公河水底世界】（ 不含7D 电影） 湄公河水底世界是以湄公河水生动物和热带雨林为核心打造的虚拟全景沉浸式水族馆，位于国家4A级旅游景区西双版纳原始森林公园内，占地5000多平方米。可以在中华鲟水底隧道，感受1.4亿年的生命奇迹；还有一座会飞的7D影院（7D为自费观看 如需观看费用自理），带你穿越湄公河；更有以湄公河水底世界明星物种——中华鲟、水母、水獭、巨鲶、棕褶树蛙、暹罗巨鲤组成的“蓝莓六萌团”，带你走进一个原始森林深处的水底世界，体验一次湄公河精灵梦王国的奇幻之旅。
                <w:br/>
                推荐自费【夜版纳之傣魅】（299元/人）：沉浸式体验傣式浪漫！一边感受傣族的文化魅力，一边享受快乐超燃的勐泐夜生活！民族史诗实景演艺！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南糯山南糯山热带花卉园总佛寺
                <w:br/>
              </w:t>
            </w:r>
          </w:p>
          <w:p>
            <w:pPr>
              <w:pStyle w:val="indent"/>
            </w:pPr>
            <w:r>
              <w:rPr>
                <w:rFonts w:ascii="微软雅黑" w:hAnsi="微软雅黑" w:eastAsia="微软雅黑" w:cs="微软雅黑"/>
                <w:color w:val="000000"/>
                <w:sz w:val="20"/>
                <w:szCs w:val="20"/>
              </w:rPr>
              <w:t xml:space="preserve">
                早餐后前往【南糯山】（车程约50分钟，游览约120分钟）：徒步古茶山 观看千年古树（六大古茶山之一，800年古茶树），传说当年诸葛亮南征，路过南糯山时，士兵不服水土，生了眼病，诸葛亮将手杖插地化为茶树，士兵摘叶煮水，饮之病愈，南糯山因而也有人称为孔明山。参观东南亚唯一的哈尼/阿卡博物馆，感受千年万亩乔木古树茶园的森林茶庄，高山云雾、静谧溪谷、天籁妙音、哈尼老寨、阿布阿里、南糯古茶，随后你亲自动手把茶叶进行蒸压，品饮，体验制作普洱茶的制作过程。中餐享用特色普洱茶制作的普洱茶餐，餐后体验特色下午茶
                <w:br/>
                结束后前往游览【热带花卉园】（不含电瓶车40元/人）热带花卉园位于景洪市区，占地120公顷，是全国科普教育基地、全国爱国主义教育示范基地，2010年国家自然科学基金委授牌“国家级大学生野外实践基地”。花卉园收集保存有热带特种经济林木、热带花卉、热带水果等热作种质资源近1000种，已成为省热作所保存热带作物种质资源的重要园地，是集科研、科普、旅游观光为一体的主题植物园。漫步园中，你不仅可以与奇花异树亲密接触，认识神奇的热带植物世界，见识热带水果大观园，更能尽情领略绮丽的热带作物微观世界，体现人与自然和谐相处的魅力。
                <w:br/>
                结束后返回市区前往游览 朝圣之地【西双版纳总佛寺】是西双版纳佛教信徒拜佛的中心，也是西双版纳佛寺中等级最高的佛寺。总佛寺建筑大气雄伟，梁柱雕刻精美，主要有维罕大殿、佛学院教学楼等建筑。现今的院楼北墙前筑有供坛，供有数尊佛像，墙壁上绘有《佛本生经》。
                <w:br/>
                推荐体验：澜沧江游船（贵宾票280元/人自理）感受人妖表演的东南亚风情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傣族村寨大佛寺夜游告庄西双景
                <w:br/>
              </w:t>
            </w:r>
          </w:p>
          <w:p>
            <w:pPr>
              <w:pStyle w:val="indent"/>
            </w:pPr>
            <w:r>
              <w:rPr>
                <w:rFonts w:ascii="微软雅黑" w:hAnsi="微软雅黑" w:eastAsia="微软雅黑" w:cs="微软雅黑"/>
                <w:color w:val="000000"/>
                <w:sz w:val="20"/>
                <w:szCs w:val="20"/>
              </w:rPr>
              <w:t xml:space="preserve">
                早餐后，09点准时参观【傣族村寨】游览时间约180分钟，具体根据客人游览情况而定 主要了解傣族村寨的发展变化，参观西双版纳新农村建设的标准典范。
                <w:br/>
                随后前往南传佛教的圣地——【勐泐大佛寺】（游玩约120分钟，不含电瓶车40元/人、往返60元/人），佛寺是国家AAAA级景区，在古代傣王朝的皇家寺院“景飘佛寺”原址上恢复重建，以佛祖释迦牟尼的生平及佛寺活动为主线，九龙浴佛、景飘大殿、神石、国殿、吉祥大佛等，成为世界南传佛教的文化中心。
                <w:br/>
                之后前往【游览告庄西双景】，自行游览东南亚最大的夜市，参观恢弘九塔之【塔庄匡、塔庄莫、塔庄兴、塔庄桑、塔庄冈】等佛塔；盛景十二寨之【景保寨、景匡寨、景兰寨、景亮寨】等村寨；南传上座部佛教圣地【景洪市大金塔寺】，千古情 缘【树包塔】；【帕雅真古建筑群】；中国首个东南亚风情夜市；以东南亚“泰国、老挝、柬埔寨、越南、缅甸、中国（西双版纳）” 六个国家/地区最具有浓郁文化代表性的传统古典为核心的六国城，等景点全面展示六国独特的文化魅力和民 族风情。因游览夜市时间无法确定 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版纳机场温馨的家
                <w:br/>
              </w:t>
            </w:r>
          </w:p>
          <w:p>
            <w:pPr>
              <w:pStyle w:val="indent"/>
            </w:pPr>
            <w:r>
              <w:rPr>
                <w:rFonts w:ascii="微软雅黑" w:hAnsi="微软雅黑" w:eastAsia="微软雅黑" w:cs="微软雅黑"/>
                <w:color w:val="000000"/>
                <w:sz w:val="20"/>
                <w:szCs w:val="20"/>
              </w:rPr>
              <w:t xml:space="preserve">
                早餐后，自由活动，根据航班送机，乘机返回目的地，结束此次版纳之旅！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各地-版纳，版纳-各地往返为直飞经济舱，（航班以出团前通知为准，航空公司航班调整、延误、取消等系意外事件，造成行程延期或取消等，由客人自行承担，机票政策性调价，补差价由客人承担、成人持有效期内身份证，16周岁以下儿童持户口本正本登机（不带有效证件以及未能在规定时间内到达造成无法登机造成的损失由客人自行负责）。机票价格为团队机票，不得改签、换人、退票。
                <w:br/>
                2.住宿：网评三钻酒店双标间，不提供自然单间
                <w:br/>
                2.餐饮：全程用餐4早3正 30元/人（酒店含早，不吃不退；，若人数不满十人，根据人数安排同等餐标菜品；特色餐：孔雀宴、特色象餐、特色茶餐，。
                <w:br/>
                3.用车：全程旅游资质车辆（每人一座）。按我社拼团人数选择车型，每人确保1个正座。
                <w:br/>
                4.导游：9人以上安排导游服务。
                <w:br/>
                5.8人以下含8人 司机兼向导
                <w:br/>
                6.门票：行程所列景点首道大门票（不含景区内索道和电瓶车）
                <w:br/>
                7.需要乘坐的费用自理。我社根据所订航班，在保证不降低标准的情况下对行程游览顺序进行前后调整。
                <w:br/>
                8.小于12岁(不含12岁)，只含往返机票、当地车位、半餐（不占餐位）,不含早餐不含景点门票、不占床，其它费用自理。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景区小交通不含
                <w:br/>
                （野象谷索道单程：50元/人，往返70元/人；原始森林公园电瓶车：60元/人；勐泐大佛寺电瓶车单程：40元/人，往返60元/人；热带花卉园电瓶车：40元/人）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w:t>
            </w:r>
          </w:p>
        </w:tc>
        <w:tc>
          <w:tcPr/>
          <w:p>
            <w:pPr>
              <w:pStyle w:val="indent"/>
            </w:pPr>
            <w:r>
              <w:rPr>
                <w:rFonts w:ascii="微软雅黑" w:hAnsi="微软雅黑" w:eastAsia="微软雅黑" w:cs="微软雅黑"/>
                <w:color w:val="000000"/>
                <w:sz w:val="20"/>
                <w:szCs w:val="20"/>
              </w:rPr>
              <w:t xml:space="preserve">自愿自费参与</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我社不实行老年证、军官证等优惠证件的退费；放弃景点游览的，不予退还门票费用。
                <w:br/>
                云南为高海拔地区,为确保游客人身安全，65岁以上年龄段出生的老人，请组团社一定提醒客人所存在的风险，若客人执意参团，需开具医院健康证明及直系亲属陪同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2025-10-23T13:28:14+08:00</dcterms:created>
  <dcterms:modified xsi:type="dcterms:W3CDTF">2025-10-23T13:28:14+08:00</dcterms:modified>
</cp:coreProperties>
</file>

<file path=docProps/custom.xml><?xml version="1.0" encoding="utf-8"?>
<Properties xmlns="http://schemas.openxmlformats.org/officeDocument/2006/custom-properties" xmlns:vt="http://schemas.openxmlformats.org/officeDocument/2006/docPropsVTypes"/>
</file>