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北京京华时代双高纯玩4日游行程单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29245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【尊贵体验】16人小包团，享尊贵服务。（说明：此团计划为16人，实际收客上下会稍有浮动）
                <w:br/>
                【特色用餐】酒店内享用自助早餐。（说明：天安门升旗日会安排打包早）
                <w:br/>
                正餐：全部升级老字号社会餐厅：老诚一锅/南门涮肉、全聚德/便宜坊烤鸭、老边饺子宴。
                <w:br/>
                【特别安排】  ◆北京的地标性演出--奥运预选节目演出。
                <w:br/>
                ◆特别安排参观恭亲王的府邸--恭王府，精华景点全入其中。
                <w:br/>
                ◆天坛含小门票--圜丘坛、祈年殿、寰穹宇。
                <w:br/>
                      ◆缓解劳累，一睹老城风光--故宫北门观光车。
                <w:br/>
                【行程推介】全程不推荐任何形式的自费景点，无任何购物店。
                <w:br/>
                【优选导游】北京专职金牌导游员全程服务，一车一导，贴心服务。
                <w:br/>
                【用车安排】大巴车每日无死角进行消毒，为您的安全保驾护航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济南&gt;&gt;北京&gt;&gt;酒店
                <w:br/>
              </w:t>
            </w:r>
          </w:p>
          <w:p>
            <w:pPr>
              <w:pStyle w:val="indent"/>
            </w:pPr>
            <w:r>
              <w:rPr>
                <w:rFonts w:ascii="微软雅黑" w:hAnsi="微软雅黑" w:eastAsia="微软雅黑" w:cs="微软雅黑"/>
                <w:color w:val="000000"/>
                <w:sz w:val="20"/>
                <w:szCs w:val="20"/>
              </w:rPr>
              <w:t xml:space="preserve">
                北京迎接贵宾，由专人接站或接机后入住酒店休息，全天自由活动。
                <w:br/>
                温馨提示：
                <w:br/>
                ◆北京欢迎您！公司会在您抵京的前一天联系您，抵达后我社特派专职接站人员为您接站，并将您送至相应的酒店。当天无任何活动安排。
                <w:br/>
                ◆如果您抵京后时间充裕，我们建议您自行前往王府井大街、西单，东单，国贸，三里屯等商业街区逛逛，因为那里是现代北京的代表。（乘车路线可拨打12580咨询）。
                <w:br/>
                ◆我社给客人提供指定地点免费接站、接机服务。由于散客拼团接机、接站等送至各酒店往返路程时间受交通堵塞影响，故同一时间段到达同一机场或火车站的游客需要先到的游客等晚到的客人（等候时间不超过40分钟），望您能够理解。
                <w:br/>
                ◆游客到齐后统一送往各酒店，自行到前台报您的姓名办理入住手续，办理入住手续时，根据酒店需自行支付100-300元不等的押金，若有损坏房间物品或丢失房卡，需自行赔偿酒店损失，若无损坏物品或其它消费，退房时赁押金条退回全部押金。
                <w:br/>
                ◆我们的导游约在晚上8：00钟左右跟您联系，告知您第二天叫早、早餐以及出发的时间，请保持您的手机畅通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北京-网评四钻</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天安门-故宫-恭王府或皇家御苑北海精品游-什刹海
                <w:br/>
              </w:t>
            </w:r>
          </w:p>
          <w:p>
            <w:pPr>
              <w:pStyle w:val="indent"/>
            </w:pPr>
            <w:r>
              <w:rPr>
                <w:rFonts w:ascii="微软雅黑" w:hAnsi="微软雅黑" w:eastAsia="微软雅黑" w:cs="微软雅黑"/>
                <w:color w:val="000000"/>
                <w:sz w:val="20"/>
                <w:szCs w:val="20"/>
              </w:rPr>
              <w:t xml:space="preserve">
                前往游览【天安门广场】。饱经500余年风雨沧桑的天安门广场是当今世界上最大的城市广场。它不仅见证了中国人民一次次要民主、争自由，反抗外国侵略和反动统治的斗争，更是共和国举行重大庆典、盛大集会和外事迎宾的神圣重地。外观【天安门城楼】、【人民大会堂】、【国家大剧院】、【人民英雄纪念碑】等国家标志性建筑外景，向飘扬的国旗敬礼，为走进新时代的伟大祖国喝彩！瞻仰【毛主席纪念堂】(此处因门票限流，如遇门票约满不能入内参观，则观外景)。游览【故宫】（游览时间不少于2小时，注：因故宫限流，如遇门票售馨，则将故宫门票现退）,旧称紫禁城，是我国最大的古代皇家建筑群，明清两代24位皇帝在此生活起居，被誉为世界5大宫殿之首，南部以太和、中和、保和三大殿为中心，称“前朝”，北半部以乾清、交泰、坤宁和御花园为中心。增加赠送游览新开放区域【军机处】【慈宁花园】，【慈宁宫】及【寿康宫】。寿康宫，乾隆皇帝非常重视孝道。他专门兴建寿康宫，其母崇庆皇太后(咳咳，就是甄嬛啦)在此居住了42年。皇太后去世后，乾隆皇帝仍旧在每年元月1日到寿康宫拈香礼拜，瞻仰宝座，表达自己的哀慕之情。慈宁宫是前朝妃子所住现在是故宫雕塑馆。探访神秘的皇宫内院历史遗迹，感受博大精深的中华文化。
                <w:br/>
                中餐时光
                <w:br/>
                参观清朝的恭亲王府---【恭王府】或【皇家御苑北海精品游】（不少于60分钟），深度游览皇家御苑---北海精品游，登上皇城根的至高建筑，也是北海的标志性建筑---白塔，近观中南海，赏团城“三宝”认识深藏在北海公园中 800 多年树龄的珍惜古树“遮阴侯”、“白袍将军”《忆童年，佩戴红领巾活动》，开启音乐大课堂，共同唱响《让我们荡起双桨》《传承民族文化，汉服换装拍照活动》。游览《非诚勿扰Ⅱ》、《老炮》外景地“中国最美城区”【什刹海】由湖畔胡同四合院组成，值得一提的是梅兰芳先生一生中的最后10年是在什刹海居住度过的。被欧洲列入去亚洲24必去景区之一，被中国南方人誉为“北方水乡”之称。什刹公园也已经成为夏日泛舟、冬季溜冰的游乐场所。游元朝的产物，深入了解老北京文化---【游老北京胡同】,外观北京四合院, 胡同与四合院的完美组合，也体现出元大都统治者在城市建设与管理方面的聪明之处，胡同横平竖直，四合院错落有致，怎么看都像是军事化管理的结果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北京-网评四钻</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升旗仪式-八达岭长城-奥运预选节目演出-奥林匹克公园-鸟巢及水立方外景-国家速滑馆外景                                                   早：√ 午：√ 晚：X 住宿：北京
                <w:br/>
              </w:t>
            </w:r>
          </w:p>
          <w:p>
            <w:pPr>
              <w:pStyle w:val="indent"/>
            </w:pPr>
            <w:r>
              <w:rPr>
                <w:rFonts w:ascii="微软雅黑" w:hAnsi="微软雅黑" w:eastAsia="微软雅黑" w:cs="微软雅黑"/>
                <w:color w:val="000000"/>
                <w:sz w:val="20"/>
                <w:szCs w:val="20"/>
              </w:rPr>
              <w:t xml:space="preserve">
                早【观升旗仪式】（升旗仪式哪天安排参观游览，以导游根据实际情况安排为准，故此仅为参考行程）。后乘车赴延庆，游览世界七大人类工程奇迹，中华民族的象征——【八达岭长城】（游览时间不少于2小时），亲自登临气势磅礴的万里长城，跟随毛主席的足迹，登上烽火台，亲身体验“不到长城非好汉“的气魄。感受“燕京八景”之一的秀丽与峻美。
                <w:br/>
                中餐时光
                <w:br/>
                参观【奥运预选节目演出】,视觉的震撼让您耳目一新，为之惊叹。参观2008年北京奥运会和残奥会的奥运公园---【奥林匹克公园】，参观奥运会主场馆—【鸟巢外景】，参观国家游泳中心---【水立方外景】，回味那历史性的时刻，感受体育健儿在赛场上奋力拼搏的精神，拍照留念。外观国家速滑馆--【冰丝带】外景，2022年北京冬奥会北京主赛区标志性场馆，拥有亚洲最大的全冰面设计，冰面面积达 1.2 万平方米。"冰丝带"的设计理念来自一个 冰和速度结合的创意，22 条丝带就像运动员滑过的痕迹，象征速度和激情。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北京-网评四钻</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颐和园-圆明园-清华外景-天坛公园套票
                <w:br/>
              </w:t>
            </w:r>
          </w:p>
          <w:p>
            <w:pPr>
              <w:pStyle w:val="indent"/>
            </w:pPr>
            <w:r>
              <w:rPr>
                <w:rFonts w:ascii="微软雅黑" w:hAnsi="微软雅黑" w:eastAsia="微软雅黑" w:cs="微软雅黑"/>
                <w:color w:val="000000"/>
                <w:sz w:val="20"/>
                <w:szCs w:val="20"/>
              </w:rPr>
              <w:t xml:space="preserve">
                早餐后游览皇家园林---【颐和园】（游览时间不少于2小时）。利用昆明湖、万寿山为基址，以杭州西湖风景为蓝本，汲取江南园林的某些设计手法和意境而建成的一座大型天然山水园，被誉为皇家园林博物馆，欣赏碧波荡漾的昆明湖和层峦叠翠的万寿山）。游览【圆明园】（游览时间1小时），曾以其宏大的地域规模、杰出的营造技艺、精美的建筑景群、丰富的文化收藏和博大精深的民族文化内涵而享誉于世，被誉为“一切造园艺术的典范”和“万园之园”。
                <w:br/>
                中餐时光
                <w:br/>
                中国的著名学府---【清华大学或北京大学】（门口拍照）。参观世界文化遗产——【天坛公园套票】含圜丘坛、祈年殿、寰穹宇（游览时间1.5小时），天坛公园古木参天，号称北京城市中的“天然氧吧”，在这里与北京的老年人们踢毽子，打羽毛球，唱民歌，跳广场舞……随后在导游的带领下游览中国现存最大的古代祭天建筑群。 结束后送站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返程</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【住宿】行程所列酒店标准间，,需客人自补房差费用或入住三人间或加床；
                <w:br/>
                【门票】行程中所例景点第一大门票（不含：园中园门票、奥运深度电瓶车、慈禧水道等消费），；
                <w:br/>
                【用餐】北京一地（2-4）早3正餐     （正餐：八菜一汤，十人一桌，如人数不足十人，则菜品及菜量相对减少；不含酒水）  正餐标：老诚一锅/南门涮肉50元/人、全聚德/便宜坊烤鸭60元/人、老边饺子宴40元/人；
                <w:br/>
                【交通】往返高铁二等座及北京当地空调旅游用车，公司免费提供市内接送站服务，并由公司专职人员统一安排；
                <w:br/>
                【导游】北京当地专职导游服务（因散客接站班次较多，接送站由公司指定专职人员负责）；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1.自由活动期间交通费、餐费、及行程内不包含景点的费用等私人费用；
                <w:br/>
                2.不提供自然单间，产生单房差或加床费用自理；
                <w:br/>
                3.行程大交通外辅助交通工具；
                <w:br/>
                4.自行改签的往返票差或升级仓位费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1.因游客已享受本产品综合特惠报价，若游客自愿放弃参观行程所含景点，费用一律不退；
                <w:br/>
                2.请各位游客一定注意安全，看管好随身携带物品，因是集体活动请务必各位游客遵守集合时间；
                <w:br/>
                3.如遇人力不可抗的因素所造成行程不能游览或减少，我社有根据情况临时调整的权利；
                <w:br/>
                4.报名时请各位游客提供准确的姓名及身份证号码，我社好办理旅游意外险及预约门票；
                <w:br/>
                5.出行请根据自身情况适当准备方便食品、饮用水、相机、餐巾纸、塑料袋、洗漱用品、雨衣或雨伞；
                <w:br/>
                6.导游可以根据时间和路程调整景点顺序，内容不会减少。游客如自愿离团或者放弃旅游项目，本公司将不退不换； 
                <w:br/>
                7.出游请务必随身携带有效的身份证件，儿童带好户口薄；
                <w:br/>
                8.因客人自身原因自愿放弃游览景点，入住酒店（包括自愿离团），我社均不退还费用；
                <w:br/>
                9.赠送项目如遇景点政策性关闭，则改为观外景，不退任何费用，儿童不含赠送项目；
                <w:br/>
                10.客人如自行在景区、餐厅内或自由活动期间的购物行为，请要求开具发票以保证您的利益，此类购物与旅行社无关；
                <w:br/>
                11.北京旅游旺季，各个景区排队时间较长，遇到当天出发较早时，大部分酒店只能提供简单食品打包， 在途中用早餐；建议适当自备面包等食品途中食用；
                <w:br/>
                12.景区首道大门票，（景区门票为套票优惠价，不去不单独退票）所有纪念堂、博物馆如遇国家政策性关闭或预约不上，只能参观外景。所有赠送项目未产生费用不退。在不减少景点游览的情况下，我社保留调整景点游览顺序；
                <w:br/>
                13.行程结束后游客务必在当地认真填写〈游客意见反馈书〉，恕不受理因游客虚填或不填而产生的服务质量后续争议；
                <w:br/>
                14.北京大部分景区需要提前预约，如未预约成功或临时限流我方有权利调换同级别景区替换！关于景区门票问题，旅行社不做出任何赔付补偿，敬请知晓；
                <w:br/>
                15.请游客在充分了解本次旅游的风险因素、辛苦程度和行程中医疗条件有限的前提下，决定是否参加本次旅行；未成年人必须有成年人作为监护人陪伴方可参团，一起报名参团的成人即为其参团过程中的监护人；年满70 周岁以上且身体健康状况不佳、身体残障行动不便、有心里健康问题的游客报名参团，请与组团社签订《承诺书》并有家属或朋友陪同方可出游。因服务能力所限，我社不能接待孕妇及80周岁以上的游客，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北京所有博物馆(故宫博物院、国博、军博、首博、自博)科技馆、天文馆、国子监、天安门城楼、清华大学、北京大学、清华大学艺术博物馆、升旗仪式等北京所有景点均实行实名制预约政策，每天常规限流、预约网站异常等情况均有可能导致预约不成功，如未能预约成功，则改外观退门票实际金额，旅行社不做额外的任何赔付，敬请知晓!不接受任何门票类型投诉，请您谅解。
                <w:br/>
                2.行程根据实际情况安排：如节假日、黄金周或其他特殊情况，为错开部分景点接待高峰，保证行程顺利进行我社有权根据实际情况合理调整住宿顺序及景点时间、顺序。即日起，北京旅行社不接受任何门票类别的投诉或赔偿。
                <w:br/>
                3.北京旅游非常辛苦，走路较多！特别旺季，难免出处等待，排队，等车，等餐厅等各种情况，请您保持良好的心态，如果无法适应请度较高的旅游建议您选择自由行或者则淡季出行！游客的投诉以在北京当地意见书及签字证明为准，请游客务必认真填写意见单。恕不受理团友因虚填或不填意见书而产生的后续争议。行程中如遇游客恶意滞留，造成损失由游客自行承担。
                <w:br/>
                4.为方便您出行，我们会提前安排用车等计划，如已预约故宫票或者出团前24小时退团，请补齐占位损失300元/人；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2025-10-23T20:08:38+08:00</dcterms:created>
  <dcterms:modified xsi:type="dcterms:W3CDTF">2025-10-23T20:08:38+08:00</dcterms:modified>
</cp:coreProperties>
</file>

<file path=docProps/custom.xml><?xml version="1.0" encoding="utf-8"?>
<Properties xmlns="http://schemas.openxmlformats.org/officeDocument/2006/custom-properties" xmlns:vt="http://schemas.openxmlformats.org/officeDocument/2006/docPropsVTypes"/>
</file>