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厦门【臻品小嶝岛】双飞5日行程单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FJ1760002702NV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★【舒适之旅】酒店优选自助早餐，专车接送机，给您不一样的体验。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前往机场，乘飞机前往厦门。抵达后我们将派专人接您前往酒店，办理入住手续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【漫步鼓浪屿】鼓浪屿—日光岩—万国建筑博览群—港仔后海滨浴场
                <w:br/>
              </w:t>
            </w:r>
          </w:p>
          <w:p>
            <w:pPr>
              <w:pStyle w:val="indent"/>
            </w:pPr>
            <w:r>
              <w:rPr>
                <w:rFonts w:ascii="微软雅黑" w:hAnsi="微软雅黑" w:eastAsia="微软雅黑" w:cs="微软雅黑"/>
                <w:color w:val="000000"/>
                <w:sz w:val="20"/>
                <w:szCs w:val="20"/>
              </w:rPr>
              <w:t xml:space="preserve">
                酒店内享用中西式自助早餐。导游抵达您入住的酒店来接您，前往轮渡码头。搭乘轮渡，前往【鼓浪屿】。
                <w:br/>
                游览日光岩,站在上面，俯瞰整个鼓浪屿，仿佛有种置身于欧洲的感觉，即使再多人也是值得的。日光岩下有个口号“不上日光岩，不算到厦门”，如果您觉得这句话是俗不可耐的，等亲自体会过后才会发现，用它来形容再贴切不过了。
                <w:br/>
                前往
                <w:br/>
                【赠鼓浪屿旅拍：】
                <w:br/>
                1..我们为您安排旅拍服务，含半小时旅拍体验，留下鼓浪屿大片回忆。
                <w:br/>
                2.每组家庭赠送2张-5张简修照片，如您需要更多照片或图片精修，需自行与摄影师沟通，摄影师有另行收费，敬请知晓。
                <w:br/>
                3.此项目为特别赠送项目，如不参与或不需要照片无费用退。
                <w:br/>
                前往景点万国建筑博览外观，万国建筑博览是指鼓浪屿岛上各种中西合璧的建筑，这些建筑群被统称为万国建筑博览，是鼓浪屿的中西文化交流的精萃景观。这些建筑里，有中国传统的庙宇，闽南标志的院落平房，欧式的原领事馆建筑等，其中八卦楼是厦门的近代建筑代表。
                <w:br/>
                前往景点港仔后沙滩自由活动。港仔后海滨浴场位于菽庄花园西面，其海面又名金带水。站在沙滩上，面朝大海，背面就是日光岩，可以看到高处的岩石，风景极美。
                <w:br/>
                约定地点集合，前往轮渡码头，搭乘轮渡返回厦门。送回酒店。
                <w:br/>
                温馨提示：
                <w:br/>
                1.鼓浪屿轮渡执行定班制，具体上岛时间以实际出票为准。
                <w:br/>
                2.鼓浪屿轮渡实行实名制，请携带下单时所提供的证件出行（即下单时使用身份证，请携带身份证出行；下单使用护照，请携带护照出行，以此类推），若证件不符，会产生无法上岛及船票损失。
                <w:br/>
                3.鼓浪屿轮渡需提前45分钟抵达码头，进行实名制身份核验，若有携带儿童的乘客还需现场登记并兑换儿童船票。
                <w:br/>
                4.鼓浪屿景区较大主要以客人自行游览为主，敬请知晓。
                <w:br/>
                5.鼓浪屿岛上为开放式岛屿，有众多厦门土特产品店（比如馅饼、干货、海产品等），不属于购物店，游客凭兴趣自愿购买，且在购买前请自行确认产品品质与价格。
                <w:br/>
                交通：当地旅游用车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集美学村—龙舟池—陈嘉庚先生故居—南普陀—环岛路—曾厝垵—网红植物园
                <w:br/>
              </w:t>
            </w:r>
          </w:p>
          <w:p>
            <w:pPr>
              <w:pStyle w:val="indent"/>
            </w:pPr>
            <w:r>
              <w:rPr>
                <w:rFonts w:ascii="微软雅黑" w:hAnsi="微软雅黑" w:eastAsia="微软雅黑" w:cs="微软雅黑"/>
                <w:color w:val="000000"/>
                <w:sz w:val="20"/>
                <w:szCs w:val="20"/>
              </w:rPr>
              <w:t xml:space="preserve">
                酒店内享用中西式自助餐。导游接待餐后前往景点：集美学村
                <w:br/>
                集美学村位于集美旅游区内，整体的建筑风格为中西合璧，呈现了典型的闽南侨乡的风格。前往景点：龙舟池陈嘉庚先生于1950年在海滩上筑堤围垦外、中、内三池。外池俗称“龙舟池”，宽300米，长800米，总面积24万平方米。
                <w:br/>
                浏览陈嘉庚先生故居，这里是陈嘉庚先生居住过的地方，1918年建成。故居是一座两层小楼房，1938年被日本飞机炸毁，后重修，直到完工后才重修居宅。
                <w:br/>
                <w:br/>
                浏览南普陀寺，寺庙起源于唐代，清康熙重建，因其与普陀山普济寺同为主奉观音菩萨，故名南普陀寺。它是闽南乃至全国闻名的佛教寺院，如果准备祈福，不妨来这里拜拜。寺庙后就是五老峰，也是厦门八大景之一，想要游山的话，也可以顺带爬山游玩。
                <w:br/>
                <w:br/>
                环岛路是厦门环海风景旅游干道之一，途径轮渡、白城立交桥、厦门大学白城、胡里山炮台、椰风寨、国际会展中心等主要景点。环岛路很适合骑行，沿线建有椰风寨、玩月坡、数星园、海韵台等设施，串连成五彩缤纷、内容丰富的海滨旅游观光带，构成一幅和谐惬意的画面。
                <w:br/>
                <w:br/>
                游览曾厝垵，曾厝垵就坐落在厦门的环岛路上，它从一个质朴的临海渔村缓缓蜕变成了如今炙手可热的文化创意村。繁华背后，也依旧坚守着骨子里的韵味。
                <w:br/>
                <w:br/>
                前往白瓷观止美术馆自由活动（额外赠送海景下午茶），徜徉在艺术的海洋里。白瓷观止美术馆的改造不仅是对风貌建筑的一种传承与致敬，更是对现代设计的一种探索与创新。它以其独特的设计哲学和诗意的观赏空间吸引着设计爱好者和游客前来探访与体验。在这里，人们可以感受到历史与现代的交融之美，也可以寻找到心灵的宁静与归宿。同时，白瓷观止美术馆也为传统建筑与现代设计的融合提供了借鉴意义。
                <w:br/>
                温馨提示:天台可观海景，自由参观打卡。
                <w:br/>
                <w:br/>
                游览植物园，厦门园林植物园俗称“万石植物园”，是一座围绕万石岩水库精心设计的植物园林，共有十多个各具特色的植物专类园区，可以看到多种稀有植物景观，比如中国金钱松、日本金松、南洋杉，以及造型奇特的仙人掌等奇花异木。（因受疫情影响景区需要提前预约，如因名额限制未预约上，安排自由活动）
                <w:br/>
                结束后前往酒店休息
                <w:br/>
                交通：当地旅游用车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小嶝岛
                <w:br/>
              </w:t>
            </w:r>
          </w:p>
          <w:p>
            <w:pPr>
              <w:pStyle w:val="indent"/>
            </w:pPr>
            <w:r>
              <w:rPr>
                <w:rFonts w:ascii="微软雅黑" w:hAnsi="微软雅黑" w:eastAsia="微软雅黑" w:cs="微软雅黑"/>
                <w:color w:val="000000"/>
                <w:sz w:val="20"/>
                <w:szCs w:val="20"/>
              </w:rPr>
              <w:t xml:space="preserve">
                早餐后，根据约定的时间，在酒店附近指定地点等候，前往小嶝岛。
                <w:br/>
                帆船体验，作为古老的绅士运动，曾经被上流社会借以标榜身份，如今在厦门，人人都有机会体验它的魅力！对于厦门，除了鼓浪屿曾厝垵的文艺，还可以乘坐帆船体验出海的独特魅力。从香山或五缘湾游艇港码头出发，乘坐美国J80帆船游览五缘湾的美丽景色，近距离触摸大海。（请一定要带上有效身份证，否则无法登船）
                <w:br/>
                前往小嶝岛，中途经过翔安隧道，中国大陆地第一座海底隧道，全长8.695公里，其中海底隧道长6.05公里，跨越海域宽约4.2公里（隧道内不允许停车全程在车内观赏哦）集合于大嶝码头，在接待员的指引下乘坐电瓶车抵达原生态海岛—小嶝岛,
                <w:br/>
                小嶝岛环岛兜风
                <w:br/>
                电瓶车会带我们满岛转悠，腥咸的海风，闽南红砖古厝夹杂着小洋房，800年八闽铁树王，八二三炮战遗留的明碉暗堡，穿梭战时坑道，环岛肉眼看金门。
                <w:br/>
                月亮湾赶海
                <w:br/>
                海边坐一会，静候大海褪去潮汐。礁石和滩涂裸露露出来。穿上雨鞋，带上小桶小铲和手套，当地渔民带领您到指定滩涂体验赶海乐趣，礁石上攀附着海蛎，海螺，甚至海胆，水潭中，游着小鱼小蟹，你的收获会变动下午茶的一部分哦
                <w:br/>
                古法捕螃蟹
                <w:br/>
                海风吹拂，本地人浓浓的“地瓜腔”，和电瓶车上放的闽南语歌曲，氛围一下不同起来，我们的小嶝岛岛主提前一晚放置了地笼在海里，等待你亲手去提货，古老的智慧，用简单的笼子，和潮涨潮落间铺货螃蟹，海星，还有鱼虾贝壳等等。
                <w:br/>
                海滩下午茶
                <w:br/>
                海边的沙滩上，沏上一壶闽南功夫茶，一碟子紫菜，我们只管吹海风休息唠嗑，岛主夫人早已去接过我们地笼和赶海所有的收获，最新鲜的海鲜最地道的做法只有一个：白灼。上桌-亲手捕获的海鲜滋味.
                <w:br/>
                行程结束乘车前往酒店入住。
                <w:br/>
                交通：当地旅游用车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早餐后，无行程安排：
                <w:br/>
                12点前退房，由专人送往机场）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1、济南-厦门往返机票（含机建燃油）
                <w:br/>
                2、当地正规空调旅游用车
                <w:br/>
                3、行程中所列景点首道大门票具体请参考行程描述
                <w:br/>
                4、当地中文导游服务。
                <w:br/>
                5、行程所列4晚酒店住宿费用；参考酒店海旅温德姆酒店
                <w:br/>
                6、全程含4早餐，不含正餐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1.小交通：各地到机场往返接送服务。
                <w:br/>
                2.单房差。
                <w:br/>
                3.因交通延阻、罢工、天气、飞机机器故障、航班取消或更改时间等不可抗力原因所引致的额外费用。
                <w:br/>
                4.酒店内洗衣、理发、电话、传真、收费电视、饮品、烟酒等个人消费。
                <w:br/>
                5.当地参加的自费以及以上“费用包含”中不包含的其它项目。
                <w:br/>
                6.旅游人身意外保险旅游人身意外保险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鼓浪屿实行实名制，游客报名是必须提供准确的名字及身份证号，登船凭船票、证件、人一致方可登船（小孩无身份证可携带户口簿）。如因自身原因漏报错报证件或临时变换旅游人员未提前48小时及时联系我方等主管原因导致无法登船，我社概不负责！
                <w:br/>
                2、入住酒店需提供身份证，小孩如无身份证必须携带户口簿方可登记入住。无携带身份证或户口簿，酒店有权利要求游客去公安局开具证明，方可办理入住。
                <w:br/>
                3、如遇台风、暴雪等天气或其它人力不可抗拒的因素造成的行程不能正常游览的我社只负责退门票差价，如有其它费用需客人自理。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2025-10-23T13:13:57+08:00</dcterms:created>
  <dcterms:modified xsi:type="dcterms:W3CDTF">2025-10-23T13:13:57+08:00</dcterms:modified>
</cp:coreProperties>
</file>

<file path=docProps/custom.xml><?xml version="1.0" encoding="utf-8"?>
<Properties xmlns="http://schemas.openxmlformats.org/officeDocument/2006/custom-properties" xmlns:vt="http://schemas.openxmlformats.org/officeDocument/2006/docPropsVTypes"/>
</file>