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【住进前门】升旗+故宫深度游+什刹海+鼓楼+烟袋斜街+八达岭长城+颐和园+清华大学+鸟巢水立方+天坛深度游+恭王府+前门大街纯玩北京双高四日游--VIP28人小包团行程单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BJ1759972807iD</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住进前门：指定入住二环里前门挂四星酒店—前门建国饭店，距离天安门10分钟车程，紧邻地铁口，出行便利。赠送自助早餐。
                <w:br/>
                游览无忧：懒人专享！放慢脚步！慢慢逛北京，轻奢之旅，专享服务。五星旅行社竭诚守候！精选金牌导游！回归旅游本色，丢掉钱包游北京～全程0自费0购物0暗店！拒绝任何“文化馆”“博物馆”类型的购物店，让旅行回归本心！
                <w:br/>
                定制小包：28人小包团，拒绝大团队走马观花，放慢脚步慢慢逛北京~
                <w:br/>
                蛇年祈福：特别安排“天坛”祈福，在新的一年里，愿您所求皆所愿，所愿都实现。
                <w:br/>
                精华景点：精华景点一网打尽“皇家紫禁城”故宫—“恰似江南”颐和园—“银装素裹”八达岭—“北平新年”什刹海—“王府之最”恭王府
                <w:br/>
                深度探访：【延禧宫】
                <w:br/>
                故宫三小时深度游，【祈年殿】【圜丘坛】天坛两小时深度游
                <w:br/>
                <w:br/>
                敬礼国旗：站在祖国“心脏”天安门广场，万人齐唱国歌，与国旗共迎朝阳，新的一年，祝愿祖国更加繁荣昌盛。
                <w:br/>
                圆梦双奥：特别安排外观2022年北京冬奥会北京主赛区标志性场馆、唯一新建的冰上竞赛场馆——国家速滑馆“冰丝
                <w:br/>
                带”感受运动健儿豪情壮志。
                <w:br/>
                心意小礼：天安门广场集体照每人一张，把您的笑脸带回家，以及赠送故宫无线导览耳机，无需担心跟不上导游步伐。
                <w:br/>
                保驾护航：24小时接送服务+24小时北京旅行管家服务，为您的旅程保驾护航
                <w:br/>
                舌尖北京：甄选社会餐厅！升级餐标60元全聚德烤鸭+50元老北京自助餐。
                <w:br/>
                心意小礼：天安门广场集体照每人一张，把您的笑脸带回家，以及赠送故宫无线导览耳机和故宫神武门摆渡车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山东各地-北京
                <w:br/>
              </w:t>
            </w:r>
          </w:p>
          <w:p>
            <w:pPr>
              <w:pStyle w:val="indent"/>
            </w:pPr>
            <w:r>
              <w:rPr>
                <w:rFonts w:ascii="微软雅黑" w:hAnsi="微软雅黑" w:eastAsia="微软雅黑" w:cs="微软雅黑"/>
                <w:color w:val="000000"/>
                <w:sz w:val="20"/>
                <w:szCs w:val="20"/>
              </w:rPr>
              <w:t xml:space="preserve">
                山东各地乘高铁抵达北京接站后，已恭候群贤多时。沿途欣赏首都的市容市貌，开启暑期北京之旅。入住酒店办理入住后自由活动，好好休息准备第二天的旅程。
                <w:br/>
                <w:br/>
                接团地点：首都机场1号航站楼在1层3号门接；2号航站楼在1层9号门接，3号航站楼在1层5号门接；大兴机场在东到达口对面的问询台接；乘火车的北京站在北京站出站口接；北京西站在地下北二检票口接；北京南站在南出口；北京北站在北站出站口接；朝阳站、丰台站均在出站口接。★接站紧急联系人：郭师傅13810821290
                <w:br/>
                <w:br/>
                ★温馨提示：
                <w:br/>
                <w:br/>
                1. 我社接站司机会在您抵京前一天联系您，请务必保持手机畅通。
                <w:br/>
                <w:br/>
                2. 本天不含晚餐，晚餐推荐：东来顺涮羊肉/四季民福烤鸭/牛街聚宝源刷羊肉/虎坊桥炙子烤肉/老北京羊蝎子
                <w:br/>
                <w:br/>
                3. 您可自行前往世贸天阶，三里屯，后海酒吧一条街，什刹海，牛街簋街等游览，（可拨打12580咨询乘车路线）。也可以于酒店休息，为第二天的游览做好准备！
                <w:br/>
                <w:br/>
                4. 本社可以为您提供向导、以及餐厅预订等服务，如有需要可联系您的导游咨询本社客服电话。
                <w:br/>
                <w:br/>
                5. 按照酒店要求需游客在酒店前台自行支付押金100-300不等。若有损坏酒店物品、丢失房卡等，需自行赔偿酒店损失。若无物品损坏及其他消费则退房时凭押金条退回所交全部押金。
                <w:br/>
                <w:br/>
                6. 因抵达的时间和车次不同，所以我社会根据实际人数安排接站和接机车辆，如您提前或延误抵达，请耐心等待
                <w:br/>
                <w:br/>
                导游会在本天晚上18:00前短信+电话通知您次日酒店出发时间以及早餐时间，请您注意接听电话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升旗-故宫深度游-什刹海-鼓楼-烟袋斜街
                <w:br/>
              </w:t>
            </w:r>
          </w:p>
          <w:p>
            <w:pPr>
              <w:pStyle w:val="indent"/>
            </w:pPr>
            <w:r>
              <w:rPr>
                <w:rFonts w:ascii="微软雅黑" w:hAnsi="微软雅黑" w:eastAsia="微软雅黑" w:cs="微软雅黑"/>
                <w:color w:val="000000"/>
                <w:sz w:val="20"/>
                <w:szCs w:val="20"/>
              </w:rPr>
              <w:t xml:space="preserve">
                ▷【天安门广场-升国旗仪式】
                <w:br/>
                <w:br/>
                听雄壮的国歌奏响，看鲜艳的五星红旗迎风飘扬，万人齐唱，祝新的一年祖国富强
                <w:br/>
                <w:br/>
                以家庭为单位，每人赠送集体照一张。
                <w:br/>
                <w:br/>
                ▷07:00【天安门广场】（游览时间1h）
                <w:br/>
                <w:br/>
                是世界上最大的城市中心广场，虽然是历史产物，但不乏现代的宏伟气息。
                <w:br/>
                <w:br/>
                ▷【毛主席纪念堂】（毛泽东纪念堂每天限量发售8000张，名额有限，提前7天预约，如预约不上不做补偿。）
                <w:br/>
                <w:br/>
                ▷08:00【故宫博物院】（游览时间2.5h，包含珍宝馆）
                <w:br/>
                <w:br/>
                中国明清两代的皇家宫殿，旧称为紫禁城，位于北京中轴线的中心，是中国古代宫廷建筑之精华。其以三大殿为中心，占地面积72万平方米，建筑面积约15万平方米，有大小宫殿七十多座，房屋九千余间，是世界上现存规模最大、保存最为完整的木质结构古建筑（故宫提前7天预约售票，数量紧俏，如报名时无票，调换其他景点）
                <w:br/>
                <w:br/>
                √中餐食光：因为二环内用餐较差，本天特意中餐不含，什刹海有各种各样的美食，您可以在什刹海商圈自由选择北京特色美食，北京卤煮、庆丰包子、炸酱面、等，品尝北京当地特色美食。
                <w:br/>
                <w:br/>
                ▷13:00【什刹海】（游览时间1h）
                <w:br/>
                <w:br/>
                你见过北方的水乡吗？如果想见一下，那必须是什刹海，午后的微风吹过什刹海的水面，搭配上老北京胡同的古香古色。多少文人墨客倾驻于此，皇家历代帝王再次安居。好似江南清明上河图中的美景再次活灵活现。著名的《帝京景物略》里曾经用这样的言论来描述什刹海的美：西湖春，秦淮夏，洞庭秋。也是现在是北京城内面积最大、风貌保存最完整的一片历史街区。
                <w:br/>
                <w:br/>
                ▷【烟袋斜街】是北京最古老的胡同，其实烟袋斜街本身就宛如一只烟袋，细长的街道好似烟袋杆儿，东头入口像烟袋嘴儿，因此以“烟袋”命名。
                <w:br/>
                <w:br/>
                ▷【鼓楼】外观“我走在鼓楼下面 路在堵着 雨后的阳光洒落 人们都出来了”听着鼓楼这首歌，你和北京又有怎样的故事呢？游览完后返回酒店入住休息。
                <w:br/>
                <w:br/>
                ★温馨提示：
                <w:br/>
                <w:br/>
                1. 因升旗的时间每日不固定，具体出发时间，导游提前通知（因为升旗时间过早，本日早餐为打包早）
                <w:br/>
                <w:br/>
                2. 本天行走在北京古老的中轴线上，走路较多。请您自备一双舒适的鞋子，中餐吃饭较晚请自备零食。加之此中心区域为国家重要职、能部门所在地，交通管制严格明确，单行道内不可随意停车。故在此区域候车时间较长步行路程较多，可能会乘坐故宫铛铛车，公交车，观光车等费用需要自理，敬请提前做好心理准备，谢谢配合及理解！
                <w:br/>
                <w:br/>
                3. 故宫博物院每周一全天闭馆，如遇闭馆则根据实际情况调整行程，敬请谅解.
                <w:br/>
                <w:br/>
                4. 故宫发售门票有限，准备出游北京的游客请提前报名，故宫门票以故宫售票系统为准，临时报名我社尽量抢票，实在无法抢到故宫门票，订单提前一天【地接部分可无损退订】或【退故宫门票】，其他行程正常安排，另外我社不接受任何门票预约类投诉！
                <w:br/>
                <w:br/>
                本天不含晚餐，晚餐推荐：东来顺涮羊肉/四季民福烤鸭/牛街聚宝源刷羊肉/虎坊桥炙子烤肉/老北京羊蝎子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八达岭长城-颐和园-清华大学外观-鸟巢水立方
                <w:br/>
              </w:t>
            </w:r>
          </w:p>
          <w:p>
            <w:pPr>
              <w:pStyle w:val="indent"/>
            </w:pPr>
            <w:r>
              <w:rPr>
                <w:rFonts w:ascii="微软雅黑" w:hAnsi="微软雅黑" w:eastAsia="微软雅黑" w:cs="微软雅黑"/>
                <w:color w:val="000000"/>
                <w:sz w:val="20"/>
                <w:szCs w:val="20"/>
              </w:rPr>
              <w:t xml:space="preserve">
                ▷07:00【八达岭长城】（游览时间2h）
                <w:br/>
                <w:br/>
                八达岭壮观宏伟,风景秀丽,不愧是世界八大奇迹之一,象征着中国古代劳动人民智慧的结晶。中国古代的军事防御工程，是一道高大、坚固而连绵不断的长垣，用以限隔敌骑的行动。长城不是一道单纯孤立的城墙，而是以城墙为主体，同大量的城、障、亭、标相结合的防御体系。后免费品尝果脯烤鸭。
                <w:br/>
                <w:br/>
                √中餐食光：京味菜自助餐，荤素搭配～凉热自选～。北京味道应有尽有。
                <w:br/>
                <w:br/>
                ▷13:00【颐和园】（游览时间2h）
                <w:br/>
                <w:br/>
                原名清漪园，始建于1750年。颐和园，是金色光影的相遇，金光穿过十七孔桥，倒映在波光粼粼的水面上，此刻终于懂得帝后为何如此偏爱颐和园，也懂得“有了颐和园，何必下江南”。她是清代北京西北郊三山五园，庞大皇家园林群中最后建造的一座，也是 中国历史上最后一座完成的皇家园林 ，可以称得上最后的辉煌。它拥山抱水，绚丽多姿，利用昆明湖、万寿山为基址，以杭州西湖风景为蓝本，汲取江南园林的某些设计手法和意境而建成的一座大型天然山水园，也是保存得最完整的一座皇家行宫御苑，让人流连忘返！
                <w:br/>
                <w:br/>
                ▷15:00【清华或北京大学】外观拍照
                <w:br/>
                <w:br/>
                外观京城现代最高学府【清华大学】或【北京大学】，【清华大学】北京最高学府，清华大学创办于1911年，如今是中国知名大学之一。校内的清华园曾是皇家园林，环境非常优美/外观【北京大学】创建于1898年，是众多学子梦想中的学府。北大校园又名燕园，校园的北侧曾经是燕京大学的旧址，也是原皇家园林的所在地。
                <w:br/>
                <w:br/>
                ▷16:00【鸟巢水立方】（游览时间1h）
                <w:br/>
                <w:br/>
                回忆“2008北京奥运会”增强民族自豪感，弘扬奥林匹克精神，游览鸟巢水立方外观，感受奥林匹克精神。【冰丝带】一览冬奥会主场馆，感受运动魅力。（温馨提示：若奥林匹克公园，鸟巢，水立方如遇政策性关闭，则改为车览）
                <w:br/>
                <w:br/>
                （温馨提示：若奥林匹克公园，鸟巢，水立方如遇政策性关闭，则改为车览，敬请谅解）
                <w:br/>
                <w:br/>
                ★温馨提示：
                <w:br/>
                <w:br/>
                1.因长城景区距离市区较远，出城堵车情况比较严重，需要提早出发，早餐可能为打包早餐，根据当日游客量导游会做合理安排，请配合。若乘坐滑车或缆车请自理，导游不做额外推荐。
                <w:br/>
                <w:br/>
                2.中餐地点有特产批发超市您可自由逛街以及选购北京特产北京伴手礼，非旅行社行为不视为购物店。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午餐：京味菜自助餐50元/人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天坛深度游-恭王府-北京坊-前门大街
                <w:br/>
              </w:t>
            </w:r>
          </w:p>
          <w:p>
            <w:pPr>
              <w:pStyle w:val="indent"/>
            </w:pPr>
            <w:r>
              <w:rPr>
                <w:rFonts w:ascii="微软雅黑" w:hAnsi="微软雅黑" w:eastAsia="微软雅黑" w:cs="微软雅黑"/>
                <w:color w:val="000000"/>
                <w:sz w:val="20"/>
                <w:szCs w:val="20"/>
              </w:rPr>
              <w:t xml:space="preserve">
                ▷08:00【天坛公园深度游】（含通票，游览时间2h）本天出发较晚，您可在酒店享用自助早餐后出发。
                <w:br/>
                <w:br/>
                前往当皇帝祭天，祈雨，祈谷的地方，在新的一年来，让我们一起在京城为祖国祈福，新的一年风调雨顺，国泰民安。被列入《世界遗产名录》。天坛是世界闻名的古代祭天建筑群，是建筑技术与艺术完美结合的典范。让我们跟随《遇见天坛》的步伐，一起来揭开天坛六百年的神秘面纱。
                <w:br/>
                <w:br/>
                √中餐食光：全聚德/大鸭梨/金百万/便宜坊烤鸭—果木烤制具有“色、香、味”三绝，皮脂酥脆，肉质鲜嫩，飘逸着清香，京味十足。
                <w:br/>
                <w:br/>
                ▷13:00【恭王府】（游览时间2h）
                <w:br/>
                <w:br/>
                曾先后作为和珅、永璘的宅邸。1851年恭亲王奕欣成为宅子的主人，恭王府的名称也因此得来。恭王府历经了清王朝由鼎盛而至衰亡的历史进程，故有了“一座恭王府，半部清代史”的说法。由于恭王府府邸和花园设计富丽堂皇，斋室轩院曲折变幻，风景幽深秀丽，昔日有碧水潆洄并流经园内，因此，一向被传为《红楼梦》中的荣国府和大观园。
                <w:br/>
                <w:br/>
                ▷15:00【前门大街】（游览时间1h）
                <w:br/>
                <w:br/>
                位于京城中轴线。行走在这古老的街道上犹如走在画中，北平昌盛时的景象莫过于此。
                <w:br/>
                <w:br/>
                【北京坊】打卡网红胜地-北京坊是个不缺古迹与故事的地方，一座巴洛克风格的小楼坐落于此，它宫殿般的外形充满魅力，这便是劝业场。作家肖复兴在一篇作品中有这样的描述：“劝业场前后两门，正门在廊房头条，比较宽敞，但我觉得没有后门漂亮。后门立面是巴洛克式，下有弧形的台阶，上有爱奥尼亚式的希腊圆柱，顶上还有拱形阳台，欧式花瓶栏杆和雕花装饰，包子褶似的，都集中在一起，小巧玲珑，有点儿像舞台上演莎士比亚古典剧的背景道具，尤其是夜晚灯光一打，迷离闪烁，加上从前门大街传来的市声如乐起伏飘荡，真是如梦如幻。”一条古街融汇东西方建筑文化，漫步其中，轻按快门，曾经古老商业街的热闹繁华仿佛犹在，而眼前明明出现的是走在国际前沿的时尚感、律动感。不同的人，带着不同的视角，携着不同的心绪，在这里收获不同的感受。真的有这么一条街、一条胡同吗？答案是肯定的，它的名字便是“北京坊”。
                <w:br/>
                <w:br/>
                游览完后送站返回山东各地（建议出18:00以后的车次）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午餐：全聚德/大鸭梨/金百万/便宜坊烤鸭60元/人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【交通】家乡/北京往返高铁二等座；当地一车一团，每人一正座
                <w:br/>
                <w:br/>
                【门票】所列景点第一大门票（不含景区内索道、景交等小交通，景区内黄包车，八达岭缆车等，需要乘坐自愿自理）；
                <w:br/>
                <w:br/>
                【餐标】早餐全含，自助早餐或打包早餐。两个正餐。（餐标60元全聚德烤鸭+50元老北京自助餐）
                <w:br/>
                <w:br/>
                【住宿】指定入住二环里前门挂四星酒店—前门建国饭店，距离天安门10分钟车程，紧邻地铁口，出行便利。
                <w:br/>
                <w:br/>
                【导游】中文导游服务（自由活动期间无导服）。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单房差
                <w:br/>
                景区小交通
                <w:br/>
                个人消费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w:br/>
                ★特别注意因北京景区限流政策，所有景区提前7-10天预约，如未预约成功或临时限流我方有权利调换同级别景区替换！关于景区门票问题，旅行社不做出任何赔付补偿！敬请知晓！
                <w:br/>
                <w:br/>
                1、1.2米以下儿童只含车位半餐及导服，不含门票及床位；1.2-1.4米含车餐导服半价门票！按照交通法规定所有的儿童都要占座，我社有权拒绝旅行社未确认的儿童上车，若客人瞒报造成的一切后果及损失自负！不占床的孩子不含早餐。
                <w:br/>
                <w:br/>
                2、此产品已经按照最优惠的门票价格核算，所以任何老年证、残疾证、军官证等优惠差价均不退。
                <w:br/>
                <w:br/>
                3、行程中部分景点、演出场所及用餐地点存在商品销售行为，不视为旅行社安排购物行为。请索要发票保证您的合法权益。
                <w:br/>
                <w:br/>
                4、当发生不可抗力因素（如台风、地震、暴风雪等；包括航班调整、延误、取消）导致游客滞留或变更行程而产生的额外费用由游客自行承担，旅行社仅配合协助安排，若因此导致游览景点减少，仅退还门票差额（赠送景点不退费）。
                <w:br/>
                <w:br/>
                5、如遇单人报名，尽量安排与其它团友拼房或住三人间（或加床），如无法实行需客人自补单房差。
                <w:br/>
                <w:br/>
                6、在京期间所有的餐，客人不吃费用不退。
                <w:br/>
                <w:br/>
                7、如因非不可抗力因素，中途离团客人，费用不予退还。
                <w:br/>
                <w:br/>
                8、由于北京标间房型紧缺，所以我社不能指定房型，但是我们会尽量安排。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2025-10-23T20:08:36+08:00</dcterms:created>
  <dcterms:modified xsi:type="dcterms:W3CDTF">2025-10-23T20:08:36+08:00</dcterms:modified>
</cp:coreProperties>
</file>

<file path=docProps/custom.xml><?xml version="1.0" encoding="utf-8"?>
<Properties xmlns="http://schemas.openxmlformats.org/officeDocument/2006/custom-properties" xmlns:vt="http://schemas.openxmlformats.org/officeDocument/2006/docPropsVTypes"/>
</file>