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云南内卷之王- 昆明、大理、丽江双飞1动6日游行程单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29166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**住宿跨阶体验**：全程携程四钻酒店+**昆明升级一晚五钻酒店**，睡出轻奢感  
                <w:br/>
                ✅ **景点全维覆盖**：圣托里尼理想邦×喜洲小马车×玉龙雪山云杉坪，网红&amp;硬核双线收割  
                <w:br/>
                ✅ **云南老饕玩法**：金花打跳+海边骑行+马帮风情，每晚沉浸式解锁新剧本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起始地--昆明
                <w:br/>
              </w:t>
            </w:r>
          </w:p>
          <w:p>
            <w:pPr>
              <w:pStyle w:val="indent"/>
            </w:pPr>
            <w:r>
              <w:rPr>
                <w:rFonts w:ascii="微软雅黑" w:hAnsi="微软雅黑" w:eastAsia="微软雅黑" w:cs="微软雅黑"/>
                <w:color w:val="000000"/>
                <w:sz w:val="20"/>
                <w:szCs w:val="20"/>
              </w:rPr>
              <w:t xml:space="preserve">
                全国各地贵宾乘机飞往昆明，抵达后窝•NEW专业团队接机，接机后入住酒店。入住后游客可自行游览昆明，品尝街头美食，每座老房子中都可能有“最滇味”的美食。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昆明-石林风景区-BUS楚雄-入住楚雄酒店
                <w:br/>
              </w:t>
            </w:r>
          </w:p>
          <w:p>
            <w:pPr>
              <w:pStyle w:val="indent"/>
            </w:pPr>
            <w:r>
              <w:rPr>
                <w:rFonts w:ascii="微软雅黑" w:hAnsi="微软雅黑" w:eastAsia="微软雅黑" w:cs="微软雅黑"/>
                <w:color w:val="000000"/>
                <w:sz w:val="20"/>
                <w:szCs w:val="20"/>
              </w:rPr>
              <w:t xml:space="preserve">
                酒店享用早餐后，乘车前往国家 5A级景区【石林风景区】(赠送石林电瓶车)，石林形成于 2.7 亿年前，是世界喀斯特地貌的精华，以雄、奇、险、秀、幽、奥、旷著称。石柱高耸入云，溶洞群和地下河遍布，峰林幻化,成剑状、塔状、蘑菇状等各种形态。几乎世上大多数的喀斯特形态都集中在这里，构成了一幅喀斯特地质地貌全景图，是当之无愧的“天下第一奇观”。
                <w:br/>
                中餐特别安排【彝族风味餐】，云南省经典的地方传统名着，肥瘦相宜，皮酥脆，内香嫩，光亮油润，色泽红艳，清香离骨，有着浓浓的滇式美食的风味。后乘车至【滇池海埂大坝】观美丽的“高原明珠”滇池，眺望有“睡美人”山之美称的西山。与远道而来的海鸥精灵互动。(特别说明:滇池海埂大坝每年限定11月1日-次年2月 28 日，其他日期因海鸥迁徙均不作安排)。
                <w:br/>
                乘坐 BUS 前往楚雄，后入住酒店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楚雄BUS大理—理想邦—网红小马车—生态廊道骑行—金花打跳—入住大理酒店
                <w:br/>
              </w:t>
            </w:r>
          </w:p>
          <w:p>
            <w:pPr>
              <w:pStyle w:val="indent"/>
            </w:pPr>
            <w:r>
              <w:rPr>
                <w:rFonts w:ascii="微软雅黑" w:hAnsi="微软雅黑" w:eastAsia="微软雅黑" w:cs="微软雅黑"/>
                <w:color w:val="000000"/>
                <w:sz w:val="20"/>
                <w:szCs w:val="20"/>
              </w:rPr>
              <w:t xml:space="preserve">
                早餐后，前往俗称中国最美的圣托里尼【大理理想邦】打卡游览，登上（喜鹊桥）及可观赏洱海360°秀丽无限风光全景，面朝大海、春暖花开，这里有着希腊爱情海的特色建筑元素，更可拍出专属自已的时尚潮流大片，咔、咔、咔，玩转朋友圈，中餐后，乘车体验喜洲古镇的【网红小马车】，听着清脆的马蹄声，如同奏响了一曲悠扬的乐章。车轮滚动，带起微风，吹拂着脸庞，那是来自岁月的温柔抚摸。马车途径万亩稻田，一路田园风光，伴随着哒哒哒的马蹄声到达网红打卡地《我在洱海有块田》。
                <w:br/>
                到达洱海生态廊道，选择自己心怡的自行车骑行，珍惜每一刻可以放松的时光，清风徐来，淌入心间在蓝天洱海一线间，向北途径网红夫妻树，向南途径廊桥S湾，孤独的树各种网红打卡点......沿途欣赏苍山洱海边的田园风光。零距离贴近，生态廊道最佳取景地；大理网红点，游客自由拍照，沿途欣赏苍山洱海美景，在洱海生态廊道上，享受着“最大理”的惬意生活。
                <w:br/>
                赠送【旅拍+航拍】 双体验（以家庭为单位，每个家庭提供4张电子照片，每团1个60秒小视频）洱海边生态廊道，客人在蓝天白云的映照下，感受着不需要滤镜的苍山洱海，在廊桥S湾你体验靓丽风景的同时，摄影师也会帮你定格下这一难忘惬意的大理时光。
                <w:br/>
                【金花领舞打跳】与白族金花在蓝天白云下进行白族欢乐趴挥洒汗珠，尽享欢乐时光，体验着具有大理白族特色的另类旅行。晚餐自理，后乘车入住酒店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大理古城—玉龙雪山云杉坪索道—印象丽江/丽水金沙—丽江古城—住丽江
                <w:br/>
              </w:t>
            </w:r>
          </w:p>
          <w:p>
            <w:pPr>
              <w:pStyle w:val="indent"/>
            </w:pPr>
            <w:r>
              <w:rPr>
                <w:rFonts w:ascii="微软雅黑" w:hAnsi="微软雅黑" w:eastAsia="微软雅黑" w:cs="微软雅黑"/>
                <w:color w:val="000000"/>
                <w:sz w:val="20"/>
                <w:szCs w:val="20"/>
              </w:rPr>
              <w:t xml:space="preserve">
                酒店享用早餐后，乘车去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自由活动中可前往打卡南城门、五华楼、红龙井，更有老酸奶、烤乳扇、包浆豆腐、凉鸡米线、木瓜水、各类梅子等诸多美食等你品尝。过桥米线：云南经典美食代表，多道提味小菜辅助灵魂汤汁，最后加入云南特有米线，汤暖味鲜，是来云南不可错过的一道美食。
                <w:br/>
                中餐后乘车前往丽江【玉龙雪山】风景区游览。乘坐【玉龙雪山·云杉坪索道】（赠送雪山衣氧）饱览玉龙雪山风光，原始树木郁郁葱葱，雪山诸峰千姿百态，相互映衬，心旷神怡是你此时最好的感受。穿越一片原始森林，你会看到又高又直的云杉，一棵连着一棵，林海茫茫。到达4506米高的雪山冰川公园，欣赏大自然恩赐的美景。之后前往 “仙人遗田”之称的小九寨沟【蓝月谷】（含电瓶车40元/人），其前身为人们所熟知的 “白水河”，蓝月谷又名白水河，在晴天时，水的颜色是蓝色的，而且山谷呈月牙形，远看就象一轮蓝色的月亮镶嵌在玉龙雪山脚下，所以名叫蓝月谷。
                <w:br/>
                (温馨提示:可+100/人升级【玉龙雪山·雪山冰川大索道】，需出团前确认，不接受临时升级，谢谢配合）
                <w:br/>
                （受风季影响停开、索道维修、索道限流等人力不可抗因素等特殊情况导致游客无法乘坐的，我社会根据索道公司实际的退费情况现退大索道费用并在时间允许的情况下协商是否更换景区，敬请谅解；2.另据索道公司规定，身高超高1.4米（含1.4米）儿童旺季不保证能现场补票。为保证儿童与成人均能正常游览，超高儿童请在报名时提前补交门票费用：古维50元 +170进山+140元丽江玉龙雪山索道费用+手续费20元，以便我们提前制卡。带来不便，请多配合）。
                <w:br/>
                游览结束后前往观赏【印象·丽江】或【丽水金沙】。张艺谋导演作品【印象·丽江】，在海拔3100米的世界上最高的演出场地，以雪山为背景，由来自10多个少数民族、500多个非专业演员，用天然的舞蹈和歌声与天地共舞，与自然同声，演绎着一部震撼人心的歌舞剧。或观看【丽水金沙】以舞蹈诗画的形式，荟萃了丽江奇山异水孕育的独特的滇西北高原民族文化气象、是亘古绝丽的古纳西王国的文化宝藏，择取丽江各民族最具代表性的文化意象，全方位地展现了丽江独特而博大的民族文化和民族精神。
                <w:br/>
                随后自行前往【丽江古城】，小桥、流水、人家、青石板路……带你贯穿古今，回到百年前经济繁荣、村民富足安乐的丽江古城。除了漫步在古城小巷，尽情享受古城慵懒氛围，还可在街头巷尾寻觅各式美食，品味舌尖上的丽江味道，金黄酥脆的炸凉粉，咸甜皆可的丽江粑粑，回味无穷的蜜饯，香甜软糯的纳西米糕……(丽江古城属于开放式景点，游客游览结束后，自行前往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束河古镇—动车返昆明—住昆明
                <w:br/>
              </w:t>
            </w:r>
          </w:p>
          <w:p>
            <w:pPr>
              <w:pStyle w:val="indent"/>
            </w:pPr>
            <w:r>
              <w:rPr>
                <w:rFonts w:ascii="微软雅黑" w:hAnsi="微软雅黑" w:eastAsia="微软雅黑" w:cs="微软雅黑"/>
                <w:color w:val="000000"/>
                <w:sz w:val="20"/>
                <w:szCs w:val="20"/>
              </w:rPr>
              <w:t xml:space="preserve">
                酒店早餐后，前往游览【束河古镇】，束河古镇是一座古老的小镇，四周都散发着古色古香的韵味，是一座“原汁原味”的纳西族古镇。它位于丽江古城西北部，是当年茶马古道上的重要驿站。古镇依山傍水，构造布局与大研古城相仿，屋舍错落有致，巷道间流水潺潺，环境优美。
                <w:br/>
                中餐之后大理乘动车返回昆明，晚餐自理。
                <w:br/>
                交通：大理-昆明 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昆明--温馨的家
                <w:br/>
              </w:t>
            </w:r>
          </w:p>
          <w:p>
            <w:pPr>
              <w:pStyle w:val="indent"/>
            </w:pPr>
            <w:r>
              <w:rPr>
                <w:rFonts w:ascii="微软雅黑" w:hAnsi="微软雅黑" w:eastAsia="微软雅黑" w:cs="微软雅黑"/>
                <w:color w:val="000000"/>
                <w:sz w:val="20"/>
                <w:szCs w:val="20"/>
              </w:rPr>
              <w:t xml:space="preserve">
                早餐后，参观集散中心（回程航班12:00以前不做安排），之后根据返程时间送机。
                <w:br/>
                温馨提示：返程前请仔细整理好自己的行李物品及证件，请不要有所遗漏，核对自己的航班时间，避免增加您不必要的麻烦。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住宿标准：昆明首住升级一晚携程五钻酒店+全程携程四钻酒店。
                <w:br/>
                用餐标准：5早/3正1餐包，早餐为酒店提供；正餐30元/人/餐。
                <w:br/>
                门票标准：行程中以包含所有景区、景点首道大门门票。
                <w:br/>
                车辆标准：行程中所使用车辆为合法运营资质的空调旅游车辆，确保每人一正座。
                <w:br/>
                服务标准：行程中所安排导游为持有国家导游资格证、并有五年以上从业经验的金牌导游。（备注：丽江大理段6人以下司兼向导）
                <w:br/>
                安全标准：旅行社已为游客购买了云南旅游组合保险（旅行社责任险）。
                <w:br/>
                门票：均为旅行社系统打包制卡预约制，军官军残、老年证、学生证等相关优惠证件均不退费不减免、行程中所列赠送项目不用不退费
                <w:br/>
                交通：含济南昆明往返飞机票经济舱含税，含丽江昆明动车二等座。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
                <w:br/>
                5、因旅游者违约、自身过错、自身疾病等自身原因导致的人身财产损失而额外支付的费用；
                <w:br/>
                儿童报价以外产生的其他费用需游客自理；
                <w:br/>
                6、产品宣传和行程中标注为“赠送”、“礼品”的项目，费用属于本旅行社自行承担，不包含在游客缴纳的参团费用中。如因游客自身原因放弃，或因不可抗力因素导致无法兑现的，不退费用！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产品为全国散客拼团，故不接待更改行程和中途离团的客人，否则按实际产生的成本费用收取；客人离团期间，安全问题与我社无关。未享受的后续安排（如：房、餐、车、包括机票等）无法安排！报名前请知晓！
                <w:br/>
                2、散客行程确认出票后，不能退票、签转、换人或改票；若游客因自身原因不能如期出团，需补齐机票损失与车位损失
                <w:br/>
                3、因云南地处高原，报名时务必主动告知是否有（心脏病、高血压、糖尿病、哮喘等疾病客人、孕妇请勿隐瞒报名）以上状况客人无法接待！ 
                <w:br/>
                4、通知：【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
                <w:br/>
                问题导致机票支付后，也无法出票，产生的损失，只能由【失信被执行人】自行承担，请理解。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出团前注意当地天气预报，云南地处云贵高原，当地昼夜温差大，请带足保暖防寒衣物，云南日照强，紫外线强。长时间在户外活动,请戴上太阳帽、太阳镜，涂抹防霜,以保护皮肤。天气变化多端，请携带雨具。
                <w:br/>
                云南山高坡大，对限速有严格规定。行程地海拔较高，空气含氧量低，故上坡时旅游车速有时仅20－30迈，还望谅解！
                <w:br/>
                云南属少数民族地区，请尊重当地少数民族的宗教及生活习俗。
                <w:br/>
                云南当地带空调的酒店空调均定时开放，还请见谅！
                <w:br/>
                出行必备：雨衣或雨伞、运动鞋、感冒药、肠胃药、防虫膏药、防晒油、太阳帽、太阳镜等。（丽江早晚温差较大，请带稍厚衣服。建议带毛衣，长袖衫，轻便保暖外套，穿旅游鞋）
                <w:br/>
                当地土特产：珠宝玉石、云南白药、大理石、银饰工艺、云南烤烟、火腿、螺旋藻保健品、普洱茶、菌类、各种时令水果等。
                <w:br/>
                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此产品为全国散客拼团，故不接待更改行程和中途离团的客人，否则按实际产生的成本费用收取；客人离团期间，安全问题与我社无关。未享受的后续安排（如：房、餐、车、包括机票等）无法安排！报名前请知晓！
                <w:br/>
                2、散客行程确认出票后，不能退票、签转、换人或改票；若游客因自身原因不能如期出团，需补齐机票损失与车位损失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2025-10-04T04:07:00+08:00</dcterms:created>
  <dcterms:modified xsi:type="dcterms:W3CDTF">2025-10-04T04:07:00+08:00</dcterms:modified>
</cp:coreProperties>
</file>

<file path=docProps/custom.xml><?xml version="1.0" encoding="utf-8"?>
<Properties xmlns="http://schemas.openxmlformats.org/officeDocument/2006/custom-properties" xmlns:vt="http://schemas.openxmlformats.org/officeDocument/2006/docPropsVTypes"/>
</file>