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湘西土家情 张家界双飞5日行程单</w:t>
      </w:r>
    </w:p>
    <w:p>
      <w:pPr>
        <w:jc w:val="center"/>
        <w:spacing w:after="100"/>
      </w:pPr>
      <w:r>
        <w:rPr>
          <w:rFonts w:ascii="微软雅黑" w:hAnsi="微软雅黑" w:eastAsia="微软雅黑" w:cs="微软雅黑"/>
          <w:sz w:val="20"/>
          <w:szCs w:val="20"/>
        </w:rPr>
        <w:t xml:space="preserve">一价全含·张家界进出双飞5日游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HU1759283909oP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美景阅山水·精华景区一网打尽※5A级景区·【天门山·玻璃栈道】
                <w:br/>
                ※5A级景区·【张家界国家森林公园】
                <w:br/>
                ※5A级景区·【凤凰古城】
                <w:br/>
                ※4A级景区·【黄龙洞】
                <w:br/>
                ※4A级景区·【芙蓉镇】
                <w:br/>
                ※专属大戏·《魅力湘西》 原汁原味湘西风情，民族狂欢，震撼大秀。
                <w:br/>
                <w:br/>
                匠心打造·至尊品质
                <w:br/>
                ※至尊品质-1：30人左右豪华团、一价全含、全程0自费、0景交、凤凰不进!
                <w:br/>
                ※至尊品质-2：全程2+1豪华旅游车，陆地头等舱、超大空间、保证一人一正座！
                <w:br/>
                ※至尊品质-3：精选我社形象+幽默+内涵+耐心服务---优秀导游讲解（全程一导，不分段操作）！
                <w:br/>
                ※至尊品质-4：重磅开启湘西美食之旅：尊享三大特色餐【土家三下锅+湘西打鼓皮+赶年宴】！
                <w:br/>
                ※至尊品质-5：四钻版：全程入住携程网评四钻酒店或同级客栈！
                <w:br/>
                五钻版：张家界入住携程网评五钻酒店+凤凰一晚高端特色客栈，远行也似家！
                <w:br/>
                <w:br/>
                出游福利.多重赠送
                <w:br/>
                ※超值体验-1：天子山索道(VIP通道，免排队)+网红百龙电梯+黄龙洞VIP通道！
                <w:br/>
                ※超值体验-2：凤凰接驳车+沱江泛舟+沈从文故居+万寿宫！ 
                <w:br/>
                ※超值体验-3：有过生日的客人，赠送生日蛋糕！（需提前告知）！
                <w:br/>
                ※超值体验-4：新婚夫妻免费升级1晚大床房，赠送一晚浪漫鲜花铺床（需提前告知）！
                <w:br/>
                ※超值体验-5：张家界火车站/机场/高铁站24小时接站服务+每天随车配矿泉水畅饮！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济南---张家界
                <w:br/>
              </w:t>
            </w:r>
          </w:p>
          <w:p>
            <w:pPr>
              <w:pStyle w:val="indent"/>
            </w:pPr>
            <w:r>
              <w:rPr>
                <w:rFonts w:ascii="微软雅黑" w:hAnsi="微软雅黑" w:eastAsia="微软雅黑" w:cs="微软雅黑"/>
                <w:color w:val="000000"/>
                <w:sz w:val="20"/>
                <w:szCs w:val="20"/>
              </w:rPr>
              <w:t xml:space="preserve">
                ＆风来自很远的地方，去看看又何妨 ，旅客当日乘飞机或高铁抵达【张家界机场/高铁站/火车站】，抵达后由旅行社接站工作人员统一安排车辆送至指定酒店入住。
                <w:br/>
                今日无行程安排，任意时间抵达皆可（赠送24小时接站服务）如您抵达时间较早，可自行前往张家界市中区游览大庸古城和步行街，逛一逛灯火阑珊的南门口美食街，尝一尝琳琅满目的各色小吃，也可在房间养精蓄锐，为后续的行程做准备。
                <w:br/>
                ●温馨提示：
                <w:br/>
                1、接站人员会在您出发前一天晚上18点左右以短信或电话形式通知出行相关事宜，请保持手机通畅。
                <w:br/>
                2、散拼有一定的特殊性，接站当天无统一行程安排，我社专职导游于行程第二天早上开始工作，导游会提前与客人短信或 电话联系，落实第二天行程出发时间及注意事项。
                <w:br/>
                3、首日抵达，请勿食用过多辣菜，以防肠胃不适，影响后续行程，自由活动期间注意自身及财产安全。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芙蓉镇 ---凤凰古城（沱江泛舟+沈从文+万寿宫）
                <w:br/>
              </w:t>
            </w:r>
          </w:p>
          <w:p>
            <w:pPr>
              <w:pStyle w:val="indent"/>
            </w:pPr>
            <w:r>
              <w:rPr>
                <w:rFonts w:ascii="微软雅黑" w:hAnsi="微软雅黑" w:eastAsia="微软雅黑" w:cs="微软雅黑"/>
                <w:color w:val="000000"/>
                <w:sz w:val="20"/>
                <w:szCs w:val="20"/>
              </w:rPr>
              <w:t xml:space="preserve">
                酒店内使用早餐，早餐结束后统一集合乘车前往景点（具体出发时间以导游通知为准）。
                <w:br/>
                  ＆人间烟火气，最抚凡人心:【芙蓉镇景区】（门票及景区电瓶车，游船费用已含），芙蓉镇原名王村，是一座具有两千年历史的古镇，位于湘西土家族苗族自治州境内的永顺县，是国家4A级景区，因小说《芙蓉镇》改编的同名电影《芙蓉镇》在此拍摄而得名。芙蓉镇不仅景观秀丽、民族风情浓郁，还有保存完好的五里青石板街、土家吊脚楼、古镇米豆腐，土家人手工绝活“织锦”，电影拍摄旧景贞节牌坊等，把人拉入了刘晓庆与姜文主演的《芙蓉镇》电影场景里，别有一番风味。 
                <w:br/>
                  【凤凰古城】（接驳车费用已含，赠送沱江泛舟+万寿宫+沈从文故居，赠送项目如遇官方原因无法乘坐无退费），凤凰古城位于湖南湘西土家族苗族自治州的西南部，由苗族，汉族，土家族等28个民族组成，为典型的少数民族聚居区。2001年被授予国家历史文化名城称号，湖南十大文化遗产之一。2024年评为国家5A级景区， 被新西兰作家路易·艾黎称赞为中国最美的小城，与云南丽江古城、山西平遥古城媲美，享有“北平遥、南凤凰”之名。 乘【沱江泛舟】，乘船顺流而下，感受“舟行碧波上，人在画中游”的意境。【沈从文故居+万寿宫】 文学朝圣地，建筑艺术瑰宝，感受湘西民居与文学巨匠的精神遗产。   
                <w:br/>
                ●温馨提示：
                <w:br/>
                凤凰古城为敞开式商业老街，本地老百姓的姜糖银器蜡染店铺、外地文艺青年的特色商铺较多，导游义务介绍，旅游者购物行为自由选择，旅行社不接受凤凰区域旅游者在小商铺购物方面的投诉及退换货的要求。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凤凰古城---天门山（玻璃栈道+天门洞）
                <w:br/>
              </w:t>
            </w:r>
          </w:p>
          <w:p>
            <w:pPr>
              <w:pStyle w:val="indent"/>
            </w:pPr>
            <w:r>
              <w:rPr>
                <w:rFonts w:ascii="微软雅黑" w:hAnsi="微软雅黑" w:eastAsia="微软雅黑" w:cs="微软雅黑"/>
                <w:color w:val="000000"/>
                <w:sz w:val="20"/>
                <w:szCs w:val="20"/>
              </w:rPr>
              <w:t xml:space="preserve">
                ＆你透过车窗看风景，山川湖泊也在看你：早餐后，凤凰古城出发乘车赴张家界（车程约4.5小时）游览“武陵之魂”湘西神山【5A天门山国家森林公园】（含天门山景区首道大门票+扶梯+玻璃栈道单次鞋套），乘坐“世界第一长高山客运索道【天门山索道】，索道全长 7455 米，海拔 1279 米，体验腾云飞翔的刺激震撼，俯瞰张家界全景，观赏奇妙美丽的盆景花园，还有惊险刺激的悬空【玻璃栈道】，挑战你的高空极限，历史文化积淀深厚的天门山，一直被当地人民奉为神山，圣山，更被誉为“湘西第一神山”和“武陵之魂” 的美誉。【天门洞】九百九十九级台阶登上天门洞，是罕见的高海拔穿山溶洞。
                <w:br/>
                  行程结束后入住酒店休息！
                <w:br/>
                  ●温馨提示：
                <w:br/>
                1、因天门山景区是最火爆的旅游景区，景区为了分流人群，分为 A、B、C 三条线路，三条线每天有售票额度限制，需预约门票。
                <w:br/>
                2、最终以系统预约成功的线路为准.,本社不接受对天门山景区关于排队时间过长及预约安排产生的投诉。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天子山+袁家界+金鞭溪---魅力湘西晚会
                <w:br/>
              </w:t>
            </w:r>
          </w:p>
          <w:p>
            <w:pPr>
              <w:pStyle w:val="indent"/>
            </w:pPr>
            <w:r>
              <w:rPr>
                <w:rFonts w:ascii="微软雅黑" w:hAnsi="微软雅黑" w:eastAsia="微软雅黑" w:cs="微软雅黑"/>
                <w:color w:val="000000"/>
                <w:sz w:val="20"/>
                <w:szCs w:val="20"/>
              </w:rPr>
              <w:t xml:space="preserve">
                ＆奇峰三千，秀水八百，深度游览森林公园，远离城市喧嚣近距离感受大自然 。
                <w:br/>
                【森林公园-天子山】（天子山索道单程费用已含，赠送VIP通道）“谁人识得天子面，归来不看天下山”，可见天子山风光旖旎，景色秀美，景点众多，游览集自然于人文于一体的贺龙公园、御笔峰、仙女献花、西海石林等，可登上天子山最高点《武陵阁》，远眺天子山全景。
                <w:br/>
                【森林公园-袁家界】（百龙电梯单程费用已含）探寻《阿凡达》电影中的群山漂浮、星罗棋布的玄幻莫测世界--“哈利路亚山”即“南天一柱”（又名乾坤柱），参观云雾飘绕、峰峦叠嶂，继往气势磅礴的迷魂台、天下第一桥等空中绝景；
                <w:br/>
                【森林公园-金鞭溪】游览金鞭溪水绕四门精华段，金鞭溪大峡谷被称为“山水的画廊”，谷内满目青翠，有四季清澈的小溪，小溪旁树木葱葱、花草鲜美，阳光透过林间枝叶的间隙，在水面洒落下斑驳的影子， 沿着小溪前行，胜似在画中游。
                <w:br/>
                  晚上观看由黄永玉题名，宋祖英、张也、陈思思三位湘籍歌唱家演唱主题歌的大型民俗晚会，张家界必看的演出【魅力湘西晚会】（此为赠送项目，不去不退亦不做等价交换），其原创节目《追爱》荣登 2012 央视龙年春晚，千年神秘一台戏，揭开湘西神秘的面纱。  
                <w:br/>
                   当天中午不含餐，因景区山上仅一家餐厅并山上条件有限，建议客人自备点干粮、零食！
                <w:br/>
                ●温馨提示：
                <w:br/>
                1、核心景区如遇高峰期，环保车、索道/电梯等会出现大面积排队情况，请配合导游的安排，尽量错开高峰期。
                <w:br/>
                2、景区内群猴众多，请不要近距离接近猴群，更不要去触摸山上的野生动物，以免发生伤害事件。早晚温差很大，请根据当天的天气预报随身携带衣服，以便随时添加。在景区内请不要随意攀爬。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土司府---黄龙洞（含VIP）---张家界返程济南
                <w:br/>
              </w:t>
            </w:r>
          </w:p>
          <w:p>
            <w:pPr>
              <w:pStyle w:val="indent"/>
            </w:pPr>
            <w:r>
              <w:rPr>
                <w:rFonts w:ascii="微软雅黑" w:hAnsi="微软雅黑" w:eastAsia="微软雅黑" w:cs="微软雅黑"/>
                <w:color w:val="000000"/>
                <w:sz w:val="20"/>
                <w:szCs w:val="20"/>
              </w:rPr>
              <w:t xml:space="preserve">
                早餐后参观【土司府】（此为赠送景点，如因赶火车飞机等原因造成无法参观，不退任何费用）南依天门，北靠澧水，永定第末代土司覃纯一被朝廷封为世袭千总后建造，参观土家族千百年来文化展， 土家历史文物 。 
                <w:br/>
                【黄龙洞】（已含景区门票，赠送VIP通道），洞中有洞， 洞中有河，由石灰质溶液凝结而成的石钟乳、石笋、石花、石幔、石枝、石珊瑚、定海神针等洞穴景观遍布其中，无所不奇，无奇不有，仿佛一座神奇的地下"魔宫"，享有“中华神奇洞府，世界溶洞奇观” 之美誉。 
                <w:br/>
                行程结束后，根据具体的回程航班/列车时间，工作人员会提前送您至张家界荷花机场/火车站/高铁站，结束愉快旅程，返回温馨的家。
                <w:br/>
                ●温馨提示：
                <w:br/>
                   今日返程，返程交通工具时间需安排下午16:00以后的时间段，请检查好个人物品，不要遗漏！
                <w:br/>
                1-正常返程的贵宾，返程前我们会安排车辆送您去机场/高铁站/火车站，如是晚班机，行程结束后自由活动时，请与导游联系核对好送机时间，以便我们能顺利将您送至机场。
                <w:br/>
                2-针对我们的精心安排和导游服务工作中的不足，请留下您的宝贵意见；感谢各位贵宾对我们工作的支持和理解，我们希望有机会再次为您服务！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往返张家界经济仓机票
                <w:br/>
                门票：	天门山+森林公园+芙蓉镇+魅力湘西+黄龙洞+土司府， 
                <w:br/>
                景区交通:百龙电梯+天子山索道VIP通道+天门山扶梯/鞋套+凤凰接驳车+沱江泛舟+沈从文故居+万寿宫+芙蓉镇游船/环保车
                <w:br/>
                住宿：全程携程四钻或三晚携程网评五钻酒店+凤凰一晚高端特色客栈两种住宿可选，	全程不提供自然单间，如出现单人情况，请补齐单房差或加床。
                <w:br/>
                用车	：2+1空调旅游车，按实际人数选择车型，（散客拼团，接送站为普通车型）；
                <w:br/>
                餐饮	：正餐十菜一汤（含3大特色餐）十人一桌，共4早5正，正餐40元/人/餐，人数减少菜数酌减。早餐（房费含早，不吃不退，若小孩不占床，则须补早餐费，按入住酒店收费规定现付酒店早餐厅）
                <w:br/>
                购物	：本产品全程不安排购物店，但某些景区内部特别是森林公园内会有大大小小的商店、特产店、士多店、工艺品店等等，景区内设立的商店、路店不属本行程安排购物店范畴。
                <w:br/>
                 以上范畴均不强制消费，请旅游者按自身意愿决定购物行为，本公司不接受在此区域购物方面的投诉。
                <w:br/>
                导游	：当地优秀国语导游服务；
                <w:br/>
                儿童	含正餐半餐+车位+导游服务，不含床位、如产生早餐、门票（超高自理）
                <w:br/>
                （特别提示：身高1米2以下儿童景区门票免费，超过1米2的儿童请提前报备并预定相应门票，如未预定在当地临时需要也许不能保证可以正常购买）。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1、酒店时请出示身份证并主动交纳房卡压金（退房时退押金）；
                <w:br/>
                2、旅游意外保险及航空保险，建议客人报名时提前购买；
                <w:br/>
                3、非行程内约定包含的景区内交通费用；私人所产生的个人费用等；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预定须知：
                <w:br/>
                1.团队/散客、机票一经确认出票，不得换人、更改、签转、退票，如有变动，机票全损，所产生费用自理。
                <w:br/>
                2.报名前应提前告知是否是失信或限制高消费，如未告之者导致出票失败，机票全部损失由客方承担。
                <w:br/>
                此报价按景区优惠门票核算，此产品为打包报价，所有景点门票项目无忧无退！！谢谢理解！
                <w:br/>
                1、未满20周岁需家长陪同。
                <w:br/>
                2、70岁以上需65岁以下亲属陪同，提供健康证明，签好高龄人士参团免责协议。
                <w:br/>
                3、散拼同组尽量控制在12人以内。
                <w:br/>
                4、聋哑人士，行动不便者，孕妇，旅游同行及家属（正地接），导游证，记者，回民 ，纯学生，75岁以上拒绝报名（特殊情况另议）！
                <w:br/>
                5、如遇特殊原因客人提前离团，则按实际产生结算费用！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1．酒店空调和热水定时开放，具体时间视气候和景区水库供水时间所定，请特别注意。
                <w:br/>
                2．若客人来的交通不一样，如遇航班、火车晚点，短时间的等待属于正常情况，由于客人原因造成未能赶到正常发班时间的，产生额外费用，客人自行承担。
                <w:br/>
                3．现在湖南地区实行节能减排政策，很多酒店没有一次性用品，请客人自备洗漱用品。
                <w:br/>
                1：重要证件要备齐：出行请携带有效证件（身份证、护照），未满18周岁未成年人可携带户口本/身份证。
                <w:br/>
                2：老年儿童多关注：18 岁以下的青少年，70岁以上的老人年，请从安全和身体方面多多考虑，最好是家属同游，天伦之乐不独缺。
                <w:br/>
                3：地域差异多体谅：各地经济发展水平不一，旅途中入乡随俗更能体会当地人的真实生活，如有未尽如人意之细节，请多多体谅和包容，湘西片区少数民族众多，游览过程中请配合导游尊重各地风俗习惯。
                <w:br/>
                4：不可抗力快响应：旅途中如遇到不可抗力，如景区、餐厅、交通等比较拥堵，请耐心等待，相互礼让。导游会努力与各方衔接，请听从导游安排，以免耽误行程，如有等候，敬请谅解。
                <w:br/>
                5：山区出游多准备：一双轻便的运动鞋，一套舒适的运动衫，一把晴雨两用伞，一件厚度适中的外套，一瓶高倍数的防晒，一些家乡口味的小零食等，它们将为您的张家界旅途带来诸多的便捷.
                <w:br/>
                6：酒店商务客人入住居多，退房时间较晚，上午抵达客人正常为两点后进房，如早到行李可寄存总台后自由活动，入住前请出示身份证并主动交纳房卡押金。特殊情况遇到房满或大型会议，我社有权另安排同级别酒店，现在湖南地区实行节能减排政策，很多酒店没有一次性用品，请客人自备洗漱用品！
                <w:br/>
                7：景区内有特级禁烟区的地方（请勿在景区内抽烟），以防发生森林火灾；旅行期间请注意环境保护，让我们共同爱护这片青山绿水，谢谢！！
                <w:br/>
                【报名须知】：
                <w:br/>
                ①团队/散客、机票一经确认出票，不得换人、更改、签转、退票，如有变动，机票全损，所产生费用自理。
                <w:br/>
                ②报名前应提前告知是否是失信或限制高消费，如未告之者导致出票失败，机票全部损失由客方承担。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2025-10-04T04:09:06+08:00</dcterms:created>
  <dcterms:modified xsi:type="dcterms:W3CDTF">2025-10-04T04:09:06+08:00</dcterms:modified>
</cp:coreProperties>
</file>

<file path=docProps/custom.xml><?xml version="1.0" encoding="utf-8"?>
<Properties xmlns="http://schemas.openxmlformats.org/officeDocument/2006/custom-properties" xmlns:vt="http://schemas.openxmlformats.org/officeDocument/2006/docPropsVTypes"/>
</file>