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【沙海千年】卡塔尔巴林沙特阿曼双飞12天10晚行程单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蝌蚪-ZDF17592123236p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沙特阿拉伯-阿曼苏丹国-巴林-卡塔尔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北京-马斯喀特
                <w:br/>
                参考航班：MU2051 北京-马斯喀特 1400-1955 飞行时间 10 小时
                <w:br/>
                马斯喀特-北京
                <w:br/>
                参考航班：马斯喀特-北京 MU2052 21:55-09:55（+1）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🏜沙海千年·文明回响☀探秘四大波斯湾明珠沙特🇸🇦卡塔尔🇶🇦巴林🇧🇭阿曼🇴🇲四国11/12天🉐顶配一价全含1⃣️0购物2⃣️0自费3⃣️0小费4⃣️含签证5⃣️含联运6⃣️含全餐✈东方航空，北京直飞——————————————🏰遗产巡礼：巴林堡+德拉伊耶+卡拉山+法拉利灌溉系统+Bahla城堡+珍珠之路🌊海空奇遇：马斯喀特游艇追海豚🐬+王国中心99层登顶🗼+波斯湾木船巡游⛵🕌信仰之光：巴林大清真寺+苏丹卡布斯大清真寺+利雅得清真寺+教育城清真寺📖敏而好学：利雅得国家博物馆+巴林国家博物馆+卡塔尔国家博物馆+伊斯兰艺术博物馆+历史博物馆💓文明的心：阿拉伯文化沉浸体验课——————————————🏨甄选住宿：全程甄选五星级酒店，舒适品质🍱舌尖盛宴：八菜全餐+六大特色餐🎁贴心好礼：转换插头+旅行三宝+高额保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北京-马斯喀特 参考航班：MU2051 北京-马斯喀特 1400-1955 飞行时间 10 小时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北京大兴机场航站楼集合，领队协助办理登机手续，乘坐东航航空航班直飞马斯喀特。
                <w:br/>
                抵达后，中文导游接机前往酒店办理入住休息。
                <w:br/>
                【阿曼苏丹国】是一个位于阿拉伯半岛的美丽国家，拥有丰富的历史和文化遗产。这里的沙漠、山脉、绿洲和
                <w:br/>
                海滩交相辉映。首都马斯喀特以其古老的清真寺、市场和现代建筑著称。阿曼人热情好客，游客可以在这里体
                <w:br/>
                验传统的阿拉伯文化。除此之外，阿曼的自然景观也令人惊叹，适合徒步、潜水和探索未受污染的海岸线。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马斯喀特-多哈 参考航班：待告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酒店早餐后，前往机场，搭乘航班前往多哈
                <w:br/>
                接机后，沿着 7 公里的【多哈海滨路】（车游）。
                <w:br/>
                前往参观【卡塔尔文化村】（约 60 分钟）文化村占地一平方公里，依海而建。文化村内拥有雄伟的圆形室外
                <w:br/>
                大剧场，各类展览馆，艺术厅，画廊和清真寺。您也许有幸能看到来自世界各地的电影摄制组来此取景拍摄阿
                <w:br/>
                拉伯文化影片。同时文化村还是当地不同国籍百姓平日休闲娱乐的乐园，成为了名副其实的世界文化交汇之地。
                <w:br/>
                随后参观【珍珠岛】（约 30 分钟）珍珠岛是中东地区最大的房地产开发项目之一，投资总额高达 150 亿美元，
                <w:br/>
                位于 400 万平方米的人工岛上。其特色是地中海风格，风景秀丽，设施齐全。有 300 多家高档商店，购物中
                <w:br/>
                心和各类餐饮设施。珍珠岛铺设了总长为 35 公里的高质量沙滩，所用细沙全部从沙特阿拉伯进口。
                <w:br/>
                车览【卢塞尔新城】卢塞尔被称为卡塔尔的“未来城”，可谓是为世界杯专门建造的一座城，拥有多家世界级
                <w:br/>
                豪华酒店、两个大型高尔夫球场、大型公园、娱乐中心和商业/体育设施等等，也是世界杯的主要赛事场地。
                <w:br/>
                【卢塞尔体育场】是 2022 年卡塔尔世界杯的主体育场，外观以椰枣碗和珐琅灯笼为设计灵感，整体呈马鞍型。
                <w:br/>
                远观整个体育场像是沙漠中的一只金碗。由中国铁建国际集团承建，能容纳 92400 名观众。
                <w:br/>
                随后前往【多哈 Vendome Mall】（约 60 分钟），是卡塔尔最大的综合性商场，其占地 14.8 万平方米，
                <w:br/>
                是集购物、休闲、娱乐、奢侈品体验、观光等为一体的一站式大型商业滨海综合体，建于卡塔尔的旺多姆广场
                <w:br/>
                保留了原法国巴黎的豪华风格。
                <w:br/>
                结束后，入住酒店休息。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多哈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酒店早餐后，【参观卡塔尔国家博物馆】（入内参观约 60 分钟）。建筑师中的大冒险家让·努维尔，是卡塔
                <w:br/>
                尔国家博物馆的缔造者，他以“沙漠玫瑰”为灵感和原型，一组组交错和连接的圆盘形成外立面，展现着“沙
                <w:br/>
                漠玫瑰”刀片般“花瓣”相互交叉的形状，从高空俯瞰，就如同散落一地的花瓣一般。
                <w:br/>
                前往【历史博物馆】（入内参观约 60 分钟）位于多哈市中心老城区。这里讲述了卡塔尔古代奴隶制度，海水
                <w:br/>
                珍珠业的兴衰，以及最终发现石油富甲天下的全过程。整个博物馆内不仅用声光电效果的影片讲述一段段尘
                <w:br/>
                封的历史，更有大量珍贵的历史图片还原卡塔尔的前世今生。在参观卡塔尔国王用于接见外宾以及首相和政
                <w:br/>
                务大臣办公的地方。
                <w:br/>
                前往【哈利法体育场】（外观）哈里法国际体育场是一座位于卡塔尔多哈的综合体育场，与阿斯拜尔运动精
                <w:br/>
                英学院、哈马德水上运动中心、阿斯拜尔塔共同组成了多哈体育城。体育场命名自卡塔尔前任埃米尔哈利
                <w:br/>
                法·本·哈迈德·阿勒萨尼，是 2011 年卡塔尔亚洲杯足球赛的决赛球场，同时亦用作卡塔尔国家足球队的主场球
                <w:br/>
                场。
                <w:br/>
                【亚运村火炬塔】（外观）该塔不仅作为圣火的放置地点，还创下了世界运动会期间最高圣火放置点和最高
                <w:br/>
                圣火放置建筑的纪录。其独特的设计融合了实用性与美观性：以混凝土芯为主要支撑，钢骨结构从混凝土芯
                <w:br/>
                延伸而出，外覆一层钢丝网，并装饰有 LED 灯。在节庆时分，LED 灯会点亮，使整座建筑熠熠生辉。
                <w:br/>
                随后前往【卡塔尔 Villaggio 购物中心】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多哈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酒店早餐后，前往参观【教育城图书馆】（入内游览约 30 分钟）即卡塔尔国家图书馆，是一个由著名建筑师
                <w:br/>
                雷姆·库哈斯设计的现代化知识殿堂。图书馆的外观设计独特，仿佛两张纸展开后对角折叠，形成了一个贝壳
                <w:br/>
                状的结构，充满动感与创意，
                <w:br/>
                随后前往【教育城清真寺（游览约 30 分钟）教育城清真寺是卡塔尔伊斯兰研究学院的一部分，也是哈马德·本·哈
                <w:br/>
                利法大学的一部分。精心打造的四个伊斯兰花园景观将教育城的建筑主体包围，建筑简洁的现代风格与清真
                <w:br/>
                寺庄严肃穆的气质融为一体。
                <w:br/>
                参观【伊斯兰艺术博物馆】（入内游览约 60 分钟），是一家世界级的以伊斯兰艺术为主题的博物馆，受到世
                <w:br/>
                界上众多顶级文化机构的赞誉。它是华裔建筑师贝聿铭先生的封山之作，是卡塔尔的地标建筑，也是卡塔尔
                <w:br/>
                众多博物馆中的“皇冠之珠”。
                <w:br/>
                随后前往【MINA 小镇】（游览约 30 分钟）是一个色彩斑斓的小镇，小镇的建筑风格独特，街道两旁的彩
                <w:br/>
                色小房子沿着海岸线延伸，宛如马卡龙般的甜美。此外，Mina 小镇的鱼市场也非常有趣，旁边有餐馆可以现
                <w:br/>
                场购买新鲜海鲜并立即烹饪，为游客提供了独特的生活体验。
                <w:br/>
                参观【瓦齐夫老市场】（约 1 小时）阿拉伯特色的猎鹰市场和香料市场也内藏其中。市场共开设了 1500 多家
                <w:br/>
                店铺，在这儿您定能买到最正宗的椰枣、藏红花、香薰等富有阿拉伯当地特色的手信。
                <w:br/>
                随后车览【埃米尔皇宫】是卡塔尔的政治中心，具有重要的历史和文化意义。它不仅是国家元首办公的场所，
                <w:br/>
                还代表了卡塔尔的权威和地位。游客在行程中能够近距离感受到这座宫殿的庄严和威严，同时也可以通过车游
                <w:br/>
                的方式欣赏到多哈的城市风光和主要地标。
                <w:br/>
                【波斯湾巡航】跳上手工柚木打造的古老独桅帆船，像千年的采珠人一样驶向波斯湾金色落日！白帆掠过翡翠
                <w:br/>
                色海水，沿途邂逅现代天际线与传统渔村的反差美。深入波斯湾秘境钓场，现烤的 BBQ 搭配冰镇鲜榨柠檬薄
                <w:br/>
                荷汁，在甲板上享受一场海浪伴奏的饕餮盛宴！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多哈-麦纳麦（371 公里，含过关 6.5 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酒店早餐后，乘车前往巴林王国首都—【麦纳麦】，也是该国最大的城市和全国政治、经济、文化中心。是一
                <w:br/>
                个位于波斯湾西南部的岛国，介于卡塔尔和沙特阿拉伯之间，与沙特通过法赫德国王大桥相连。
                <w:br/>
                车游【法赫德国王大桥】又名巴林道堤桥，大桥 1981 年开工，历时 4 年多，于 1986 年 11 月 25 日建成通车，
                <w:br/>
                位于波斯湾中的巴林湾，是连接巴林和沙特阿珍珠之路拉伯间的跨海公路大桥。大桥的命名是为纪念沙特阿拉
                <w:br/>
                伯的国王法赫德。
                <w:br/>
                【珍珠之路】（约 30 分钟）为世界文化遗产，它是一条长约 3 公里的历史文化线路，从穆哈拉格岛的潜水员
                <w:br/>
                房屋到老市场，串联起珍珠采集、交易与出口的遗址。漫步其间，你能感受到昔日珍珠业的辉煌与精致生活的
                <w:br/>
                影子，这条路线记录了巴林如何依靠海洋与珍珠，走向繁荣与世界舞台。
                <w:br/>
                前往【巴林门 Bab Al Bahrain】也叫民间市场。 建于 1949 年 是巴林第一座市政府大楼，是由当时首领的
                <w:br/>
                顾问 来自英国的查理 先生提议并设计，在 1986 年重新翻新。通过巴林门直接进入民间市场，最著名的是黄
                <w:br/>
                金市场，香料市场，也是巴林最接地气的市场。大家可以在此购买小礼物等喜欢的产品。
                <w:br/>
                随后前往【麦纳麦市场】（游览约 1 小时）穿梭于狭窄的古老街道，选购银铜器皿、阿拉伯布料，感受当地市
                <w:br/>
                井烟火气。
                <w:br/>
                晚餐后入住酒店休息。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麦纳麦—利雅得（420 公里，含过关约 4.5 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酒店早餐后，前往参观 【巴林大清真寺】（约 30 分钟），全名(Al Fateh Grand Mosque)是巴林王国最大的
                <w:br/>
                清真寺，占地 6500 平方米,同时能够容纳 7000 参拜者 ，这个清真寺建于 1984 年，由 1988 年正式对外开放。
                <w:br/>
                是当今国王的父亲谢赫 ·伊斯兰 ·萨尔曼 · 哈勒法(Sheikh Isa ibn Salman Al Khalifa)在位时建成并由他亲自剪
                <w:br/>
                彩对外开放。大清真寺的名字是以巴林第一位首领艾哈迈德 ·阿尔法特(Ahmed Al Fateh)的名字命名。
                <w:br/>
                随后前往【巴林国家博物馆】（参观约 1 小时）巴林最大、最古老的博物馆之一。它建造于 巴林首都麦纳麦
                <w:br/>
                的 费萨尔国王公路附近，并于 1988 年 12 月开放。博物馆群占地 27800 平方米，由 两座 建筑物组成。巴林
                <w:br/>
                国家博物馆陈列了一系列由石器时代至现代的历史收藏品。
                <w:br/>
                【巴林堡】（约 1 小时）为世界文化遗产，它于巴林岛北岸，是 17 世纪的海防要塞，。登临堡顶，视野可尽
                <w:br/>
                览碧蓝海湾与古城风貌，石墙间仍留有昔日的军事痕迹与历史气息。它不仅是一座防御工事，更是巴林海洋文
                <w:br/>
                明的重要见证。
                <w:br/>
                参观【利雅得林荫大道 Riyadh Boulevard CITYWALK】（游览约 60 分钟），欢乐和乐趣在利雅得最大的
                <w:br/>
                娱乐中心利雅得大道等待着您，在这里您可以在一处找到无尽的乐趣。除了豪华购物场所之外，您还可以从最
                <w:br/>
                好的国际品牌商店购买到自己衣橱中的单品。
                <w:br/>
                随后前往【世界最大的 100%咖啡】店铺分为上下 2 层，这里除了日常咖啡饮用，它的陈列方式更像是一个咖
                <w:br/>
                啡工厂。纯白统一配色，拍照很出片，不少人慕名而来。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利雅得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酒店早餐后，游览【沙特阿拉伯国家博物馆】（入内参观约 1 小时），它坐落于特点鲜明的现代主义建 筑和
                <w:br/>
                郁郁葱葱的花园之中，是阿卜杜拉国王历史中心的重要部分。馆内藏有沙特各个 历史阶段的重要文物，从新
                <w:br/>
                石器时代的石刻，到吉达古旧建筑的复制品，带领您走进 阿拉伯世界的历史，体验一次神奇的互动之旅。
                <w:br/>
                随后前往【穆拉巴宫】（入内参观约 30 分钟）根据当时城市的发展和扩张，穆拉巴宫建立在在距离老利雅得
                <w:br/>
                两公里的地方，宫殿和它的周围是一个包含几座建筑物的微型城市，国王于 1939 年搬到那里居住，作为他和
                <w:br/>
                家人的住所，治理和处理国家事务的地方，并且在这里接待世界各国的统治者和国家元首。宫殿的特点是四面
                <w:br/>
                围墙的方形建筑因此又称四方宫，代表和体现了当地社区的性质，保留了房屋的隐私。除了接待委员会外，它
                <w:br/>
                还有两层楼的 32 个房间为国王的客人提供行政办公室，为他的助手和卫士提供行政办公室。
                <w:br/>
                前往入内参观利雅得地标建筑【王国中心】是一座立于沙特阿拉伯利雅德的摩天大楼，2002 年完工时超越费
                <w:br/>
                萨利雅中心成为沙特阿拉伯第一高楼，当之无愧的沙特地标之一，也是到访利雅得必去的打卡点。拥有无与伦
                <w:br/>
                比的世界级景点和众多精选的本土或国际品牌零售。
                <w:br/>
                登上【“天空桥”SkyBridge】（游览约 60 分钟）位于王国中心的 99 层，300 米高的塔顶，全长 65 米，
                <w:br/>
                由一座重约 300 吨的钢结构组成，可以俯瞰整个利雅得，一览壮阔的天际线。
                <w:br/>
                午餐后，前往【AI Rajhi Mosque 清真寺】上一堂阿拉伯文化课，由一名阿拉伯老师给大家讲解当地文化习
                <w:br/>
                俗
                <w:br/>
                随后，前往【德拉伊雅】（游览约 90 分钟）被称为“沙特阿拉伯的珍珠”。这座城镇的历史可以追溯到数千
                <w:br/>
                年前：它曾经是一条古老的贸易和朝圣之路，也是人们往返亚洲、非洲或欧洲旅行的天然休憩地。其历史的中
                <w:br/>
                心是联合国教科文组织列为世界遗产的【图拉伊夫遗址（AlTuraif）】。该遗址于 15 世纪开始建立。它是沙
                <w:br/>
                特阿拉伯 AlSaud 家族的最开始的王宫，也被称为“沙特老王宫”；德拉伊耶的传统泥砖建筑会让您感觉仿佛
                <w:br/>
                像是穿越到了沙特第一个州的时空旅行家。沿途不要忘了四处看看，欣赏传统纳吉迪（Najdi）风格的精美手
                <w:br/>
                绘门。在德拉伊耶中将开设各式各样的博物馆。
                <w:br/>
                晚餐后返回酒店休息。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利雅得-胡富夫（362 公里，5 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酒店早餐后，前往外观【马斯马克堡垒】建于 1856 年，早期是一座防御工事，这个名字对于这个坚固的堡垒
                <w:br/>
                来说是很适合的了。整个建筑由土坯构成，墙体非常厚重坚固。它的城墙有 18 英寸厚，在每个拐角处都建一
                <w:br/>
                个 18 米高的大型瞭望塔。现在是一家博物馆，里面珍藏着百年前的珍贵历史照片和文物。
                <w:br/>
                午餐后，乘车前往胡富夫。抵达后入住酒店。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胡富夫-多哈-马斯喀特（胡富夫-多哈车程约 3.5 小时） 参考航班：待定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酒店早餐后，乘车前往参观【卡拉山】（入内参观约 60 分钟）Al-Qarah 山位于 Al-Ahsa 绿洲的东部，Al-Ahsa
                <w:br/>
                绿洲的东部为世界文化遗产，也是沙特王国的主要旅游景点和自然历史地标。参观前先由专业讲解员为大家
                <w:br/>
                讲解本景点的历史等信息，在阿拉伯风情的小房间内享用阿拉伯茶点，之后进入景点参观，卡拉山海拔 210
                <w:br/>
                米，由石灰岩构成，吸引了来自沙特阿拉伯、海湾国家和世界各国的游客。山里的温度在夏天出奇的低，在
                <w:br/>
                冬天却出奇的高。
                <w:br/>
                之后乘车前往多哈，搭乘航班前往马斯喀特
                <w:br/>
                抵达后办理入境手续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马斯喀特-nizwa-马斯喀特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
                <w:br/>
                前往【苏丹卡布斯大清真寺】（入内参观约 40 分钟）内部偌大的水晶吊灯，4260 平方米的手工地毯配上奇
                <w:br/>
                妙的壁画，加之白色大理石为主的建筑，显得庄重、奢华、肃穆（对外开放时间：星期六到星期四上午 8：
                <w:br/>
                00-10：30）
                <w:br/>
                前往【Nizwa 城堡】（入内 1 小时）该城堡于 17 世纪耗时 12 年所建，城堡高 24.5 米，直径 36.6 米，为
                <w:br/>
                中东地区最大圆顶城堡，站在堡顶可俯看尼兹瓦全城。其保存较为完整，内部军事区与生活区巧妙结合，堪
                <w:br/>
                称阿曼古建筑的样板
                <w:br/>
                前往【Nizwa 集市】（约 30 分钟）位于 Nizwa 城堡外围，是以银饰及手工制品闻名的古老集市。
                <w:br/>
                前往【Falaj 法拉吉灌溉系统】（30 分钟）一种至今沿用了 2700 年的水利灌溉系统。全国 4500 多条法拉吉，
                <w:br/>
                仍有 3000 多条在有效使用。2006 年被联合国教科文组织列为世界文化遗产。
                <w:br/>
                午餐（阿拉伯自助餐）
                <w:br/>
                前往【Al Hamra 古村落】（1 小时）哈姆拉是阿曼内地省的一座小镇，位于该国东北部，拥有 400 多年的
                <w:br/>
                历史。当地最著名的景点是沙姆山，主峰海拔 2980 米，是阿曼的最高峰，距离阿曼首都马斯喀特 240 千米，
                <w:br/>
                是一个热门的旅游景点。（摄影爱好者喜欢）
                <w:br/>
                前往【Bahla 城堡】（1 小时）阿曼最有气势的城堡，1987 年被联合国教科文组织列为世界文化遗产，并认
                <w:br/>
                定为阿曼文明的开端。
                <w:br/>
                返回马斯喀特
                <w:br/>
                晚餐（中式晚餐）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马斯喀特-北京 参考航班：马斯喀特-北京 MU2052 21:55-09:55（+1）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
                <w:br/>
                早晨 08:30 从酒店出发前往马斯喀特【游艇出海追海豚】欣赏波斯湾和阿曼湾海岸线海景，能看到海豚群，
                <w:br/>
                幸运的话可以看到海豚跳跃，海上的乐趣享受来自印度洋的海风。
                <w:br/>
                （海豚为野生不保证一定能看到，但是看不到概率很小）
                <w:br/>
                午餐（土耳其烤鱼特色餐）
                <w:br/>
                前往【Royal Opera House 皇家歌剧院】（外观）它是波斯湾的第一座歌剧院，历时十年建成。它位于 Al Shati
                <w:br/>
                Al-Qurum 商业区，是阿曼艺术和文化的中心。
                <w:br/>
                前往【Al Alam Palace 阿拉姆皇宫】（外观）重建于 1972 年的皇宫，金碧辉煌、庄严气派，属于典型的阿
                <w:br/>
                拉伯式宫殿建筑。
                <w:br/>
                前往皇宫两侧有【Jalali 杰拉里】和【Mirani 米拉尼】（外观）两座城堡，是葡萄牙人为“保卫”马斯喀特
                <w:br/>
                海港安全所建。
                <w:br/>
                前往【Mutrah Fort 穆特拉城堡】（入内 1 小）葡萄牙殖民阿曼时期防御城堡，位于马斯喀特老城区，登上
                <w:br/>
                城堡可以看到马斯喀特老城区的全貌和苏丹卡布斯港，位于阿曼湾海岸线沿岸，景色优美，风光迤逦。
                <w:br/>
                观网红 S 湾
                <w:br/>
                前往【Mutrah Souq 穆特拉集市】（约 30 分钟）它是阿曼最古老的集市，香水、香料、金银饰品、传统服
                <w:br/>
                饰等各种特色小店林立，满足您逛街及杀价的乐趣，对面是穆特拉港口，近距离感受阿曼海边异域风情。
                <w:br/>
                晚餐
                <w:br/>
                前往机场，办理值机手续，返回北京
                <w:br/>
                交通：大巴/飞机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抵达北京，返回温馨的家
                <w:br/>
                以上行程供您参考，旅行社有权根据航班情况调整顺序，遇景点维修等非旅行社控制因素，旅行
                <w:br/>
                社保留使用其它相关代替景点的权利！
                <w:br/>
                交通：其他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1.酒店标准 ：行程中所列酒店的双人间（标准为二人一房 ，如需入住单间则另付单间差费用），
                <w:br/>
                境外酒店无挂星制度 ，评核以房间装修为标准 ，最终入住情况由当天办理 入住时酒店安排 ；
                <w:br/>
                2.机票标准 ：北京往返马斯喀特 全程团队经济舱机票及机场税 ， 团队机票不允许改名、退票、 改票、
                <w:br/>
                改期。 （不含航空公司临时新增的燃油附加费） ；
                <w:br/>
                3.用餐标准 ：行程中所列餐食 ， 午晚餐为中式或西餐或当地特色餐 ，如果不用餐或因个人原
                <w:br/>
                因超出用餐时间到达餐厅的 ，不再另补且费用不退； （用餐时间在机场候机或飞机上的餐食由
                <w:br/>
                客人自理） ；
                <w:br/>
                4.签证： 沙特电子签，巴林落地签，卡塔尔免签，阿曼免签
                <w:br/>
                5 景点标准 ： 行程中所列景点的首道门票（不含景区内的二道门票及个人消费） 。 行程表中
                <w:br/>
                标明的景点游览顺序和 停留时间仅供参考 ，我公司有权根据当地天气、 交通等情况调整景点
                <w:br/>
                顺序 ，实际停留时间以具体行程游览时间为准；
                <w:br/>
                6.用车标准 ：旅游空调巴士；
                <w:br/>
                7. 向导司机标准 ：全程中文领队（ 9 人以上安排领队） 、境外专业司机和当地中文向导；
                <w:br/>
                8.购物标准 ：行程内经过的景区商店、 餐厅、 商场、 集市、 中途休息站等商店不属于旅游
                <w:br/>
                定点购物店 ，若游客在此 类购物店所购买的商品出现质量问题 ，旅行社不承担任何责任；
                <w:br/>
                9. 自选标准 ： 以行程表所安排的自费项目为准 ，不增加额外行程项目（须经全体团员签字同
                <w:br/>
                意方可增加） ，具体安排详见《旅游合同自选补充协议》 ；
                <w:br/>
                10.旅行社责任险；
                <w:br/>
                11.司导服务费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1.全程单房差 8500 元/人
                <w:br/>
                2.行程表以外费用；
                <w:br/>
                3.行李物品的搬运费、保管费及超重费； 如行李或物品丢失、被盗等意外损失费用；
                <w:br/>
                4.一切个人消费（如 ： 电话、传真、 电视付费频道、洗衣、饮料等）； 6.旅游者因违约、 自
                <w:br/>
                身过错或自身疾病引起的人身和财产损失；
                <w:br/>
                5.非我社所能控制因素下引起的额外费用 ，如： 自然灾害、罢工、境外当地政策或民俗禁忌、
                <w:br/>
                景点维修等
                <w:br/>
                6.游客人身意外保险及客人往返出境口岸的一切费用。
                <w:br/>
                7. 12 周岁以下 ，不占床按照成人 9.5 折 ， 占床与成人同价（司导服务费不打折） ；建议 1.4
                <w:br/>
                米以上儿童 占床。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退改签说明：
                <w:br/>
                报名后请及时交纳定金，确认以后，客人以任何原因取消参团，按照以下标准支付损失：
                <w:br/>
                (1)出发前 45 日-30 日，收取损失 2000 元/人
                <w:br/>
                (2)出发前 29 日-16 日，收取损失 8000 元/人
                <w:br/>
                (3)出发前 15 日-9 日，收取损失 12000 元/人
                <w:br/>
                (4)出发前 8 日-1 日，收取团费（包含小费）的 90%
                <w:br/>
                (5)出发当天取消，收取团费（包含小费）的 100%
                <w:br/>
                如按上述约定比例扣除的必要的费用低于实际发生的费用，旅游者按照实际发生的费用支付，但
                <w:br/>
                最高额不应当超过旅游费用总额。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2025-10-04T04:09:06+08:00</dcterms:created>
  <dcterms:modified xsi:type="dcterms:W3CDTF">2025-10-04T04:09:06+08:00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