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贵州红•黄大小西/贵州双飞6日游行程单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贵阳.黄果树瀑布·陡坡塘瀑布·荔波大小七孔 ·西江千户苗寨·天河潭双飞6日游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GX1759114898xA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贵州省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“贵州红”---私家定制：涵盖贵州必到景点 ▍24小时零等待，无缝衔接，不拼乘客
                <w:br/>
                15-25人内精品团 ▍必到精华景点全含，行程紧凑。不拖拉“贵州红”——臻选座驾：首选2+1陆地头等舱 ▎配备USB接口 ▎座位135°自由调整
                <w:br/>
                “贵州红”---精华景点： ★★精选亚洲第一大瀑布景观【黄果树风景名胜区】
                <w:br/>
                ★★全世大的苗族聚居地【西江千户苗寨】
                <w:br/>
                ★★世界自然遗产地【荔波小七孔风景区】★★以原始森林、峡谷、伏流、地下湖为主体的景区【荔波大七孔风景区】
                <w:br/>
                ★★贵州山水浓缩盆景、喀斯特岩溶景观精髓——【天河潭】
                <w:br/>
                “贵州红”---住宿体验：全程精选4晚携程4钻酒店，温馨舒适，夜夜好眠
                <w:br/>
                特别安排1晚西江千户苗寨特色客栈；享无限量迷人夜景~~~
                <w:br/>
                “贵州红”---舌尖贵州：苗家特色餐/荔波簸箕宴/西江高山流水长桌宴；享苗家高山流水敬酒礼；“贵州红”---贵客礼遇：①赠送西江200元旅拍代金券   ②打糍粑互动体验                            ③免费提供司机上下行李服务    ④赠送矿泉水每天每人一瓶；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济南&gt;&gt;&gt;贵阳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济南乘机__________前往贵阳，接机后，我社安排专门接机工作人员接机，送至酒店，并协助您办理相关手续，入住酒店休息。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贵阳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贵阳&gt;小七孔景区&gt;荔波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约3.5H前往中国最美丽的地方，贵州第一个世界自然遗产地、地球上的一颗绿宝石—荔波，游览【小七孔景区】景点之间需换乘电瓶车（不含电瓶车40元/人、景区保险10元/人；必须自理）小七孔景区因一座建造于道光15年间(1836年)的小七孔石桥而得名。景区被称之为“超级盆景”,集山、水、洞、林、湖、瀑布等为一体,在长不到2公里的峡谷内,起迭着68级瀑布,顺贽而下,奔泻而去。拉雅瀑布精巧醉人,水珠飞溅；长不到600米之【水上森林】,水上森林分为上，中，下三段，人可以在上，下两段的水中行走，直径600米，行走却需2千米有余。水中有石，石上有树，树植水中，这种水、石、树相偎相依的奇景令人叹为观止，远远望去宛如漂在水上森林特色；鸳鸯湖（不含鸳鸯湖划船费30元/人，自愿消费）,乍听名字,就令人神往, 荡小舟于湖上,心旷神怡, 流连忘返。游览结束后前往酒店休息！
                <w:br/>
                温馨提示：
                <w:br/>
                鸳鸯湖划船船票30元/人，非必需消费，自愿选择，涉水有风险，须注意安全；
                <w:br/>
                小七孔景区内，路面湿滑，请着防滑鞋小心行走，注意安全；
                <w:br/>
                景区外街边均为个体商户店铺，非旅行社安排，请谨慎购买；
                <w:br/>
                不可抗力因素：
                <w:br/>
                如遇雨季暴雨景区涨水等不可抗力因素，景区内部分区域被淹没，如小七孔景区发布闭园通知，导致无法游览，取消小七孔游览行程，改为游览都匀绿博园景区或秦汉影视城景区，费用不退不补，敬请谅解。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荔波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荔波大七孔&gt;西江苗寨（夜景）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游览国家5A级景区【大七孔】；大七孔是以原始森林、峡谷、伏流、地下湖为主体的景区，沿着恐怖峡打狗河直下，可见吊桥，右边的栈道一面靠山，一边临水，蜿蜒曲折，凹凸不平。最为震撼的还是走过栈道的三分之二处，有一横跨河两岸的天然巨岩，是喀斯特是貌奇观之一，俗称天生桥，被专家们誉为“大自然神力所塑的东方凯旋门”，仰观桥孔下，只见巨型钟乳悬挂，桥脚、桥侧的裂隙石缝长出绿石草丛灌木，藤萝花卉缠裹桥身，真是满目琳琅、五颜六色的天然大彩桥。
                <w:br/>
                游览结束后乘车前往游览【西江千户苗寨】需换乘电瓶车（不含电瓶车20元/人，保险10元/人，必须自理）西江千户苗寨是一个保存苗族“原始生态”文化完整的地方，由10余个依山而建的自然村寨相连成片，是中国乃至全世界最大的苗族聚居村寨，带你走进苗家人的生活走街蹿巷。赏田园风光【西江梯田】，走古街巷道，观【吊脚楼】，【美人靠】。上观景台欣赏西江全景。它是领略和认识中国苗族漫长历史与发展之地。西江每年的苗年节、吃新节、十三年一次的牯藏节等均名扬四海，西江千户苗寨是一座露天博物馆，展览着一部苗族发展史诗，成为观赏和研究苗族传统文化的大看台。
                <w:br/>
                进入景区无行李车，需要自行携带行李步行（10-20分钟）进入景区入住酒店，建议将大件行李存放车上，仅携带贵重物品以及必备洗漱品进入景区。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西江晨景&gt;天河潭&gt;安顺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早餐后，早上伴随鸡叫虫鸣声起床，欣赏美丽的晨景，云烟缭绕，又是另一番景象，走进苗家人的生活走街蹿巷。参观原始的民族建筑，吊脚楼群、苗寨梯田，深入苗寨，走家串户。
                <w:br/>
                后乘车约2.5H前往贵州山水浓缩盆景、喀斯特岩溶景观精髓——【天河潭景区】外景（该景区为产品特别赠送，含门票；不含电瓶车30元/人，必须自理），行车时间约2小时左右。天河潭景区内，拥有国内最宽的钙化滩—卧龙滩钙化瀑布,穿天生桥,。观景台很清幽，路比较窄，宽度约一米，深受大家的喜爱，若恋人想要经过便要携手依偎而行，就像在爱情的道路上，也需要相互扶持、相互依靠直到白头偕老一样。竹林深邃和静谧将在内心的深处种下一棵温馨的种子，像竹子一般圣洁、高雅。观景台是纵览天河潭核心景区美景的最佳观赏点，凭高而望，山下卧龙飞瀑、水上梯田、欢乐草坪、石蚌滩瀑布、天生石桥等美景可尽收眼底，让人深感“会当凌绝顶，一览纵山小”的豪壮与舒远。游览结束后乘车约1.5H前往安顺入住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贵阳/安顺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安顺&gt;综合超市&gt;黄果树&gt;贵阳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前往参观【综合店】（参观时间120分钟左右）。参观朱砂，特产，药材等；里面展出了各少数民族服饰、手工工艺品、民族文化历史，集加工生产、少数民族图案研究、刺绣工艺开发、销售一条龙，品类多元，工艺独特，具有丰富的文化内涵，极高收藏价值和装点厅堂的实用价值。
                <w:br/>
                中餐后乘车前往游览国家5A级【黄果树风景名胜区】（游玩不少于3小时，不含景区电瓶车50元/人，保险10元/人，必须自理；不含单程扶梯30元/人往返50元/人；自愿选择）黄果树风景名胜区由【天星桥景区】、【陡坡塘瀑布景区】和【黄果树大瀑布景区】组成。
                <w:br/>
                到达景区后乘坐景区环保车进入景区，参观亚洲第一大瀑布【黄果树大瀑布】（游览约2小时）它高77.8米，宽101米，是瀑布群中最为壮观的瀑布，也是一个唯一有水帘洞自然贯通的瀑布，观盆景园、水帘洞，游“风刀水剑刻就的万顷盆景、根笔藤墨绘就的千古绝画”且能从洞内外听、观、摸的瀑布，
                <w:br/>
                游览后，搭乘景区环保车前往【天星桥景区】（游览约1小时）这里的石、树、水的美妙结合，是水上石林变化而成的天然盆景景区。
                <w:br/>
                然后游览《西游记》拍摄地【陡坡塘瀑布】（游览约半小时）它位于黄果树瀑布上游1公里处，它是黄果树瀑布群中瀑顶最宽的瀑布。陡坡塘瀑布有一个特设的现象，每当洪水到来之前，瀑布都会发出轰隆的吼声，因此又叫吼瀑。。行程结束乘车约2.5H返回贵阳入住酒店休息。
                <w:br/>
                如遇雨季暴雨景区涨水等不可抗力因素，景区内部分区域被淹没；景区发布关闭通知，导致无法游览，取消该段游览行程，景区套票无退费，敬请谅解。
                <w:br/>
                贵州地处云贵高原地区，山路较多，请穿轻便、柔软休闲鞋子，素有天无三日晴之说，天气多雨，请自备晴雨伞，景区经常有雨雾天气、及冬天雪地路滑，请注意踩稳，行走不宜过快，小心慢行。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贵阳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贵阳&gt;&gt;&gt;济南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早餐后自由活动，根据您返程的航班时间安排车送至机场，安排专人辅助办理乘机手续返温馨家园。
                <w:br/>
                温情提示：
                <w:br/>
                酒店是12:00前退房(超出时间退房将按照酒店规定收取房费)，请仔细整理好自己的行李物品，不要有所遗漏。如果您是晚航班离开贵阳，请安排好您今天的时间，感谢您的配合！（如果您是搭乘早班机飞回出发地，有可能会遇到酒店早餐未到开餐时间，无法安排早餐，敬请谅解！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 通	济南至贵阳往返机票，含机场建设费，燃油税；（团队票开出后不得签转、更改及退票，退票一般都为全损；行李托运10KG，超出行李产生费用自理）；
                <w:br/>
                当地2+1旅游车，保证一人一正座（座位不指定，先到先得）。
                <w:br/>
                注：失信人请提前告知，如隐瞒不告知出票时发现无法出票，机票全损！
                <w:br/>
                酒 店	全程精选4晚携程4钻酒店+安排1晚西江千户苗寨特色客栈；指定酒店双人标准间（未挂牌）不含单房差；我社不提供自然单间，如出现单男单女由旅行社调整标间内加床或由客人补足房差包房。
                <w:br/>
                参考酒店:
                <w:br/>
                贵阳，花溪锦江都城，希顿酒店，溪山里酒店
                <w:br/>
                安顺，鑫悦酒店，丽枫酒店，远承酒店
                <w:br/>
                西江:清风雅居。如归酒店，水岸酒店
                <w:br/>
                荔波:三力酒店，青瑶大酒店，荔波喜事欢朋酒店
                <w:br/>
                ★备注：贵州为国家三线以下旅游城市，酒店各项标准偏低，主要以卫生舒适为主，提前做好心理准备哦！如客人对上述参考酒店安排不满意，处理方案如下：1、按实收价格退给客人自行订房，2、可自补当时差价升级客人满意的更高标准酒店！3如若遇以上酒店无房情况下，可安排同等级酒店，如我社拿到比计划酒店档次更高且价格等同的情况下，可以给客人免费升级！
                <w:br/>
                餐 饮	含5早5正（正餐餐标30元/人，保证10菜1汤，不足10人菜品减少，根据实际用餐人数酌情增加或减少菜量），餐不用不作退费。 
                <w:br/>
                门 票	黄果树门票、大小七孔门票、西江千户苗寨门票、天河潭外景（注：景点门票已按打包，无优免退）。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 用
                <w:br/>
                不 含	1、全程单房差；
                <w:br/>
                2、个人消费及其他费用：行程之外自费项目或所产生的个人费用（如电话、洗衣、饮料等、个人伤病医疗费等）；不可抗力因素所产生的额外费用等。
                <w:br/>
                3.非必须消费：黄果树大扶梯单程30元/人，往返50元/人，小七孔鸳鸯湖划船费30元/人，天河潭游船40/人。景区内另行付费景点或娱乐项目，请根据喜好自愿选择。
                <w:br/>
                景交	不含景区必消小交通170元/人，需自理；
                <w:br/>
                ①黄果树电瓶车50元/人、保险10元/人；
                <w:br/>
                ②西江电瓶车20元/人、保险10元/人；
                <w:br/>
                ③小七孔电瓶车40元/人；小七孔保险10元/人；
                <w:br/>
                ④天河潭电瓶车30元/人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收客	①年龄28-75岁。
                <w:br/>
                ②未成年人单独出行不收；14—27岁加300元/人，70岁以上需要60岁以下亲属陪同，75岁以上不收。
                <w:br/>
                ③单男单女全男不收。
                <w:br/>
                ④全组年龄在28岁以下不收。
                <w:br/>
                ⑤儿童2-12周岁以内按照小孩报价，如产生门票，景交，房差，早餐按照实际收费标准自理。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 馨
                <w:br/>
                提 示	游客如有任何的意见、建议、投诉，请于情况发生时、离开旅游地前提出，便于我社及时积极配合处理完善；旅游接待质量以游客及游客代表填写意见单为准，任何回程后的后续投诉，我社不再受理。游客人身意外险由组团社或者客人自行购买，如组团社和客人不购买人身意外险，出现意外由组团社和客人自己承担，我社不负责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2025-10-02T04:38:13+08:00</dcterms:created>
  <dcterms:modified xsi:type="dcterms:W3CDTF">2025-10-02T04:38:13+08:00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