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河南郑州银基高铁3日行程单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HE1759048930xx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【私人定制】：私家专团 自己时间自己做主，还你休闲旅行品质！【住宿尊享】：2晚景区内冰雪酒店高级房连住
                <w:br/>
                【专车专用】：高铁站-酒店专车接送，尊贵享受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济南高铁郑州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山东乘高铁前往-郑州，请务必出发前1小时到达高铁站。抵达后专车接站专车接您前往银基冰雪酒店办理入住休息，开启神奇之旅！
                <w:br/>
                门票流程：抵达酒店后酒店前台办理入住信息，同时前台办理门票信息，各景区检票口刷脸入园；
                <w:br/>
                住店流程：银基酒店一般为15:00以后办理客房入住，酒店根据当天房况，如果有房可以安排提前给客人办理入住！
                <w:br/>
                温馨提示：办完入住信息后，可将行李寄存前台后景区游览，后可凭房卡纸在前台领取房卡。动物王国为3日票，您可根据自己时间自由选择畅玩！
                <w:br/>
                酒店权益：儿童驾校、酒店后花园投喂长颈鹿或小矮马等、儿童沙窝和攀岩、儿童高尔夫、300米超长滑道、室内外游泳池、银趣廊手工、儿童乐园及健身房等......
                <w:br/>
                下午【乐海神话世界】通过“全场景演艺”塑造神仙漫游打卡、仙人秀演互动、神话场景等于一体的中国神话主题沉浸式体验乐园，以科技赋能传统演艺，通过技术手段展现神仙法力，以“全场景演艺”构筑奇幻仙境、神仙大秀、沉浸互动三大矩阵。日均200+场演出贯穿
                <w:br/>
                晚【黄帝宫御温泉 】 建有室外108个养生温泉汤池，室内儿童游玩区，温泉主楼三楼休息大厅提供免费红枣茶等热饮，提供免费水果。
                <w:br/>
                酒店至景区有接驳小火车免费乘坐，步行至景区10分钟以内路程！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银基冰雪酒店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银基度假区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早晨起床，享用酒店丰盛的自助早餐
                <w:br/>
                标题：畅游【银基动物王国3日票】营业时间10:00-19:00）
                <w:br/>
                晚观大型园内灯光秀  
                <w:br/>
                 温馨提示：景区游览注意防晒，请携带雨伞、防晒、水杯（景区提供免费饮水）可以给孩子适当的带一些牛奶，酸奶、饼干、面包、入园补充孩子体力。
                <w:br/>
                关于用餐：当天正餐可在景区用餐，景区的每个区域都有用餐的餐厅（汉堡套餐、烩面、 盖饭等）价格从28-68元不等；
                <w:br/>
                酒店内一楼雪鹿自助餐厅 （同时也是早餐餐厅）
                <w:br/>
                自助午餐 12：00-14：30价格为成人158元/位，儿童68元/位
                <w:br/>
                自助晚餐17：30-22：30价格为298元/位，儿童99元/位
                <w:br/>
                酒店内16楼是猛犸象餐厅（西餐）：套餐598/698/898不等
                <w:br/>
                酒店内可以叫外卖，需要在酒店大堂门口取餐（美团 饿了吗 均可  物价便宜）
                <w:br/>
                （以上餐饮价格以酒店当日公布价格为准）
                <w:br/>
                交通：景区小火车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银基冰雪酒店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标题：全方位畅游【冰雪世界】（10：00开园） 
                <w:br/>
                银基冰雪世界是亚洲首个集冰场、娱雪、游乐项目为一体的综合性室内冰雪主题亲子乐
                <w:br/>
                园，拥有3000㎡超大冰湖面、绚丽的360m冰滑道、全年飘雪的浪漫娱雪区、新奇的
                <w:br/>
                驯鹿拉雪橇、奇幻魔法棒、神奇的魔法教室、亲子同乐的家庭娱乐设施、精彩纷呈的舞
                <w:br/>
                台表演等游乐项目。冰雪世界园区整体分为上下层，一层中心几乎全部由冰湖覆盖，而
                <w:br/>
                上层的游乐场绕冰湖而建，从上空俯瞰下去，整个乐园就像是建立在冰湖一般，银基冰
                <w:br/>
                雪世界是一个建在“冰湖上的亲子乐园”。银基冰雪世界是一个四季恒温的室内亲子乐
                <w:br/>
                园，园区主要分为四个主题区域：圣诞世界、白色城堡、翡翠谷和雪猫小镇，每个区域
                <w:br/>
                都是依据故事背景而建。
                <w:br/>
                下午根据返程时间安排结束行程安排。
                <w:br/>
                交通：专车送高忒站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门票: 动物王国门票、黄帝宫御温泉、乐海神话、冰雪世界3日无限畅玩门票，
                <w:br/>
                酒店：2晚银基冰雪主题酒店高级房标准间。
                <w:br/>
                交通：济南-郑州往返高铁，高铁站-银基度假区往返接送，
                <w:br/>
                导游：全程无导游服务
                <w:br/>
                儿童报价：
                <w:br/>
                1.1-1.4米儿童含往返大交通、当地用车、早餐、门票，不占床； 
                <w:br/>
                1.1米以下儿童含当地用车；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个人旅游意外险
                <w:br/>
                行程外其他费用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请携带好有效身份证件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2025-10-01T04:33:16+08:00</dcterms:created>
  <dcterms:modified xsi:type="dcterms:W3CDTF">2025-10-01T04:33:16+08:00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