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【竹韵琅琊】临沂琅琊古城+竹泉村+红石寨大巴2日游行程单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SD175904664579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1.琅琊七梦每一幅梦境都引人入胜
                <w:br/>
                2:超值赠送银雀山汉墓竹简博物馆
                <w:br/>
                3.国秀琅琊:穿越之旅，古韵今风
                <w:br/>
                4:只此琅琊:立体沉浸式演出幕幕震撼
                <w:br/>
                5.兰陵王入阵曲/水秀演出
                <w:br/>
                6.竹泉村：中国十大最美乡村
                <w:br/>
                7.红石寨：景区节目演出
                <w:br/>
                8.住宿商务连锁酒店，含自助早餐
                <w:br/>
                9.不用早起，行程轻松，不紧赶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滨州--临沂   琅琊古城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滨州7点集合出发赴临沂【琅琊古城】琅琊古城位于中国临沂，项目占地面积2037亩，核心文化区占地面积600亩，概算投资103亿元，先后被评为全国优选文旅投融资推荐项目、山东省重点建设项目、临沂市重点建设项目。景区以全园沉浸的创新手法，再现临沂琅琊盛世的全景画卷，重塑多重梦境体验空间，是一站式琅琊文化体验地。步入古城，满城琅琊风华邀您体验立体沉浸；七梦七寻，全园琅琊名仕带您玩转入梦之旅。场内有多个场馆115师司令部、抗大一分校、王的荣耀、管饱分金管、古训书院、沂州商贸管等，在这里，您可以欣赏立体沉浸式演艺，探寻琅琊古今，享互动乐趣，换盛装穿越，品【山东美食】购在地文创，承趣味研学......
                <w:br/>
                观看全国首创立体沉浸式演艺【只见琅琊】探寻琅琊古今，享互动乐趣，盛装穿越琅琊王城；更有琅琊王情景特技演出【校场演兵】和园林情景喜剧【扶摇云裳】在这里，琅琊不再是古老的文化，而是身临其境的体验；琅琊不再是遥远的名字，而是触手可及的旅程。何须更有桃源境，只此琅琊最倾心。
                <w:br/>
                【国秀琅琊】演出以临沂的千年历史文化为脉络，利用多空间立体实景，搭配折叠天幕技术，从视觉、嗅觉、听觉等六感上，让现场观众沉浸在临沂的历史长河中感受文化魅力。演出共分为六大篇章，从史前东夷文化起源到秦朝蒙恬大战匈奴的千军万马，再到琅琊历史上的风流名士，六大篇章如六幅浩瀚画卷，将临沂千年历史徐徐展开，娓娓道来。现场舞美效果震撼，让观众在美轮美奂的意境中走进古琅琊历史。行程结束，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临沂--滨州  竹泉村  红石寨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今日行程：北方小江南竹泉村景区 ----红石寨景区  
                <w:br/>
                早餐后乘车游览“红嫂故里”—沂水，游览中国桃花源式古村、CCTV中国十大乡村-【竹泉村】：参观凤凰迎宾、竹梅幽境、田园闹市、竹林菊舍、泉上兰亭等主要景点。为游客带来无限的欢乐和美好的回忆。竹泉村里的民俗婚嫁展演，红盖头、手推车、配嫁装，每一步走来是如此的幸福和喜庆…红石寨上演绣楼招亲，红石小镇韩员外在此搭下绣楼,为女儿招亲，只要被韩小姐的绣球抛中，你就是红石的“女婿”了！在丽水街上找寻一家心仪的美食小铺，品尝【沂南特色美食】传统风味的烤肉、煎饺、蒸包，众多游客喜爱的粉皮卷大葱，还有从街头香到巷尾的羊汤、铁锅鱼、八大碗、沂蒙炒鸡…定让您大饱口福...
                <w:br/>
                之后游览江北风情的【红石寨】红石寨石材突出，平缓的山势，微红的山石，绿色的植被，呈现出一幅优美的水岸风景画。游览四大功能区：红石小镇、汽车营地、香湖乐园和五行园。
                <w:br/>
                可自理景区竹泉村【网红小火车】【萌宠乐园】，红石寨【悬崖玻璃漂流】【玻璃桥】【飞天下凡】【步步惊心】【崖壁秋千】【七彩滑道】等游乐项目精彩纷呈竹泉村·红石寨是让你圆梦的地方！行程结束返回滨州，结束愉快旅程！                            
                <w:br/>
                备注：因天气原因，景区人流量，政策性等不可抗拒因素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1、用车：当地正规旅游车
                <w:br/>
                2、门票：行程所含景点首道大门票
                <w:br/>
                3、导游：持证中文导游服务
                <w:br/>
                4、用餐: 1早
                <w:br/>
                5、住宿：商务型酒店双人间
                <w:br/>
                6、大交通：滨州-临沂往返汽车
                <w:br/>
                7、购物：无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1：全程不含正餐
                <w:br/>
                2：不含景区小交通费用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1、本行程已含项目费用，不参与费用不退； 
                <w:br/>
                2、根据实际情况，我社在不影响行程的情况下，有权对景点的先后顺序进行调整；
                <w:br/>
                3、请您保证手机的畅通，以便全陪出团前一天晚上19:00之前通知有关事宜。如您不留电话或所留电话通知不到，所造成的一切后果我们将不再负责。
                <w:br/>
                4、旅游期间，请妥善保管好随身物品，注意人身和财产安全；
                <w:br/>
                5、交通法规定儿童必须按交通法相关规定占座，否则，我社导游有权拒绝此儿童参加本次旅游活动，由此产生的一切后果和损失自负。 
                <w:br/>
                6、本行程已是团体优惠价，任何优惠证件不再享有优惠活动。不参加不退费用。
                <w:br/>
                7、旅游期间，请游客配合全陪工作，服从旅行社的安排,不能擅自离团或私自探险，违者责任自负。感谢支持！
                <w:br/>
                本社特别提示：旅游必须严格遵守国家的法律、法规及各民族风俗习惯宗教信仰。本社特别提示：旅游安全是旅游活动中的头等大事，搞好旅游安全是本旅行社与您的共同责任，为了您和他人的幸福，请注意旅游安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2025-10-01T04:31:31+08:00</dcterms:created>
  <dcterms:modified xsi:type="dcterms:W3CDTF">2025-10-01T04:31:31+08:00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