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云小包-昆明大理丽江双飞一动5晚6日游行程单</w:t>
      </w:r>
    </w:p>
    <w:p>
      <w:pPr>
        <w:jc w:val="center"/>
        <w:spacing w:after="100"/>
      </w:pPr>
      <w:r>
        <w:rPr>
          <w:rFonts w:ascii="微软雅黑" w:hAnsi="微软雅黑" w:eastAsia="微软雅黑" w:cs="微软雅黑"/>
          <w:sz w:val="20"/>
          <w:szCs w:val="20"/>
        </w:rPr>
        <w:t xml:space="preserve">云小包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YN1759026958dE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Flowers·云小包”2-15成人精品小团（+儿童不超20人）
                <w:br/>
                4钻酒店‼️升级1晚4钻温德姆
                <w:br/>
                ‼️大升级：二次进玉龙雪山
                <w:br/>
                ‼️大升级：理想的花园精致茶点+喜洲小马车
                <w:br/>
                大型实景演出《印象丽江/丽水金沙》表演
                <w:br/>
                洱海生态廊道旅拍+与金花共舞航拍
                <w:br/>
                乐居村爆款菠萝包+昆明美食盲盒
                <w:br/>
                三选一：扎染体验方巾/甲马体验/体验刺绣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济南—昆明长水国际机场—入住酒店
                <w:br/>
              </w:t>
            </w:r>
          </w:p>
          <w:p>
            <w:pPr>
              <w:pStyle w:val="indent"/>
            </w:pPr>
            <w:r>
              <w:rPr>
                <w:rFonts w:ascii="微软雅黑" w:hAnsi="微软雅黑" w:eastAsia="微软雅黑" w:cs="微软雅黑"/>
                <w:color w:val="000000"/>
                <w:sz w:val="20"/>
                <w:szCs w:val="20"/>
              </w:rPr>
              <w:t xml:space="preserve">
                当您抵达昆明长水国际机场后，我们的工作人员将安排车接至我们为您安排的酒店，并办理入住手续。 在时间允许的情况下推荐大家自行前往游览位于昆明市中心的昆明地标“陆军讲武堂”，还可以去双桥夜市品尝云南特色小吃：感受一下特色臭豆腐、来一碗香喷喷的小锅米线、最时鲜的各类果汁，让人眼花缭乱的云南小吃，上百品种供您选择，同时感受“春城”气息！
                <w:br/>
                今日赠送：早到昆明的伙伴们，我们特意在昆明老街给您安排了一份美食盲盒，自己去揭秘我们给您准备的小惊喜吧！ 
                <w:br/>
                活动详细：此店为昆明老字号，每个来到昆明的外地游客，必打卡美食，此店24小时营业，您可根据您的实际情况决定是否打卡,不去费用不退！！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昆明-石林-乐居村-楚雄
                <w:br/>
              </w:t>
            </w:r>
          </w:p>
          <w:p>
            <w:pPr>
              <w:pStyle w:val="indent"/>
            </w:pPr>
            <w:r>
              <w:rPr>
                <w:rFonts w:ascii="微软雅黑" w:hAnsi="微软雅黑" w:eastAsia="微软雅黑" w:cs="微软雅黑"/>
                <w:color w:val="000000"/>
                <w:sz w:val="20"/>
                <w:szCs w:val="20"/>
              </w:rPr>
              <w:t xml:space="preserve">
                酒店享用早餐后，集合出发前往国家5A级旅游景区—【石林景区】（赠送景区电瓶车）。历经三亿年的沧桑巨变，素有“天下第一奇观”、“石林博物馆”的美誉，石林内奇峰俊秀，碧水蓝天，春暖花开，如诗如画，漫步林间幽径，欣赏自然盆景，体验人间仙境。石林的喀斯特地貌形成于2.7亿年前，景区面积大约350平方公里，境内奇石、湖泊、瀑布、溪流、溶洞纵横遍布，风景美不胜收。立于望峰亭上，可见四周石峰林立，重重叠叠如万马奔腾，“飞来石”、“凤凰流翅”、“双鸟渡食”、“仙女衣钩”等景点尽收眼底，令人目不暇接。还可以邂逅小石林的“阿诗玛”的化身。
                <w:br/>
                在昆明就能去有风的地方，让您感受闲适生活，这座村落是一个有600多年历史的彝族村落【乐居村】村子依山而建，房屋层叠错落，一条石街小道连接每家每户，村里还保留了200年历史的古墙，在这里老宅古墙青瓦绿植随处可见，还有很多特色咖啡店、茶庄、民宿、饭店、书店等等，村子不大，但每个角落都有不一样的景致，拍照很出片，逛累了随意找一家店享受这里的宁静与悠闲！
                <w:br/>
                必打卡点：九犀手工面包坊，用土窑现烤的面包香气四溢，在这里我们提前给您准备了这家店爆款菠萝包（每人赠送一个，不吃费用不退！）
                <w:br/>
                下午乘车赴楚雄，入乡随俗，走进彝人部落，精心策划体验当地风情的彝味盛典【长街宴】：品彝族特色美食味，炊锅浓烈，坨坨肉、荞麦粑粑爽口至极，回味无穷，喝醇香彝族土家酒，一首首霸道的敬酒歌尽显彝族人的豪爽，一张张纯朴的笑脸传递彝家儿女火一样的热情。之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午餐：鲜花宴     晚餐：长街餐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楚雄-大理
                <w:br/>
              </w:t>
            </w:r>
          </w:p>
          <w:p>
            <w:pPr>
              <w:pStyle w:val="indent"/>
            </w:pPr>
            <w:r>
              <w:rPr>
                <w:rFonts w:ascii="微软雅黑" w:hAnsi="微软雅黑" w:eastAsia="微软雅黑" w:cs="微软雅黑"/>
                <w:color w:val="000000"/>
                <w:sz w:val="20"/>
                <w:szCs w:val="20"/>
              </w:rPr>
              <w:t xml:space="preserve">
                早起前往大理【理想的花园】（含精致茶点），理想的花园照进现实，整个建筑依山而建，一半海水，一半山石。在洱海边建了几座蘑菇屋，把香格里拉的白水台搬到了山坡上，种了一片超梦幻的“莫奈花园”。
                <w:br/>
                特别赠送网红接驳小马车接您到喜洲的麦浪间，您可自由打卡复古小火车它如童话里的时光列车，满载着春日的诗意与梦幻。踏上这趟旅程，你不仅能沉浸于麦穗轻摇的温柔韵律，仿佛置身宫崎骏的动画世界。
                <w:br/>
                体验完喜洲麦田之后，苍洱风光，看潮起潮落，云卷云舒海天一色，与金花共舞（全团赠送一个航拍小视频）尽享白族文化前往【洱海生态廊道】（洱海旅拍每个家庭还能免费获得 3-5张电子照片），近距离接触洱海，面朝洱海，迎面微风。后安排音乐酒吧接驳车安排您到乘车的地方！
                <w:br/>
                之后前往【南诏喜城】体验大理非物质文化遗产手工体验，这里有三方一照壁、四合五天井、六合同春、走马转角楼，可以说是喜洲片区最奢华的民居建筑群体，一步一景，每一景都是白族世代生活的审美和生活方式的展现今天有非遗传承人亲自指导完成以下体验哦！以下3个体验3选1，根据您的喜好自己选择体验！
                <w:br/>
                1.扎染体验方巾
                <w:br/>
                2.甲马体验
                <w:br/>
                3.体验刺绣 
                <w:br/>
                之后前往太和城遗址，太和城的"和"，为夷语山坡之意，意思就是筑在山坡上的城 。太和城遗址被中华人民共和国国务院公布为第一批全国重点文物保护单位，目前仅遗留下来的【德化碑】前的古道为城内的南北大街，皇城、外城的建筑为石垒筑成，
                <w:br/>
                然后前往品尝马帮特色宴:赶马鸡，主厨是云南赶马鸡传承人，全程沉浸式品尝正宗南诏特色美食，同时还可以观赏观外情景剧：马帮江湖，惊险刺激的高空速降，精彩绝伦的武术对打，燃爆空气的炸点炮效，热闹非凡的歌舞表演。之后乘车前往酒店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晚餐：特色赶马鸡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大理-丽江
                <w:br/>
              </w:t>
            </w:r>
          </w:p>
          <w:p>
            <w:pPr>
              <w:pStyle w:val="indent"/>
            </w:pPr>
            <w:r>
              <w:rPr>
                <w:rFonts w:ascii="微软雅黑" w:hAnsi="微软雅黑" w:eastAsia="微软雅黑" w:cs="微软雅黑"/>
                <w:color w:val="000000"/>
                <w:sz w:val="20"/>
                <w:szCs w:val="20"/>
              </w:rPr>
              <w:t xml:space="preserve">
                酒店享用早餐后，游览【大理古城】，静静的穿梭在这道充满故事的古城墙内，游走在大理古城的大街小巷里，听风拂过青苔绿瓦，千百年来，这里商贾如织，茶马互市，静静演绎岁月沉淀的韵味。
                <w:br/>
                指定时间出发去【玉龙雪山】风景区游览。乘【冰川公园大索道】(赠送氧气和防寒服）尽情的饱览玉龙雪山风光，登临雪峰，穿越寒暑和云层，纵览四季交替景观，更有萦绕身侧的云卷云舒，从高处俯瞰雪山万物，感受玉龙奔腾入江的震撼气势，玉龙雪山最高海拔5596米，终年披云戴雪，气势磅礴。登临雪峰，饱览姿态万千的雪域风光，抒发一览众山小的凌云壮志；万年不化的冰川近在眼前，云南秀美横断山脉，一览无遗……(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或改无，并根据实际情况退索道费用)
                <w:br/>
                赠送观看大型实景演出【印象·丽江-雪山篇】(特别告知，赠送项目，如遇景区表演场次调整，场次安排与行程冲突，导致《印象·丽江》无法观赏，将更改为《丽水金沙》(赠送费用不看 不退)(PS:景点前后顺序会根据当天实际情况以导游安排为准)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w:br/>
                备注：因印象丽江场次限制，我社会根据实际情况与次日的蓝月谷做先后顺序调整！请知悉！
                <w:br/>
                随后自行前往【丽江古城】，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
                <w:br/>
                结束后前往入住酒店。(丽江古城属于开放式景点，游客游览结束后，自行前往酒店)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丽江-昆明
                <w:br/>
              </w:t>
            </w:r>
          </w:p>
          <w:p>
            <w:pPr>
              <w:pStyle w:val="indent"/>
            </w:pPr>
            <w:r>
              <w:rPr>
                <w:rFonts w:ascii="微软雅黑" w:hAnsi="微软雅黑" w:eastAsia="微软雅黑" w:cs="微软雅黑"/>
                <w:color w:val="000000"/>
                <w:sz w:val="20"/>
                <w:szCs w:val="20"/>
              </w:rPr>
              <w:t xml:space="preserve">
                酒店享用早餐后，乘车前往【束河古镇】，束河古镇没有丽江古城的繁华，比起丽江古城的拥挤热闹，拥有别样的宁静。这里时光缓慢，漫步在街头，走走停停，那咖啡馆里传来的浓香，那非洲鼓店传出的乐响，在这一刻，你终于回到最初，或许，这便是旅行的意义！
                <w:br/>
                后再次前往玉龙雪山之后前往 “仙人遗田”之称的小九寨沟【蓝月谷】（含蓝月谷电瓶车，蓝月谷电瓶车属于赠送项目，不去费用不退 ），其前身为人们所熟知的 “白水河”，蓝月谷又名白水河，在晴天时，水的颜色是蓝色的，而且山谷呈月牙形，远看就象一轮蓝色的月亮镶嵌在玉龙雪山脚下，所以名叫蓝月谷。
                <w:br/>
                后乘大理动车组列车返昆明（车次信息以实际出票为准），入住昆明酒店。如遇动车返昆无票我社根据情况汽车返回昆明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游客集散中心—昆明长水国际机场
                <w:br/>
              </w:t>
            </w:r>
          </w:p>
          <w:p>
            <w:pPr>
              <w:pStyle w:val="indent"/>
            </w:pPr>
            <w:r>
              <w:rPr>
                <w:rFonts w:ascii="微软雅黑" w:hAnsi="微软雅黑" w:eastAsia="微软雅黑" w:cs="微软雅黑"/>
                <w:color w:val="000000"/>
                <w:sz w:val="20"/>
                <w:szCs w:val="20"/>
              </w:rPr>
              <w:t xml:space="preserve">
                享用早餐，之后前往【游客集散中心】，在这里您可以精心挑选中意的云南各色等土特产，根据航班时间送至昆明长水国际机场。期待您常来云南，再次为您提供服务。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1.住宿：全程携程4钻精品轻奢酒店+1晚温德姆酒店； 
                <w:br/>
                昆明：戴斯广场温德姆、温德姆美吟、盘龙戴斯温德姆、麦客达温德姆、滇池戴斯温德姆或同级
                <w:br/>
                楚雄：隐石温泉、云端大酒店、建华、威楚、澜辰、玉华、云华或同级
                <w:br/>
                大理：川贵渝、港湾、海滨、景岸逸林、戴斯温德姆（高铁站店）、漫湾丽呈，新达、金海岸、理途、金沙半岛、洱海之门、大理公馆、庞业雅阁，苍海雪月，苍海觅踪或同级
                <w:br/>
                丽江：景澜云漫、艾维丽亚、金岛、 大恒、亚俪、智选假日、玉珑国际、高球千古情店或同级
                <w:br/>
                昆明返住：东方丽致、维也纳国际(世博园店)、铭春花园、戴斯广场温德姆、戴斯精选温德姆机场店或同级
                <w:br/>
                云南地处西南边陲，酒店标准会比发达城市标准略低，敬请谅解。
                <w:br/>
                如遇旅游旺季我社在以上参考酒店无法接待的情况下，我社可选择其他同级酒店。
                <w:br/>
                2.用车：全程空调旅游车，按实际人数选择车型；
                <w:br/>
                3.餐饮：正餐十人一桌，共5早5正1餐包，人数减少菜数酌减。早餐（房费含早，不吃不退早餐，若小孩不占床，则须补早餐费，按入住酒店收费规定）
                <w:br/>
                4.门票：景点第一大门票；
                <w:br/>
                5.导游：云南导游服务；因云南是少数民族地区，民族之间有文化差异，为让您更深度的了解云南少数民族风情，我社特安排分段上导游！
                <w:br/>
                6.2-15人精品mini小团，15人为成人数，不含儿童和服务人员，6人及以下我社会安排司兼导，6人以上安排导游。
                <w:br/>
                7.昆大丽段返昆动车默认大理-昆明，如遇动车返昆无票我社根据情况汽车返回昆明。
                <w:br/>
                8.交通：含济南-昆明-济南往返机票（经济舱） 各大航空公司最新规定，国家最高人民法院发布失信人不得乘飞机，如游客属失信人，请勿报团出行！如游客属失信人，请报 名前一定要向旅行社说清楚，如未提前说明，机票一旦付全款之后，失信人的机票全损，只能退税，所有损失客人自行承担！！
                <w:br/>
                 因部分机票为买断模式，以上产品一经确认，有任何变动，机票全损，费用不退！敬请谅解！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2、旅游意外保险及航空保险（建议旅游者购买）；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br/>
                6、产品宣传和行程中标注为“赠送”、“礼品”的项目，费用属于本旅行社自行承担，不包含在游客缴纳的参团费用中。如因游客自身原因放弃，或因不可抗力因素导致无法兑现的，不退费用！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行程内所含景点及赠送项目，如游客自愿放弃，费用将不退还。
                <w:br/>
                18周岁以下未成年人，自我约束能力差，参团安排正常年龄游客陪同；云南为高原地区，70周岁以上群体参团必须有正常年龄游客陪同；不建议70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云南地处高原地区，请注意高原反应，有高血压或心脏病等容易诱发的疾病的游客慎行。高原地区紫外线照射较强，建议您携带好太阳镜、防晒霜、润肤乳、太阳伞、遮阳帽、防蚊液等物品（即使阴天情况也请您作好防晒准备）；旅途中很多景点游玩，都是要靠步行完成，准备一双舒适透气的旅游鞋是必要的选择。
                <w:br/>
                为避免出现饮食问题，请您在自行品尝美食时，选择正规的餐饮场所。另外当地独特的民族风味餐，值得大家品尝；当地水土为弱酸性，建议多饮茶水，以中和酸碱。
                <w:br/>
                在自由出行时，请您保管好个人财物，注意人身安全。
                <w:br/>
                离开酒店前，请检查好个人行李物品和证件是否带齐，以免给您造成不必要的麻烦。
                <w:br/>
                云南地处边陲，个别地区设施与大都市相比存在较大差距，请您见谅并作好心理准备。旅游是一件身心愉悦的体验过程，请您保持快乐的心态，将身心投入美轮美奂的景色和那多彩的民族风情
                <w:br/>
                云南当地的特产有：翡翠、黄龙玉、精油、普洱茶、三七、天麻、虫草、傣锦、宣威火腿、杨林肥酒、云腿月饼、邓川乳扇等。
                <w:br/>
                注意航班时间，考虑到交通等不可预估因素，请提前到机场办理登机手续，以免延误航班。在返程前，请关注目的地当日气候状况，下机前做好添减衣物的准备。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2025-10-01T04:30:47+08:00</dcterms:created>
  <dcterms:modified xsi:type="dcterms:W3CDTF">2025-10-01T04:30:47+08:00</dcterms:modified>
</cp:coreProperties>
</file>

<file path=docProps/custom.xml><?xml version="1.0" encoding="utf-8"?>
<Properties xmlns="http://schemas.openxmlformats.org/officeDocument/2006/custom-properties" xmlns:vt="http://schemas.openxmlformats.org/officeDocument/2006/docPropsVTypes"/>
</file>