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王牌湘西-高品张家界长沙双飞6日行程单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HU1742202377U7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魅力体验·快乐游
                <w:br/>
                ※豪华VIP2+1旅游巴士，头等舱座椅，让您有一个舒适的旅程！
                <w:br/>
                ※精选我社形象+幽默+内涵+耐心服务----双导游陪同 服务贴心！
                <w:br/>
                ※长沙、芙蓉镇、武陵源、凤凰古城、全程安排入住商务型酒店或客栈！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 ✔长沙
                <w:br/>
              </w:t>
            </w:r>
          </w:p>
          <w:p>
            <w:pPr>
              <w:pStyle w:val="indent"/>
            </w:pPr>
            <w:r>
              <w:rPr>
                <w:rFonts w:ascii="微软雅黑" w:hAnsi="微软雅黑" w:eastAsia="微软雅黑" w:cs="微软雅黑"/>
                <w:color w:val="000000"/>
                <w:sz w:val="20"/>
                <w:szCs w:val="20"/>
              </w:rPr>
              <w:t xml:space="preserve">
                济南——长沙， 抵达后，我社安排专门接机工作人员接站，送至酒店，并协助您办理相关手续，入住酒店休息。
                <w:br/>
                如有足够时间可自行前往拥有1200多年历史的千年老街【坡子街】，作为长沙美食小吃的汇集地，长沙臭豆腐，糖油粑粑，茶颜悦色，文和友，风靡全国，已成为了中国四大小吃街之首。尤其是老字号【火宫殿】，以“火庙文化”为底蕴，辅以名品素食，以其独特的风格使历代名人仰慕纷纷慕名而来。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✔韶山 ✔芙蓉镇
                <w:br/>
              </w:t>
            </w:r>
          </w:p>
          <w:p>
            <w:pPr>
              <w:pStyle w:val="indent"/>
            </w:pPr>
            <w:r>
              <w:rPr>
                <w:rFonts w:ascii="微软雅黑" w:hAnsi="微软雅黑" w:eastAsia="微软雅黑" w:cs="微软雅黑"/>
                <w:color w:val="000000"/>
                <w:sz w:val="20"/>
                <w:szCs w:val="20"/>
              </w:rPr>
              <w:t xml:space="preserve">
                早上7：30左右专用豪华BUS快乐出发，到达【韶山AAAAA】（本行程不进韶山隐形购物店、铜像店），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前往挂在瀑布之上的千年古镇——【芙蓉镇】：古色古香的吊脚楼、数百年遗留下来的石板小街、王村瀑布、可以品尝到刘晓庆主演《芙蓉镇》剧中米豆腐店中的米豆腐。赠送观看花开芙蓉表演，这是循环表演，根据具体时间确定。BUS前往芙蓉镇入住酒店！
                <w:br/>
                ●温馨提示：
                <w:br/>
                1、韶山红色宣讲员若有根据仪俗组织给毛泽东铜像敬献花篮活动，属个人信仰，费用（10-30元）自主选择！
                <w:br/>
                2、由于毛主席故居实行实名制限量预约，如未能预约成功，敬请理解实行外观故居！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✔张家界森林公园 ✔袁家界 ✔天子山 ✔宝峰湖 ✔魅力湘西表演
                <w:br/>
              </w:t>
            </w:r>
          </w:p>
          <w:p>
            <w:pPr>
              <w:pStyle w:val="indent"/>
            </w:pPr>
            <w:r>
              <w:rPr>
                <w:rFonts w:ascii="微软雅黑" w:hAnsi="微软雅黑" w:eastAsia="微软雅黑" w:cs="微软雅黑"/>
                <w:color w:val="000000"/>
                <w:sz w:val="20"/>
                <w:szCs w:val="20"/>
              </w:rPr>
              <w:t xml:space="preserve">
                【在小镇里，偷得一处静谧】 早餐后前往中国第一个国家森林公园：【张家界国家森林公园】乘天子山索道（天子山索道单程已含）赴天子山景区，游览享有“放大的盆景，缩小的仙境”之美誉的峰林之王——【天子山自然保护区】：西海石林、贺龙公园、天子阁、御笔峰、仙女献花等景点。游览【袁家界核心景区】（游览电影《阿凡达》悬浮山原型——哈利路亚山，探寻影视阿凡达中群山漂浮、星罗棋布的玄幻莫测世界；参观云雾飘绕、峰峦叠嶂、气势磅礴的迷魂台，及天下第一桥等空中绝景，后乘坐百龙电梯下山（含百龙电梯单程)，漫步世界上最美的峡谷【金鞭溪精华段】[水绕四门]游览：人沿清溪行，宛如画中游，峰峦幽谷，溪水明净，并重温86版《西游记》。
                <w:br/>
                  BUS前往车赴游览被誉为“世界湖泊经典”的【宝峰湖】（游览时间约2小时），水深72米，长2.5米公里，以其秀丽的湖光水色与幽野的洞天情趣成为武陵源水景风光的代表之作，电视剧《西游记》中外景就拍摄于【奇峰飞瀑】， 在湖中漫游，还可以见到湖心岛上的一些佳景，如【仙女照镜】、【高峡平湖】、【金蟾含月】。我希望你有个别样的记忆，把这段记忆写在生命的日记里，留到日后，慢慢翻看。
                <w:br/>
                ●特别安排：晚上观看【张家界魅力湘西表演】，她是湘西文化的缩影；她是土家风俗的灵魂；她集力量与柔美于一身，展现了生命与自然的完美融合，一场演员与观众激情互动的本色演出。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4、如遇旅游旺季高峰期，景区排队属于正常现象，不接受投诉。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武陵源</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✔土司王府 ✔天门山·玻璃栈道 ✔凤凰古城 ✔七重水幕灯光秀
                <w:br/>
              </w:t>
            </w:r>
          </w:p>
          <w:p>
            <w:pPr>
              <w:pStyle w:val="indent"/>
            </w:pPr>
            <w:r>
              <w:rPr>
                <w:rFonts w:ascii="微软雅黑" w:hAnsi="微软雅黑" w:eastAsia="微软雅黑" w:cs="微软雅黑"/>
                <w:color w:val="000000"/>
                <w:sz w:val="20"/>
                <w:szCs w:val="20"/>
              </w:rPr>
              <w:t xml:space="preserve">
                早餐后游览【土司王府】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
                <w:br/>
                根据预约时间游览文学大师金庸欣然挥毫的“天门仙山”，也是黄渤、徐峥主演的电影《玩命邂逅》拍摄地之一的——【天门山】【赠送双程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专用BUS约3.5小时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到达后可自行漫步沱江夜色之中，感受苗族的风土人情，沱江边可观赏（七重水幕灯光秀），燃放许愿灯,或约上三五好友前往酒吧畅饮当地胡子酒,品味独特的苗疆风情，一切烦恼都会随风而去...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2、凤凰因交通管制，城区实行环保车接驳，旅游换乘车辆有时只能在指定位置停车，需步行入住酒店，大件行李可自主自费选择托运。                                                     
                <w:br/>
                3、土司王府内会有商店、工艺品店等等，旅游者如有购买需求请保留票证以便日后售后需要，不接受此购物范畴方面投诉！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 ✔长沙
                <w:br/>
              </w:t>
            </w:r>
          </w:p>
          <w:p>
            <w:pPr>
              <w:pStyle w:val="indent"/>
            </w:pPr>
            <w:r>
              <w:rPr>
                <w:rFonts w:ascii="微软雅黑" w:hAnsi="微软雅黑" w:eastAsia="微软雅黑" w:cs="微软雅黑"/>
                <w:color w:val="000000"/>
                <w:sz w:val="20"/>
                <w:szCs w:val="20"/>
              </w:rPr>
              <w:t xml:space="preserve">
                早餐后可早出发欣赏【凤凰晨景】，沱江河是凤凰古城的母亲河，她依着城墙缓缓流淌，世世代代哺育着古城儿女。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午餐后返长沙，安排入住酒店。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长沙→返程
                <w:br/>
              </w:t>
            </w:r>
          </w:p>
          <w:p>
            <w:pPr>
              <w:pStyle w:val="indent"/>
            </w:pPr>
            <w:r>
              <w:rPr>
                <w:rFonts w:ascii="微软雅黑" w:hAnsi="微软雅黑" w:eastAsia="微软雅黑" w:cs="微软雅黑"/>
                <w:color w:val="000000"/>
                <w:sz w:val="20"/>
                <w:szCs w:val="20"/>
              </w:rPr>
              <w:t xml:space="preserve">
                自由活动，结束愉快的旅行！根据航班或是火车时间安排送机。
                <w:br/>
                温馨提示：
                <w:br/>
                1、返程前请仔细整理好自己的行李物品及证件，酒店是12:00前退房(超出时间退房将按照酒店规定收取房费)，请不要有所遗漏，核对自己的航班时间，避免增加您不必要的麻烦。
                <w:br/>
                2：如果您是搭乘早班机飞回出发地，有可能会遇到酒店早餐未到开餐时间，无法安排早餐，敬请谅解！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1.住宿：长沙、张家界、凤凰、入住商务型酒店或当地特色客栈
                <w:br/>
                2.门票：行程所列景点大门票；门票为旅行社采购协议价，各年龄段/证件均无任何优免退费；
                <w:br/>
                门票：张家界森林公园、天门山（玻璃栈道）、魅力湘西表演、宝峰湖、芙蓉镇、凤凰古城.
                <w:br/>
                景区景交：韶山环保车、百龙电梯单程、天子山索道单程、天门山扶梯双程、玻璃栈道鞋套、凤凰接驳车 
                <w:br/>
                3.用餐：含5早5正，正餐九菜一汤，十人一桌，正餐餐标30元/人、正餐不用不退费亦不作等价交换。
                <w:br/>
                4.用车：全程豪华VIP2+1陆地头等舱，一人一座，5年以上专业司机驾驶，确保旅途舒适性；
                <w:br/>
                特别提示：如张家界2+1 VlP 旅行车资源紧张不够用，则更改为常规旅行车（保证 25%空坐率）请理解
                <w:br/>
                5.导游：持证导游1名
                <w:br/>
                6、此行程此报价按景区优惠门票核算，任何人群和证件均无优惠门票可退。
                <w:br/>
                济南-长沙往返机票、税金、燃油附加费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5、以上行程在不减少景点的前提下导游可根据实际情况进行调换；小孩报价12周岁（含12岁）以下，不占床、不含门票。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br/>
                11、禁止游客携带易燃易爆危险品乘坐公共交通或参加旅游团随行！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2026-04-07T10:10:05+08:00</dcterms:created>
  <dcterms:modified xsi:type="dcterms:W3CDTF">2026-04-07T10:10:05+08:00</dcterms:modified>
</cp:coreProperties>
</file>

<file path=docProps/custom.xml><?xml version="1.0" encoding="utf-8"?>
<Properties xmlns="http://schemas.openxmlformats.org/officeDocument/2006/custom-properties" xmlns:vt="http://schemas.openxmlformats.org/officeDocument/2006/docPropsVTypes"/>
</file>