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一路繁花—丽江大理泸沽湖双飞6日游行程单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YN1758849682Xp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丽江进出：直飞丽江，拒绝昆明周转，不浪费时间在路上
                <w:br/>
                纯玩小团：12人小团人少景美更自由，品质纯玩更有保障
                <w:br/>
                暖心赠送：赠蓝月谷电瓶车、玉龙雪山氧气瓶+租赁羽绒服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济南飞丽江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贵宾乘机飞往丽江，抵达后我们将有专业工作人员接机，带您前往入住指定备选酒店休息和自由活动。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丽江→大理→梦幻海湾骑行→醉美民族风旅拍→洱海游艇→理想邦→民谣音乐会（非洲手鼓教学）→海景下午茶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酒店早餐后，乘车前往大理，抵达后前往洱海绝美亲水线体验【梦幻海湾骑行】，蓝天碧海，骑着单车享受海风吹拂，一路风光旖旎，看洱海波光粼粼，湖光山色尽收眼底，感受苍山洱海间的浪漫，文艺感十足。
                <w:br/>
                之后为您安排了【醉美民族风旅拍】（每组家庭赠6张电子照片），在爆火的洱海海岸线换上精致的云南民族服装，朋友圈动态稳占C位。
                <w:br/>
                为了让您深度感受洱海风情，我们特安排乘【洱海游艇】，近距离接触洱海，风景旖旎，眺望洱海，仿佛是一卷绸缎，平地铺展，小舟在海面上泛着清波，万千风情自然呈现，沿途景色优美，给你一种“船在水中行，人在画中游”之感，饱览湖光山色。
                <w:br/>
                前往有中国圣托里尼之称的【理想邦】，与大理古城隔“海”相望，坐拥与希腊爱琴海湾一样的地理地貌，蜿蜒的弧度、流畅的线条，演绎出自然空间的形态之美，建筑依山顺势，延伸成为一个充满动态和梦幻的聚落，在这里感受微风徐徐的吹来，悠闲度假时光，特别安排【海景下午茶】【民谣音乐会】浑厚而又慵懒的嗓音，氛围感拉满，沉浸式感受云端的浪漫时光。再参加一次【非洲鼓教学体验】非洲鼓教学体验，跟随欢乐的节奏，拍击出激情与快乐。
                <w:br/>
                交通：旅游巴士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午餐：√     晚餐：大理风味餐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大理→大理古城→丽江→玉龙雪山→玉龙雪山索道 →蓝月谷→《印象·丽江》或《丽水金沙》→丽江古城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前往游览历史文化名城【大理古城】，大理古城内由南到北横贯着五条大街，自西向东纵穿了八条街巷，整个古城呈棋盘式布局，城内依然保存着大量的明清以及民国时期的建筑，寺庙、书院、教堂等古建筑点缀其间，循着古老斑驳的城墙与街道，寻找南诏古国的历史与韵味。自由活动中可前往打卡南城门、五华楼、红龙井，更有老酸奶、烤乳扇、包浆豆腐、凉鸡米线、木瓜水、各类梅子等诸多美食等你品尝。
                <w:br/>
                之后乘车前往丽江，抵达后前往游览国家5A级景区【玉龙雪山】，玉龙雪山最高海拔5596米，终年披云戴雪，气势磅礴，玉龙十三峰连绵不绝，宛若一条"巨龙"腾越飞舞，远远望着雪山，云的深处她比云朵飘逸妩媚，日月的光芒在她晶莹剔透的灵魂里辉映成一道永恒的美丽，历史的厚重在她蜿蜒高峻的命脉里伫立成一座纳西神山。
                <w:br/>
                乘坐【玉龙雪山索道】(赠送氧气瓶+租赁羽绒服+水)从蓊郁浓密的原始丛林乘索道悬空浮升，穿过薄雾浓云，直指云霄，到海拔4506米处，你可以触碰到万年冰川的余温。登临雪峰，一路蜿蜒，风在耳畔呼呼作响，空气清凉带着湿润，乳白的流云从四周涌来，分不清哪里是雪，何处是云。观赏在四万年前形成的白水一号冰川，被赞为"绿雪奇峰"的冰塔林，仿佛一块块巨大的冰翡翠，镶嵌在嶙峋的怪石之间。
                <w:br/>
                赠送观看【印象·丽江】，这是一场世界上海拔最高的原生态大型实景演出，在海拔3100米的世界上最高的演出场地，以雪山为背景，由来自10多个少数民族、500多个非专业演员，用天然的舞蹈和歌声与天地共舞，与自然同声，演绎着一部震撼人心的歌舞剧。
                <w:br/>
                之后前往游览【蓝月谷】（赠送电瓶车），雪山脚下的人间仙境，因绝美山水，被称为“小九寨”，这里以玉龙雪峰为衬，四围林莽苍翠，雪山上融化而下的水从东麓山谷而过，形成“玉液”、“镜潭”、 “蓝月”和“听涛”四个湖面，远远望去，如履几块晶色的蓝宝石，带着近乎透明的湛蓝。随着季节不同，景色也随之变幻。
                <w:br/>
                如因时间问题看不了的更改为：观看【丽水金沙】以舞蹈诗画的形式，荟萃了丽江奇山异水孕育的独特的滇西北高原民族文化气象、是亘古绝丽的古纳西王国的文化宝藏，择取丽江各民族最具代表性的文化意象，全方位地展现了丽江独特而博大的民族文化和民族精神。（备注：《丽水金沙》或《印象丽江》二选一，由导游根据时间安排，客人不可指定，敬请谅解。赠送项目不看不退费。）
                <w:br/>
                   之后游览世界文化遗产、国家5A级景区【丽江古城】（丽江古城属于开放式景点，游客自行前往游览结束后，自行前往酒店），随意、自然的生活，如同水的慵懒，阳光的温情，一缕幽香熏染着纳西情韵的古镇，小桥、流水、人家，宛若秀丽的江南，独自沉沦在那份自在与悠然之中，游客请自行选择品尝古城内小吃、美食，游览结束后自行返回酒店。
                <w:br/>
                温馨提示：
                <w:br/>
                1、玉龙雪山大索道管理处告知，至2015年起，丽江玉龙雪山风景区参观实行限流政策，游客乘坐大索道前往冰川公园执行实名制预约制度，我社尽量预约大索道门票。如遇预约不成功或者因天气、检修停运或限制游览人数等不可抗力原因不能 上大索，则将改为景区应急索道票（云杉坪索道或牦牛坪索道），并退差价80元/人。如三条索道皆限流或停运，将现退差 价120元/人不上索道。请知悉，敬请理解！
                <w:br/>
                2、关于儿童寒暑假、黄金周以及门票紧张的玉龙雪山儿童门票的告知：
                <w:br/>
                ①身高范围在1.4米以上，则按成人团队套票报名时需购买：儿童只要超过1.4米的身高，都需要提前输单制团队卡（而且针对的对旅行社输单制卡只能按成人票价格来结算），临时现场补票是不保证贵宾的儿童能补到票的，可能会出现家长有票，儿童只在雪山下等家长的情况，所以建议携带儿童身高超1.4米的家庭务必报名时确认身高以免造成不必要的损失和不便，儿童雪山结算价格365元（进山170+古维50+大索120+电瓶车20+保险5）。
                <w:br/>
                ②身高范围在：1.2-1.39米的按景区现场优惠价补票，1.19米以下免费（仅供参考，具体根据景区现场收费标准来）。
                <w:br/>
                交通：旅游巴士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午餐：雪山餐包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丽江→束河古镇→泸沽湖观景台→情人滩→篝火晚会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早餐后乘车前往游览“世界文化遗产”丽江古城的重要组成部分，茶马互市交流地【束河古镇】。网红点打卡，纳西先民较早的聚居地之一，茶马古道上保存完好的重要集镇，这里汇聚了众多知名 5 星网红店，饿了就停下来尝尝束河小锅饭，累了就停下来，品品咖啡，晒晒太阳，还能了解法国传教士，中国咖啡始祖田德能怎样把咖啡带到中国的历史文化。
                <w:br/>
                午餐后，乘车前往摩梭族的母系社会的东方女儿国【泸沽湖】。抵达后，前往观看泸沽湖全景的最佳地点——【观景台】站在这里，你仿佛置身于梦幻的画卷之中。眼前的泸沽湖如蓝宝石般镶嵌在群山之间，湖水澄澈透明，倒映着蓝天白云。之后乘车前往【情人滩】，情人滩有大片浅滩，湖水清澈可看见明黄的湖底，长长的栈桥伸到湖中，与垂柳相映成趣，营造出浪漫的氛围。
                <w:br/>
                晚餐品尝泸沽湖特色摩梭【走婚宴】，餐后赠送【篝火晚会】，围绕篝火，与摩梭人一起载歌载舞，感受他们的热情与淳。活动结束后入住酒店休息。
                <w:br/>
                交通：旅游巴士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午餐：√     晚餐：摩梭走婚宴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泸沽湖→摩梭家访→猪槽船→里务比岛→丽江千古情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早餐后，前往游览摩梭村寨，参加【摩梭文化家访】，和摩梭阿妈一起围坐火塘边，听摩梭阿妈讲述独一无二的摩梭风情，了解母系氏族大家庭的风俗文化。
                <w:br/>
                之后乘坐摩梭人传统的【猪槽船】荡舟泸沽湖，观看鸟语花香的【里务比岛】 ，后乘车返回丽江，抵达丽江后特别赠送丽江必看的大型歌舞表演安排【丽江千古情】用IMAX3D的大片视觉，重现《纳西创世纪》、《泸沽女儿国》、《马帮传奇》、《木府辉煌》、《玉龙第三国》等丽江长达千年的历史与传说，引领观众穿越雪山， 在旷远原始的洪荒之域、在泸沽湖畔的摩梭花楼、在挟风裹雨的茶马古道、在金碧辉煌的木府、在浪漫凄情的玉龙第三国、在世外桃源般的香巴拉相约一场风花雪月的邂逅，感受一个美丽的时刻。全剧有高空反重力走月亮、大鹏神鸟救祖、高空撞门杠、水雷、洪水、瀑布、雨帘栈道、大型雪山机械模型等上万套高科技机械与原生态艺术相结合，勾勒出一部充满着灵与肉、血与泪、生与死、情与爱的文化传奇。
                <w:br/>
                交通：旅游巴士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丽江飞济南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酒店早餐之后，根据航班时间送机，各位乘客将乘机返程起始地。我们将竭诚欢迎您的下次到来！
                <w:br/>
                温馨提示：返程前请仔细整理好自己的行李物品及证件，请不要有所遗漏，核对自己的航班时间，避免增加您不必要的麻烦。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1、交通：济南-丽江往返机票，含机场建设费及燃油费
                <w:br/>
                2、住宿标准：大理网评4钻海景酒店海景房+丽江网评4钻酒店+泸沽湖当地特色酒店
                <w:br/>
                （住宿均是提供“自然双标间”如果需要大床房或三人间需要提前说明，三人间无房情况默认安排标间加床，具体根据我们的入住酒店的实际情况安排）
                <w:br/>
                3、用餐标准：5早/6正，早餐为酒店提供；正餐40元/人/餐。
                <w:br/>
                4、门票标准：行程中以包含所有景区、景点首道大门门票。
                <w:br/>
                5、车辆标准：行程中所使用车辆为合法运营资质的空调旅游车辆，确保每人一正座。
                <w:br/>
                6、服务标准：行程中所安排导游为持有国家导游资格证的导游。
                <w:br/>
                7、安全标准：旅行社已为游客购买了云南旅游组合保险（旅行社责任险）。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1、因交通延误、取消等意外事件或不可抗力原因导致的额外费用；
                <w:br/>
                2、游意外保险及航空保险（建议旅游者购买）；
                <w:br/>
                3、自由活动期间交通费和餐费；
                <w:br/>
                4、全程入住酒店产生的单房差；
                <w:br/>
                5、因旅游者违约、自身过错、自身疾病等自身原因导致的人身财产损失而额外支付的费用；
                <w:br/>
                儿童报价以外产生的其他费用需游客自理；
                <w:br/>
                （由于云南旅游景点多为提前制卡制度，一旦制卡，费用不便退出(丽江实行套票制提前制卡，出团当日丽江所有门票已产生，如游客取消行程，门票不能退还。)另外因包价优惠，拥有特殊证件(如老年证，军官证、学生证、残疾证)游客，景点优惠费用不退、客人中途脱团/离团，视为自愿放弃本次行程，费用不退，后果自行承担！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❶云南属高原地区，有心脏病、高血压、孕妇等相关不适合高原活动群体建议请不要选择此产品；
                <w:br/>
                ❷云南属高原地区，海报较高，行程中如有头晕、呼吸困难等症状，请及时告知随团导游；
                <w:br/>
                ❸团队游览期间旅游者擅自离团视同游客违约，旅行社与其旅游服务关系自动终止，离团后旅行社不对游客离团期间发生的意外承担责任；
                <w:br/>
                ❹旅行出远门了，请检查好行李物品和相关证件是否带齐，避免乘坐大交通的时候带来的各种不便；
                <w:br/>
                ❺云南多数区域都属于少数民族聚居地，请尊重当地各民族的风俗习惯和宗教信仰；
                <w:br/>
                ❻云南旅游线路的车程都比较长，请自备些许充饥食品和防晕车药品，以备不时之需；
                <w:br/>
                ❼旅行离不了美食，云南特色小吃很多，选择美食时请选择干净、卫生安全有保障的场所进行用餐；
                <w:br/>
                ❽旅游景区内人流量较大，游览时请保管好个人财物及物品，以免遗失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团前注意当地天气预报，云南地处云贵高原，当地昼夜温差大，请带足保暖防寒衣物，云南日照强，紫外线强。长时间在户外活动,请戴上太阳帽、太阳镜，涂抹防霜,以保护皮肤。天气变化多端，请携带雨具。
                <w:br/>
                2、云南山高坡大，对限速有严格规定。行程地海拔较高，空气含氧量低，故上坡时旅游车速有时仅20－30迈，还望谅解！
                <w:br/>
                3、云南属少数民族地区，请尊重当地少数民族的宗教及生活习俗。
                <w:br/>
                4、云南当地带空调的酒店空调均定时开放，还请见谅！
                <w:br/>
                5、出行必备：雨衣或雨伞、运动鞋、感冒药、肠胃药、防虫膏药、防晒油、太阳帽、太阳镜等。（丽江早晚温差较大，请带稍厚衣服。建议带毛衣，长袖衫，轻便保暖外套，穿旅游鞋）
                <w:br/>
                6、当地土特产：珠宝玉石、云南白药、大理石、银饰工艺、云南烤烟、火腿、螺旋藻保健品、普洱茶、菌类、各种时令水果等。
                <w:br/>
                7、云南是个旅游大省，在游程中间，景区景点，酒店，餐厅，途中上卫生间的地方，均有当地特产，上至珠宝玉石、翡翠黄龙玉，银器银饰，下至水果，当地土特产等，商品是琳琅满目，请各位贵宾谨慎选择，货比三家。不购买“三无”商品。购买商品时应索取购买发票、相关证书，发票与证书要妥善保管。如果您在这些地方购物，完全属个人行为，与旅行社无关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❶玉龙雪山风景区旅游遇旺季/黄金周，景区运营方将根据天气情况、设备维护、索道停运等不可抗力因素，对索道运力进行调整。如遇调整情况导致无法按照原行程进行安排时，我社将根据公司实际配额进行调整，将原行程的冰川公园索道调整为云杉坪索道或牦牛坪索道，并对已调整的游客进行差价退补；
                <w:br/>
                ❷如遇不可抗力因素，导致无法安排入住行程备注中首选/备选酒店时，我社有权调整为同地区、同级别、同标准的酒店；
                <w:br/>
                ❸如遇不可抗力因素，导致行程中某一景区景点、餐厅无法按照原行程进行时，我社有权在不降低标准的前提下进行调整，或根据合同内相关约定进行取消；
                <w:br/>
                ❹如遇旅游旺季/黄金周/节假日和公路、铁路等交通部门对交通调整、限流，导致列车票、动车票超售、停售、延误等情况，影响原行程中交通工具无法按计划进行安排的（仅限于省内交通），我社有权根据实际情况调整为旅游车，原行程中列车/动车费用冲抵旅游车使用费；
                <w:br/>
                ❺由于云南旅游景点多为提前制卡制度，一旦制卡，费用不便退出（丽江实行套票制提前制卡，出团当日丽江所有门票已产生，如游客取消行程，门票不能退还。）另外因包价优惠，拥有特殊证件（如老年证，军官证、学生证、残疾证）游客，景点优惠费用不退；
                <w:br/>
                ❻根据行程时间早晚，导游可自行安排参观行程的先后顺序调整。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2025-09-29T03:57:59+08:00</dcterms:created>
  <dcterms:modified xsi:type="dcterms:W3CDTF">2025-09-29T03:57:59+08:00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