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9-10*【印象和风】日本双飞本州全景六日游行程单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RH1758781794Y0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【轻奢住宿】安排入住携程三钻酒店， 升级一晚日式温泉酒店
                <w:br/>
                【网红打卡】日本知名动漫《灌篮高手》中漫画场景 -镰仓高校前站，体验江之岛电铁，小町通吃喝一条街
                <w:br/>
                【别样体验】新增日本茶道体验，不仅是物质享受，主要是通过茶会，学习茶礼陶冶性情培养人的审美观 
                <w:br/>
                【年度经典】跨越“大阪+京都+名古屋+奈良+富士山 +东京”六大都市，  秀丽美景一应俱全
                <w:br/>
                【精华景点】奈良子鹿公园、大阪城、心斋桥、金阁寺、 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济南/大阪SC8085 （11:15-14:55）】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酒店享用早餐后，  乖车前往大阪市区游览【大阪城公园】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乘车【心斋桥】 (约60分钟)百货商店与各式专门店等为大阪代表性的中心商务区，也可前往附近的【道顿崛】 品尝日本特色小吃，如章鱼丸、叉烧包、日本最有名的金龙拉面等。前往京都游览乖车前往一休哥原址【金阁寺】  (约60分钟)：又称鹿苑寺，内外都贴满了金箔的三层楼阁建筑（  舍利殿）也被称为金阁，包括舍利殿在内的寺院整体也被称为金阁寺，该寺为相国寺的山外塔头寺院。【新增日本茶道体验】茶道是在“日常茶饭事”的基础上发展起来的，它将日常生活行为与宗教、哲学、伦理和美学熔为一炉，成为一门综合性的文化艺术活动，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  乘车前往后参观【富士山五合目】(约60分钟)，五合目是车辆可以驶入富士山最高的地方， 向上可以近
                <w:br/>
                距离观赏富士山顶的壮美。前往【忍野八海】(约40分钟)忍野八海被誉为“日本小九寨沟”是位于山梨县忍野村的涌泉群
                <w:br/>
                。富士山的雪水流经地层数十年过滤成清澈的泉水，由8处渗出因而形成池塘。秀丽的田园风光池水波光潾潾与美丽的富士山
                <w:br/>
                合为一体，美不胜收，日本名水百选之名当之无愧。【河口湖】  (约60分钟) 位于河口湖北岸，这里不仅有拍摄富士山
                <w:br/>
                的绝佳地点，还能看到各种花海，每个季节都有不同的景色让人感受到了大自然的魅力。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酒店享用早餐后，前往【江之岛】(约60分钟)  江之岛位于日本神奈川县藤泽市境内，古时只有在退潮时，才能显出一条从对面湘南海岸通往此岛的沙嘴，涨潮时江之岛曾是独立的。直到关东大地震时此岛整体升高，才变成不论何时都和对面相连的地貌。【乘坐江之电】(约15分钟)  连接藤泽与镰仓沿着海岸线行驶的复古电车，沿途经过知名景点，江之岛、长谷寺、镰仓大佛， 以及「灌篮高手」的镰仓高校前站。海岸线还可欣赏到海天一色的美丽景致，是一条很知名的观光电车。【镰仓高校前】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镰仓JR駅小町通占商店街】 (约60分钟)  来到日本旅游当然少不了商店街，小町通和JR镰仓站只有几步之遥，是拜访镰仓不能错过景点之一。这条街上小吃店林立， 是个适合吃点心，顺便带点伴手礼给家乡朋友的商店街。【珍珠文化会馆】（约60分钟）日本三大珍珠品牌之一御宝（御木本，田崎），著名的Akoya粉色咸水珠。常听说日本Akoya珍珠，正确来说，日本珍珠不等同于日本Akoya珍珠，日本珍珠其实也有淡水珍珠和海水珍珠之分，但只有日本海水珍珠才称之为日本AKOYA珍珠，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东京一镰仓一中部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流行食品及各种日本手信。后游览【皇宫外苑、二重桥】  (约30分钟)位于东京心脏静谧的中心，宫殿作为天皇及家
                <w:br/>
                眷的住所，隐藏在大片树林和庭园的深处。实际上，整个皇宫原是江户朝时代，幕府将军德川家康的宫城- -旧江户城的
                <w:br/>
                <w:br/>
                遗址。【东京天空树SKY TREE】(外观不登塔)  在浅草寺观看天空树是最佳位置，是由著名设计师安藤忠雄同雕刻家
                <w:br/>
                澄川喜一联决设计，其高度为634.0米，于2011年11月17日获得吉尼斯世界纪录认证为“世界第一高塔”，成为全世界
                <w:br/>
                最高的自立式电波塔。【浅草寺・仲见世商店街】 (约45分钟)这里是日本观音寺总堂，相传在古天皇36年3月18日SUMIDA 川的三位渔民在出海捕鱼时，看到观音显现，于是那时的渔民回去将此事说出来以后，信观音的人日益增多，并建立浅草
                <w:br/>
                寺来供奉观音，来到这里您当然也不能错过长达百公尺贩卖各式各样精美纪念品及美味仙贝的的商店街。【秋叶原动
                <w:br/>
                漫街】  (约60分钟) 一个令人肾上腺素狂飙的动漫迷天堂！动漫咖啡店、抓娃娃机、手办周边，简直让人目不暇接！
                <w:br/>
                走在秋叶原的街头，仿佛置身于二次元的世界。你可以尽情地与动漫人物合影，甚至还可以参加各种精彩纷呈的动漫活动！
                <w:br/>
                【银座】 (约60分钟)银座是东京最主要的繁华商业街。以其华丽高雅、雍容大方、充满成熟浪漫的气息而着假日的步
                <w:br/>
                行者天国，又让人感受银座的自由和惬意。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大阪—济南【参考航班：大阪/济南参考航班： SC8086 （16:50-18:50）】
                <w:br/>
              </w:t>
            </w:r>
          </w:p>
          <w:p>
            <w:pPr>
              <w:pStyle w:val="indent"/>
            </w:pPr>
            <w:r>
              <w:rPr>
                <w:rFonts w:ascii="微软雅黑" w:hAnsi="微软雅黑" w:eastAsia="微软雅黑" w:cs="微软雅黑"/>
                <w:color w:val="000000"/>
                <w:sz w:val="20"/>
                <w:szCs w:val="20"/>
              </w:rPr>
              <w:t xml:space="preserve">
                酒店享用早餐后，前往【奈良子鹿公园】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(约30分钟不含门票)  春日大社于768年为了守护平城京及祈祷国家繁荣而建造。是藤原氏一门的氏神，由武翁槌命乘鹿而来的传说，把鹿作为神的使者。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住宿：全程入住携程三钻酒店，升级一晚日式温泉酒店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■包含：4正餐1500日元/餐，
                <w:br/>
                【导游包含】 Guide
                <w:br/>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2025-09-29T03:56:03+08:00</dcterms:created>
  <dcterms:modified xsi:type="dcterms:W3CDTF">2025-09-29T03:56:03+08:00</dcterms:modified>
</cp:coreProperties>
</file>

<file path=docProps/custom.xml><?xml version="1.0" encoding="utf-8"?>
<Properties xmlns="http://schemas.openxmlformats.org/officeDocument/2006/custom-properties" xmlns:vt="http://schemas.openxmlformats.org/officeDocument/2006/docPropsVTypes"/>
</file>