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醉美青州潍坊大巴2日游行程单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SD1758698157oG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泰安市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潍坊市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青州古城+北方小九寨黄花溪+井塘古村+青州博物馆经典2日游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出发地~潍坊
                <w:br/>
              </w:t>
            </w:r>
          </w:p>
          <w:p>
            <w:pPr>
              <w:pStyle w:val="indent"/>
            </w:pPr>
            <w:r>
              <w:rPr>
                <w:rFonts w:ascii="微软雅黑" w:hAnsi="微软雅黑" w:eastAsia="微软雅黑" w:cs="微软雅黑"/>
                <w:color w:val="000000"/>
                <w:sz w:val="20"/>
                <w:szCs w:val="20"/>
              </w:rPr>
              <w:t xml:space="preserve">
                游览国家AAAA级【泰和山风景区】九天玄瀑、梵花仙境——黄花溪景区（游览时间约2-2.5小时）：壁峭如削，涧谷幽深。在谷底踏水而上，沿着一条近2000米的山涧木栈道，观赏山东第一崖壁飞瀑，领略“峭壁、峡谷、飞瀑、溪流”的壮观景象，堪称“天下第一大幽谷”。
                <w:br/>
                乘车赴青州市区（约1小时），游览国家5A级景区【青州古城旅游区】（游览时间约1.5-2小时）。青州古城在2009年入选首批“中国历史文化名街”，也是全国十大古街之一。古城一直是回族聚居区，民族特色浓郁。一直保持原有历史格局，老店铺、青砖小瓦，古式木质板门，依稀可见当年商贾云集、游人如织的繁华。晚上自由品尝古城小吃，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午餐：30元/人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商务酒店双人标间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潍坊~出发地
                <w:br/>
              </w:t>
            </w:r>
          </w:p>
          <w:p>
            <w:pPr>
              <w:pStyle w:val="indent"/>
            </w:pPr>
            <w:r>
              <w:rPr>
                <w:rFonts w:ascii="微软雅黑" w:hAnsi="微软雅黑" w:eastAsia="微软雅黑" w:cs="微软雅黑"/>
                <w:color w:val="000000"/>
                <w:sz w:val="20"/>
                <w:szCs w:val="20"/>
              </w:rPr>
              <w:t xml:space="preserve">
                早餐后乘车前往位于青州城区西南十五公里处的【井塘古村】（游览时间约1.5-2小时），这里青山叠翠，溪水潺潺，石屋林立。一座座用石头精工而造的石屋依着海拔约300米高的山体建造而成，整个村里的道路均是用青石板铺成，古井、古塘、古庙、古石桥、古戏台、古石屋…… 远离城市的喧嚣，触摸历史的久远，回归心灵的平静。井塘古村始建于明代景泰七年(1456年)，距今已有500余年的历史，形成了具有明代建筑风格又有西部山区居住特色的保存较完好的古建筑群；也是莫言小说改编电视连续剧《红高粱》主要取景地。
                <w:br/>
                【青州博物馆】是全国唯一的县级综合性国家一级博物馆。一幢幢典雅高阁，绿柳周垂，青松拂檐，金辉兽面，彩焕螭头。馆内，四面抄手游廊，院中甬路相衔，亭台楼阁玲珑精致，池馆水廊秀丽清幽，处处无不体现着传统特色。她汇聚了古青州7000年文化精华，是中国古代历史的缩影，是展示中华文明传承的殿堂。
                <w:br/>
                中餐后参观【青州花卉】，江北最大的花卉交易中心。拥有花卉交易大厅20万平方米，省级花卉高科技园一万亩，还建有中国第一家、也是唯一一家花卉博物馆，是集花卉种植、花卉交易和花卉旅游于一体的休闲旅游区。
                <w:br/>
                结束后乘车返回温馨的家。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早餐：10元/人     午餐：30元/人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行程中景点首道门票  
                <w:br/>
                青州商务酒店（双人标间，产生单男单女请补房差80元/人）
                <w:br/>
                全程1早2正餐
                <w:br/>
                往返豪华空调旅游大巴车（保证每人一正坐）
                <w:br/>
                全程专职专线导游贴心服务
                <w:br/>
                旅行社责任险，赠送10万个人旅游意外险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1.4米以下儿童报价不含门票和床位、早餐，产生现补导游。超过1.2米需补黄花溪门票50元，超过1.4米补黄花溪50元+井塘20元。</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1.因入住宾馆登记需要，请带好身份证或护照等有效证件，夜间外出带好酒店名片，结伴同行，注意饮食卫生。
                <w:br/>
                2.住房为双人标准间，若客人出现单男单女我社安排三人间或拼住，如客人需要单住请自补单人房差80元。
                <w:br/>
                3.黄花溪为山地活动，请穿着舒适的鞋子，注意安全。
                <w:br/>
                4.我社在不减少景点及酒店标准情况下，可对景点游览顺序及酒店根据情况进行调整；因人力不可抗拒因素及政策性原因发生变化所产生的费用客人自理。
                <w:br/>
                5.游客因特殊原因不能按时出团，须提前24小时通知我社，否则扣车损200元/人，敬请理解；
                <w:br/>
                6.如游客因个人原因自愿放弃旅游景点、住宿、我社视情况退还部分旅游费用；
                <w:br/>
                7.持老年证者，我社按照旅行社购票的优惠政策，由导游返程现退您优惠后的差价！
                <w:br/>
                8.散客拼团，请客人相互关照，如遇问题第一时间和导游协商，处理！祝您旅途愉快！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2025-09-27T04:48:29+08:00</dcterms:created>
  <dcterms:modified xsi:type="dcterms:W3CDTF">2025-09-27T04:48:29+08:00</dcterms:modified>
</cp:coreProperties>
</file>

<file path=docProps/custom.xml><?xml version="1.0" encoding="utf-8"?>
<Properties xmlns="http://schemas.openxmlformats.org/officeDocument/2006/custom-properties" xmlns:vt="http://schemas.openxmlformats.org/officeDocument/2006/docPropsVTypes"/>
</file>