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悠然南山 爱在烟台大巴2日游行程单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SD17586851491l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泰安市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烟台市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出发地~烟台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车赴龙口临海酒店办理入住，步行仅100米即可到达酒店私人沙滩，换上泳衣，披上浴巾，直奔沙滩，尽情释放您对大海的热爱！一下午都腻在沙滩上，半日惬意的假日时光，发发呆，看看风景，优美的景色无需赘言，享受亲子时光~
                <w:br/>
                游览【南山梵音大典夜场演出】夜游南山，灯光水秀解锁绚丽新世界，璀璨炫丽的灯光和活泼灵动的喷泉交织成一副唯美震撼的画卷，整场演出山水环绕，移步换景，一景一色。人在其中可360度流动观影，可以得到多角度的视觉体验。  
                <w:br/>
                后返回酒店休息。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海边度假酒店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烟台~出发地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烟台山】是这座城市历史重要发祥地和象征，它三面环海，风光旖旎、植被繁茂、海水清澈、礁石奇异并拥有辽阔的海域。山、海、城、港连为一体的特色景观唯此独有。后打卡【朝阳街】一百多年前，这里车水马龙，商贾云集，是烟台最洋味、最繁华的商业街，它承载了烟台几代人的记忆，改造后的朝阳所城街区，集历史文化保护和展示、旅游观光、休闲娱乐、居住商贸等功能于一体，汇聚文化与人气，兼顾发展与传承，将为烟台增添新的神韵
                <w:br/>
                游览【月亮湾】也叫月牙湾，烟台月亮湾西与烟台山呼应，北与芝罘岛遥望，东可看崆峒岛，南可见玉岱山，交通便利，具有得天独厚的地理位置和景观资源。可与月亮老人拍照留念，滨海路标志建筑物，
                <w:br/>
                【东炮台风景区】位于市中心风光秀丽的滨海北路，因景区内岿岱山上一座保存完好的清末炮台而得名，现为文物保护单位。景区三面临海，岸线蜿蜒、水质清澈、礁石奇异、风光旖旎，曾被旅游组织誉为"可与地中海沿岸相媲美的海域"
                <w:br/>
                前往【养马岛】（升级为自然保护区，大巴车不允许进入，可乘坐环岛观光车，需自理25元/人）到了养马岛，你才知道什么是美如画。沿着海边慢慢欣赏风景，在养马岛这个蓝天白云常驻的地方，走到海边，看海面开阔，沙质细腻，在阳光下连绵十里，流光溢彩。静静地站在栈桥上，用心亲近大海，体会海的心声，也可以蹲下来看看礁石之间的海星、海胆、寄居蟹...... 
                <w:br/>
                后结束愉快旅程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早餐：10元/人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行程中景点首道门票（南山梵音大典夜场演出）
                <w:br/>
                龙口私人沙滩海边度假酒店（若产生单男单女请自补房差150元/人）
                <w:br/>
                全程1早餐
                <w:br/>
                往返豪华空调旅游大巴车（保证每人一正坐）
                <w:br/>
                全程专职专线导游贴心服务
                <w:br/>
                旅行社责任险，10万个人旅游意外险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1.2米以下儿童报价只含南山夜场演出票、车位费、导服费、保险，产生其他费用请客人自理。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1.因入住宾馆登记需要，请带好身份证或护照等有效证件，夜间外出带好酒店名片，结伴同行，注意饮食卫生。
                <w:br/>
                2.住房为双人标准间，若客人出现单男单女我社安排三人间或拼住，如客人需要单住请自补单人房差。
                <w:br/>
                3.我社在不减少景点及酒店标准情况下，可对景点游览顺序及酒店根据情况进行调整；因人力不可抗拒因素及政策性原因发生变化所产生的费用客人自理。
                <w:br/>
                4.游客因特殊原因不能按时出团，须提前24小时通知我社，否则扣车损100/人，敬请理解；
                <w:br/>
                5.如游客因个人原因自愿放弃旅游景点、住宿、我社视情况退还部分旅游费用；
                <w:br/>
                6.持老年证者，我社按照旅行社购票的优惠政策，由导游返程现退您优惠后的差价！
                <w:br/>
                7.散客拼团，请客人相互关照，如遇问题第一时间和导游协商，处理！祝您旅途愉快！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打印日期：2025-09-27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2025-09-27T04:33:42+08:00</dcterms:created>
  <dcterms:modified xsi:type="dcterms:W3CDTF">2025-09-27T04:33:42+08:00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