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望川秋水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SC1758683778Pg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中华瑰宝-卧龙熊猫苑、川西小独库-理小路、人间瑶池-黄龙、童话世界-九寨沟、三千里红叶江山-米亚罗、八十里彩林长廊-奶子沟、最美中国藏寨-羊绒哈德，精华景点一网打尽；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旅游者持有效身份证件乘机抵达机场
                <w:br/>
                出站口仅允许临时停靠，需步行至集合地点上车
                <w:br/>
                出站后接站前往酒店入住，后自由活动至次日出发。
                <w:br/>
                抵达后开启成都自由活动：推荐【锦里】【春熙路】【太古里】【宽窄巷子】【人民公园泡茶馆】等~
                <w:br/>
                费用不含：
                <w:br/>
                全天为自由活动，不含全天用餐、导游服务、其他用车服务
                <w:br/>
                温馨提示：
                <w:br/>
                1．为确保工作人员能联系您，请确保下机后手机保持开机并注意接听电话、接收/回复短信；出站后及时开机，若接站师傅没及时联系，烦请您拨打前一天车队给您联系的电话号码，主动联系接站师傅。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任何情况均请拔打出团通知书上标注的紧急联系人电话。线路为当地散客拼团，在不减少景点的情况下，行程游览顺序可能会有所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成都→卧龙萌趣时光→理小路秘境漫游→古尔沟私享温泉
                <w:br/>
              </w:t>
            </w:r>
          </w:p>
          <w:p>
            <w:pPr>
              <w:pStyle w:val="indent"/>
            </w:pPr>
            <w:r>
              <w:rPr>
                <w:rFonts w:ascii="微软雅黑" w:hAnsi="微软雅黑" w:eastAsia="微软雅黑" w:cs="微软雅黑"/>
                <w:color w:val="000000"/>
                <w:sz w:val="20"/>
                <w:szCs w:val="20"/>
              </w:rPr>
              <w:t xml:space="preserve">
                观赏指南-----
                <w:br/>
                地标：理小路                            观赏时间：9月下旬-11月初；   
                <w:br/>
                亮点：杉树、雪山、红石滩、瀑布、溪流    Tips：平均海拔约2500m；
                <w:br/>
                早7点：30左右酒店用餐后乘车从成都出发（导游于出团前一天晚18：00--21：00之间电话或短信通知，请保持手机畅通。若未在指定时间接到通知，请及时联系在线客服！），乘车前往【卧龙中华大熊猫苑】（包含景区首道大门票，观光车20元/人讲解器35元/人请自理必须产生，游览时间2小时左右），被誉为“全球最佳观赏大熊猫基地” ，这里峰林毓秀气候宜人，环境也更适合熊猫本身的生活特征，是集大熊猫饲养、繁育、研究、野化培训与放归研究以及公众教育和高端科学观察为一体的世界一流的大熊猫研究中心。占地150公顷，海拔1700米，有大熊猫圈舍59套，能容纳大熊猫60-80只，拥有国内外最大的圈养大熊猫种群。人气超高的海归大熊猫“福宝”“升谊”“谊谊”“小奇迹”都生活在这里，是名副其实的“神树坪国际熊猫学校”。随后沿卧龙峡谷，欣赏峡谷小桥、流水、枯藤、老树的美丽风光，穿越巴郎山隧道，感受“一山观四季、十里不同天”的气象变迁。
                <w:br/>
                随后车观【猫鼻梁山】这里是远眺四姑娘山全景的经典点位，天气晴朗时，四姑娘山的四座雪峰会毫无保留地展现在眼前——幺妹峰的尖顶刺破云层，大姐峰、二姐峰、三姐峰依次排开，雪山与蓝天相映，随手定格便是川西标志性的壮阔画面。
                <w:br/>
                驶入【理小路】，这条藏在山谷里的秘境公路，又被四川川西小独库，沿途是原始森林、溪流浅滩与藏式村寨，可根据时间前往大二普、红石滩等。
                <w:br/>
                前往【理小路·专属营地体验-诗意漫游】以一杯地标特饮，敬山野清风，浅尝慢饮间，与远山对望成诗，转角遇见你的专属打卡点，木牌斜倚，苔痕作印，等一个故事被光影定格，手持横幅轻展，"且停停，此间有星河" ——你的驻足，便是风景。（若遇天气季节原因理小路封路，则替换为桃坪羌寨，感受羌族古村落的建筑特色与文化，专属饮品更换为九寨沟饮品，无费用可退）。
                <w:br/>
                后前往古尔沟的酒店入住，卸下一天疲惫，一头扎进天然温泉池（酒店包含温泉，请提前自备泳衣，此为赠送项目，如因酒店或特殊原因未开放温泉，无费用可退）。温泉水带着淡淡的硫磺香，抬头是星空或山影，在暖意中舒展身心，连呼吸都变得温润起来。
                <w:br/>
                温馨提示：
                <w:br/>
                1.前往行程途中可停留休息、停车拍照、上洗手间（全程洗手间均收费1-2 元，请自备零钱），成都至理县的路程较远，大部分为山路，如您要晕车，请务必携带晕车药。
                <w:br/>
                2.沿线途中均有商店、小商贩，请游客朋友对小商贩售卖的东西自行甄别，我社亦无权干涉小商贩自由交易的权利，也不对小商贩与游客之间的交易承担任何责任，敬请理解。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古尔沟/朴头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酒店→米亚罗彩林初遇→奶子沟八十里画廊→羊茸哈德藏式慢生活→松潘古城寻踪→川主寺
                <w:br/>
              </w:t>
            </w:r>
          </w:p>
          <w:p>
            <w:pPr>
              <w:pStyle w:val="indent"/>
            </w:pPr>
            <w:r>
              <w:rPr>
                <w:rFonts w:ascii="微软雅黑" w:hAnsi="微软雅黑" w:eastAsia="微软雅黑" w:cs="微软雅黑"/>
                <w:color w:val="000000"/>
                <w:sz w:val="20"/>
                <w:szCs w:val="20"/>
              </w:rPr>
              <w:t xml:space="preserve">
                观赏指南-----
                <w:br/>
                地标：米亚罗  奶子沟   观赏时间：10月上旬-11月中旬；
                <w:br/>
                亮点：四川小香山，亚洲最大八十里天然彩林，枫叶绚烂，流水潺潺，低赏红叶，高赏黄叶  Tips：平均海拔约2600m；
                <w:br/>
                地标：羊绒哈德        观赏时间：9月下旬-11月中旬；
                <w:br/>
                亮点：三面环山一面临水，石木结构，藏式童话城堡，极具民族特色，最美藏寨    Tips：平均海拔约2300m
                <w:br/>
                早餐后前往车观【米亚罗】，这里是川西最早的红叶观赏地。春秋季是层林叠翠的清幽，夏季有溪流潺潺的凉爽，而深秋则是漫山红枫与金黄桦树交织，车窗外仿佛流动着一幅色彩浓烈的油画。米亚罗的秋，是大自然打翻了调色盘。漫山的枫与桦，把海拔两千多米的山谷染成流动的锦缎，红得炽烈，黄得透亮，绿得沉静，在秋风里层层叠叠地铺开。
                <w:br/>
                后深入【奶子沟】，“八十里彩林画廊”名不虚传——公路两旁的枫树、桦树、松柏随海拔变换色彩，红的似火燃过坡坎，黄的如金铺满沟谷，连空气里都飘着甜甜的、暖暖的色彩。沿着河谷漫行，溪流在彩林间叮咚作响，像在为这场秋日盛宴伴奏。偶有藏家的木楼点缀其间，经幡在风里轻轻摇晃，恍惚间，仿佛闯入了一幅会呼吸的油画。
                <w:br/>
                随后走进【羊茸哈德】，这个藏在彩林深处的村落，木篱笆围着藏式小木屋，屋顶飘扬着经幡。你可以坐在村民家的院子里喝酥油茶，看老人捻羊毛线，听远处传来的牧歌，时光在这里慢了下来。
                <w:br/>
                后乘车前往游览【松州古城】（游览约30 分钟，不含上城墙，可根据行程时间调整为第五日游览），是四川省历史名城，也是历史上有名的边陲重镇，被称作“川西门户”，史载古松州“扼岷岭，控江源，左邻河陇，右达康藏”，“屏蔽天府，锁阴陲”，故自汉唐以来，此处均设关尉，屯有重兵。抵达川主寺入住，小镇被群山环抱，夜晚格外安静，抬头可见清晰的星空，为次日九寨沟之行养精蓄锐。
                <w:br/>
                至次日出发。
                <w:br/>
                温馨提示：
                <w:br/>
                红叶观赏须知，红叶属自然景观现象，受气候、温差等环境因素影响，每年红叶变色时间、色彩层次及观赏效果存在客观差异，非人力可调控。请您理解并知悉，红叶观赏效果不作为行程服务质量的相关投诉依据，感谢您的理解与配合！  
                <w:br/>
                红叶观赏指数参考：
                <w:br/>
                9月下旬  （初黄红观赏期）       I级10-35%
                <w:br/>
                10月上中旬 （适宜观赏期）       II级35-50%
                <w:br/>
                10月下11月上旬 （黄金观赏期）  III级60-95%
                <w:br/>
                11月中下旬  （红叶末期）        II级 35-50%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酒店出发→九寨沟人间仙境漫游→藏家篝火夜宴→九寨沟口
                <w:br/>
              </w:t>
            </w:r>
          </w:p>
          <w:p>
            <w:pPr>
              <w:pStyle w:val="indent"/>
            </w:pPr>
            <w:r>
              <w:rPr>
                <w:rFonts w:ascii="微软雅黑" w:hAnsi="微软雅黑" w:eastAsia="微软雅黑" w:cs="微软雅黑"/>
                <w:color w:val="000000"/>
                <w:sz w:val="20"/>
                <w:szCs w:val="20"/>
              </w:rPr>
              <w:t xml:space="preserve">
                观赏指南-----
                <w:br/>
                地标：九寨沟                           观赏时间：10月上旬-11月中旬；
                <w:br/>
                亮点：红松、冷杉、松树、瀑布海子；     Tips：平均海拔约2000m；
                <w:br/>
                早餐后前往人间仙境、童话世界【九寨沟世界级自然风景区】（含景区首道大门票，观光车 90 元/人自理，游览时间6-7小时），进入景区后换乘景区观光车，进入“人间天堂”九寨沟国家公园。游览诺日朗瀑布、树 正群海、长海、五彩池、珍珠滩、五花海等景点。九寨沟是由翠海、叠瀑、彩林、烟云、雪峰以 及奇异多彩的藏族风情组成格调自然且风韵独具的仙境。九寨沟的景观主要分布在树正沟、日则 沟、则查洼沟三条主沟内，这三条沟略似”丫”字形。景区内有九寨沟最宽、最高、最雄伟壮观 的三大瀑布；珍珠滩瀑布、诺日朗瀑布，双龙海瀑布，景区内共有一百多个高山湖泊及数十处高 低不一的流泉飞瀑等景观。最美最奇特的是九寨沟的水，清冽透底，变幻无穷。行程结束后赴一场藏家土火锅篝火晚会，铜锅里煮着牦牛肉、藏香猪和本地蔬菜，配上青稞酒和酥油茶，暖意从胃里蔓延开来。酒过三巡，藏族同胞拉起你的手，围着篝火跳起锅庄舞，歌声与笑声在山谷里回荡，体验最地道的藏家热情。后入住酒店。
                <w:br/>
                晚上可自费观赏《九寨千古情》大型5D实景IMAX大秀演出（需另付费，景区挂牌价280元/人，由旅行社或导游代购门票），或《藏迷》大型原生态演出（需另付费，景区挂牌价贵宾190元/人—尊宾240元/人，由旅行社或导游代购门票）；
                <w:br/>
                九寨千古情景区、是九寨沟唯一的大型主题公园,是一座活着的藏羌古城,是九寨的城市文化中心和夜游首选之地!1个小时演出中，300位演员、360度全景演出、上万套舞台机械与观众全方位互动，用声光电气的高科技与上天入地的空间创意，完全打破艺术类型的界限，视觉盛宴，震撼人心！
                <w:br/>
                如选择升级观赏《九寨千古情》的游客，九寨景区游览结束后由导游根据演出时刻安排，统一前往九寨千古情主题情景区观看大型情景剧《九寨千古情》（晚会时间约1小时，晚会为旅行社提前代订票，不去费用不退，且不做等价置换）。如未选择升级观赏《九寨千古情》的游客，九寨景区游览结束后由导游统一安排回送酒店休息。	
                <w:br/>
                温馨提示：
                <w:br/>
                1、九寨沟景区最佳的游览方式为自由参观，乘坐的观光车运行方式和城里的公交车一样，因此导游无法全程陪同。 
                <w:br/>
                2、九寨景区禁止吸烟，有吸烟习惯的客人请忍耐或是到专门的吸烟区，否则会受到高额罚款。 九寨沟是世界自然遗产，爱它您就保护它。
                <w:br/>
                3、九寨沟海拔1900-3100米，多数旅游者无高原反应；领票及排队进入景区等待时间根据当天客流决定。 此日户外游览时间较长紫外线较强，请备防晒物品；
                <w:br/>
                4、请您不要投食喂鱼，以免破坏当地和谐生态；拍照的时候，请与水保持一定距离，不要离水太近，防止滑入水中，因为九寨沟水的温度很低，擅自下水非常危险；
                <w:br/>
                5.此日中餐-客人自理，可自费前往景区内唯一的游客餐厅--诺日朗餐厅用餐，或者自带干粮:
                <w:br/>
                6.九寨沟天气变化频繁；请备好保暖衣物、雨伞、防晒霜，太阳镜等物品；可自备感冒药、创口贴等药品。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黄龙仙境探秘→返程成都
                <w:br/>
              </w:t>
            </w:r>
          </w:p>
          <w:p>
            <w:pPr>
              <w:pStyle w:val="indent"/>
            </w:pPr>
            <w:r>
              <w:rPr>
                <w:rFonts w:ascii="微软雅黑" w:hAnsi="微软雅黑" w:eastAsia="微软雅黑" w:cs="微软雅黑"/>
                <w:color w:val="000000"/>
                <w:sz w:val="20"/>
                <w:szCs w:val="20"/>
              </w:rPr>
              <w:t xml:space="preserve">
                观赏指南-----
                <w:br/>
                地标：黄龙                                    观赏时间：9月下旬-11月上旬；
                <w:br/>
                亮点：五彩池、黄龙古寺、雪山森林、人间瑶池    Tips：平均海拔约3150m；
                <w:br/>
                早餐后前往【黄龙风景区】（包含景区首道大门票，不含上行索道80/人下行索道40/人，不含黄龙观光车20/人（限量需抢票），如有需要请自理，游览约4小时左右）。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游览结束后，乘车经汶川、都江堰，一路顺岷江而下，抵达成都统一散团，结束愉快美妙九寨之旅。（可选择升级动车，可告别长途车程，在舒适的车厢里回味这四天的雪山、彩林、海子与笑脸。抵达成都时，仿佛从童话世界回到人间烟火，而川西的风光与故事，早已刻进记忆里。）注：抵达成都后，导游会根据游客人数及您入住酒店位置安排回送，请稍作休息，耐心等待；
                <w:br/>
                景区徒步游览线路：适合体力强健的人选,迎宾池--飞瀑流辉--洗身洞--金沙铺地--盆景池--石塔镇海--黄龙寺--黄龙洞--五彩池（单程4200米）；
                <w:br/>
                半程索道游览线路：一种快捷而便利的游览方式,乘车前往索道站--索道站--五彩池--黄龙寺--石塔镇海--盆景池--金沙铺地--洗身洞--飞瀑流辉--迎宾池--景区大门；
                <w:br/>
                温馨提示：
                <w:br/>
                1、途中加水点、洗车场、加油站、高原服务站等，不在我社控制范围，请勿贪图便宜上当受骗，请勿随意还价讨价；如有购买为其个人行为，任何后果均由旅游者自行承担； 
                <w:br/>
                2、由于山路行车，返回时间不固定，建议客人自带些干粮或零食，敬请注意人身与财产安全。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成都自由活动--送站--出发地
                <w:br/>
              </w:t>
            </w:r>
          </w:p>
          <w:p>
            <w:pPr>
              <w:pStyle w:val="indent"/>
            </w:pPr>
            <w:r>
              <w:rPr>
                <w:rFonts w:ascii="微软雅黑" w:hAnsi="微软雅黑" w:eastAsia="微软雅黑" w:cs="微软雅黑"/>
                <w:color w:val="000000"/>
                <w:sz w:val="20"/>
                <w:szCs w:val="20"/>
              </w:rPr>
              <w:t xml:space="preserve">
                行程安排：结束旅途返回温馨的家！
                <w:br/>
                返程家乡：早餐后据航班时间自由安排活动，适时前往机场，乘机回出发地
                <w:br/>
                送机师傅会提前一天晚上联系到您，和您核对送站信息，请保持手机畅通；
                <w:br/>
                酒店退房时间为中午12:00之前，若您航班为晚班机，请于12点前完成退房，若由于超过退房时间退房所产生的费用请自理！
                <w:br/>
                费用不含：
                <w:br/>
                全天为自由活动，不含全天正餐、导游服务、除送站以外的其他用车服务
                <w:br/>
                温馨提示：
                <w:br/>
                1．出团通知书会注明航班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需下车步行至站内；接送仅包含酒店至机场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用车	正规旅游空调大巴车，保证一人一座，不提供座次要求；
                <w:br/>
                散客拼团全程可能非同一台车；因沿线有行车公里数限制及部分路段维修，易发生堵车，发车时间均较早，为保证车辆制动性能，行车延途均需停车加水；行程内所有自由活动期间及行程外均不含用车，请予以理解。
                <w:br/>
                用餐	成人5早6正，全程正餐餐标30（正餐按十人一桌计算，不足十人则按比例减少菜品数量和菜的份量；餐厅酒店菜品可能随季节有所变化，不影响餐标质量，酒水请自理）
                <w:br/>
                早餐为入住酒店赠送，标准以酒店提供为准，取消均不退费；
                <w:br/>
                门票	卧龙熊猫苑、九寨沟、黄龙景区首道大门票；
                <w:br/>
                	景区对在校学生、现役军人、残疾人、60周岁以上老年人等特殊群体提供门票优惠，若符合此条件，请携带相关证件，因旅行社为网络定票，请提前告知导游，避免不必要的损失。
                <w:br/>
                因出行价中已包含为旅行社优惠折扣门票价，退还门票优惠差价不以景区挂牌为准。观光车无特殊人群优惠，儿童因不含门票请旅游者于景区售票处自购，景区配套设施设备容貌及卫生状况不属于旅游行程质量范畴。
                <w:br/>
                住宿	携程4钻酒店+古尔沟1晚温泉酒店，注：古尔沟温泉酒店为当地标准，非以钻级衡量，敬请悉知；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网评钻级包括网评图标显示为钻或圆点，钻石代表常规酒店，圆点代表特色民宿，同钻酒店和同圆饼民宿属同等级；
                <w:br/>
                特别申明：所有套餐各酒店早晚餐不保证一定是自助餐，根据入住率调整或桌餐或自助
                <w:br/>
                	（一）成都携程四钻：索菲斯民族/索菲斯喀秋莎/桔子金牛万达店/九寨沟饭店/尚里阳光/扉宿/万信至格/迈凯伦/天友/德林酒店/天府美丽华/瑞熙宽窄/喆啡西南交大/港伦凯艺等同等标准； 
                <w:br/>
                （二）九寨携程四钻（四圈）：九寨沟港威瑞逸度假酒店/晶都大酒店/鑫源大酒店/九寨天澜酒店/九寨沟民鑫假日酒店、三墨酒店、璞枫丽舍酒店等同等标准；
                <w:br/>
                （三）川主寺轻奢携程四钻：川主寺岷江豪庭国际大酒店/川主寺祥瑞大酒店/川主寺旭日仙阁/川主寺仁天子大酒店/川主寺腾龙度假酒店/川主寺香谷弗舍/川主寺国宾大酒店/川主寺岷江源大酒店/川主寺东干仓等同等标准酒店；
                <w:br/>
                （四）古尔沟携程3钻（3圈）酒店：诗曼、醉佳、西康亚、神峰初见温泉酒店等同等标准（地域条件有限，不接受指定酒店入住，统一安排，敬请理解）；
                <w:br/>
                如遇人力不可抗拒因素（如航班取消等）因素，造成额外损失（如车位损失、房费等），由游客自理！
                <w:br/>
                5导游	行程内含优秀持证国语导游讲解服务；行程内导游仅负责旅游者的日常组织安排，沿途讲解，协调问题处理等事项；行程内导游会以同团大部分旅游者作为照顾对象，如需按照自已意愿游览，或不按规定时间安排的，为避免同团其它旅游者造成不满，我社不作任何特殊安排。
                <w:br/>
                保险	代购旅游意外险（最高赔偿额不超过 10 万，最终解释权归保险公司所有）
                <w:br/>
                注：因前往区域为高原地区，3岁以下及73岁以上人员无法参团，且70岁及以上须提供健康证明、签署免责协议、家人陪同（65岁以下）方可参团；
                <w:br/>
                儿童	2—12岁（1.2米以下）含机票、行程内汽车车位、半餐、导游服务、保险，其余均自理。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1、酒店单房差/如一人全程入住相应指定酒店单独包房，需补单房差； 
                <w:br/>
                2、因交通延阻、天气、飞机故障、航班取消或更改时间等不可抗力原因所引致的额外费用；
                <w:br/>
                3、景区配套便民服务设施及体验项目： 
                <w:br/>
                ① 熊猫苑观光车20元/人、讲解器15元/人（必须消费）、九寨观光车90元/人（必须消费）、黄龙观光车20元/人（限量5000张）、黄龙景区索道上行80元/人、下行40元/人、黄龙耳麦30元/人；
                <w:br/>
                ② 其他/以上“服务提供项目—报价包含内容”里未提及包含的一切费用均未含。
                <w:br/>
                4、行程中涉及其他的个人消费；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	★★注：赠送项目（因任何原因不参加，费用一律不退，也不换等价项目）
                <w:br/>
                （赠送项目为我社品牌建立，突出行程特色的促销回馈行为，是无附加条件的赠送，不参加不退费不换等价项目！）
                <w:br/>
                ★★温馨提示：阿坝川西红叶每年观赏期为9月下旬-11月上旬，红叶彩林为自然现象，每年受季节气候气温影响视觉最佳时间不一致，若由此自然现象原因造成观感不佳引发的投诉我社仅做解释安抚工作，不予其他经济处理，敬请悉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2025-09-27T04:51:07+08:00</dcterms:created>
  <dcterms:modified xsi:type="dcterms:W3CDTF">2025-09-27T04:51:07+08:00</dcterms:modified>
</cp:coreProperties>
</file>

<file path=docProps/custom.xml><?xml version="1.0" encoding="utf-8"?>
<Properties xmlns="http://schemas.openxmlformats.org/officeDocument/2006/custom-properties" xmlns:vt="http://schemas.openxmlformats.org/officeDocument/2006/docPropsVTypes"/>
</file>